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Python 3.5.2+ (default, Sep 22 2016, 12:18:14)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[GCC 6.2.0 20160927] on linux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Type "help", "copyright", "credits" or "license" for more information.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&gt;&gt;&gt; runfile('/home/martin/Documents/Ch6Homework/ch6Homework.py', wdir='/home/martin/Documents/Ch6Homework')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This program collects four golfers scorecards, calculates totals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and prints final standings for the foursome.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waldo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Unrecognized value found in scorecard, waldo.txt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game score of 999 has been assigned to waldo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martin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lucy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Players First Name: jane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Number of holes played:  18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GOLF GAME HIGHLIGHTS: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lowest score:  59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highest score:  999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FINAL STANDINGS FOR GOLF ROUND: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Rank</w:t>
        <w:tab/>
        <w:t>Name</w:t>
        <w:tab/>
        <w:t>Holes</w:t>
        <w:tab/>
        <w:t>Score</w:t>
        <w:tab/>
        <w:t>Prize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1</w:t>
        <w:tab/>
        <w:t>lucy</w:t>
        <w:tab/>
        <w:t>18</w:t>
        <w:tab/>
        <w:t>59</w:t>
        <w:tab/>
        <w:t>WINNER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</w:t>
        <w:tab/>
        <w:t>jane</w:t>
        <w:tab/>
        <w:t>18</w:t>
        <w:tab/>
        <w:t>65</w:t>
        <w:tab/>
        <w:t>2nd Place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3</w:t>
        <w:tab/>
        <w:t>martin</w:t>
        <w:tab/>
        <w:t>18</w:t>
        <w:tab/>
        <w:t>82</w:t>
        <w:tab/>
        <w:t>3rd Place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4</w:t>
        <w:tab/>
        <w:t>waldo</w:t>
        <w:tab/>
        <w:t>18</w:t>
        <w:tab/>
        <w:t>999</w:t>
        <w:tab/>
        <w:t>4th Place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These standings have been saved to outcome.txt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LibreOffice/5.2.2.2$Linux_X86_64 LibreOffice_project/20m0$Build-2</Application>
  <Pages>1</Pages>
  <Words>142</Words>
  <Characters>797</Characters>
  <CharactersWithSpaces>920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2017-04-26T08:45:14Z</dcterms:created>
  <dc:creator/>
  <dc:description/>
  <dc:language>en-US</dc:language>
  <cp:lastModifiedBy/>
  <dcterms:modified xsi:type="dcterms:W3CDTF">2017-04-26T08:49:35Z</dcterms:modified>
  <cp:revision>2</cp:revision>
  <dc:subject/>
  <dc:title/>
</cp:coreProperties>
</file>