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6AE1" w:rsidRDefault="004C6AE1" w:rsidP="004C6AE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РЕСПУБЛИКИ БЕЛАРУСЬ</w:t>
      </w:r>
    </w:p>
    <w:p w:rsidR="004C6AE1" w:rsidRDefault="004C6AE1" w:rsidP="004C6AE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образования «БЕЛОРУССКИЙ ГОСУДАРСТВЕННЫЙ</w:t>
      </w:r>
    </w:p>
    <w:p w:rsidR="004C6AE1" w:rsidRDefault="004C6AE1" w:rsidP="004C6AE1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ТЕХНОЛОГИЧЕСКИЙ УНИВЕРСИТЕТ»</w:t>
      </w:r>
    </w:p>
    <w:p w:rsidR="004C6AE1" w:rsidRDefault="004C6AE1" w:rsidP="004C6AE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Факультет: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Информационных технологий</w:t>
      </w:r>
    </w:p>
    <w:p w:rsidR="004C6AE1" w:rsidRDefault="004C6AE1" w:rsidP="004C6AE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3014980</wp:posOffset>
                </wp:positionH>
                <wp:positionV relativeFrom="paragraph">
                  <wp:posOffset>4592320</wp:posOffset>
                </wp:positionV>
                <wp:extent cx="3200400" cy="1341120"/>
                <wp:effectExtent l="0" t="0" r="0" b="127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341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6AE1" w:rsidRDefault="004C6AE1" w:rsidP="004C6AE1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 xml:space="preserve">Выполнила: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студентка 1 курса 5 группы</w:t>
                            </w:r>
                          </w:p>
                          <w:p w:rsidR="004C6AE1" w:rsidRPr="004C6AE1" w:rsidRDefault="004C6AE1" w:rsidP="004C6AE1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 xml:space="preserve">специальности ПОИТ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Дзивнель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 xml:space="preserve"> М.А.</w:t>
                            </w:r>
                          </w:p>
                          <w:p w:rsidR="004C6AE1" w:rsidRDefault="004C6AE1" w:rsidP="004C6AE1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 xml:space="preserve">Проверил: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преподаватель</w:t>
                            </w:r>
                          </w:p>
                          <w:p w:rsidR="004C6AE1" w:rsidRDefault="004C6AE1" w:rsidP="004C6AE1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u w:val="single"/>
                              </w:rPr>
                              <w:t>Белодед Николай Иванович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237.4pt;margin-top:361.6pt;width:252pt;height:105.6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" filled="f" stroked="f">
                <v:textbox style="mso-fit-shape-to-text:t">
                  <w:txbxContent>
                    <w:p w:rsidR="004C6AE1" w:rsidRDefault="004C6AE1" w:rsidP="004C6AE1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 xml:space="preserve">Выполнила: 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студентка 1 курса 5 группы</w:t>
                      </w:r>
                    </w:p>
                    <w:p w:rsidR="004C6AE1" w:rsidRPr="004C6AE1" w:rsidRDefault="004C6AE1" w:rsidP="004C6AE1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 xml:space="preserve">специальности ПОИТ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Дзивнель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 xml:space="preserve"> М.А.</w:t>
                      </w:r>
                    </w:p>
                    <w:p w:rsidR="004C6AE1" w:rsidRDefault="004C6AE1" w:rsidP="004C6AE1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 xml:space="preserve">Проверил: 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преподаватель</w:t>
                      </w:r>
                    </w:p>
                    <w:p w:rsidR="004C6AE1" w:rsidRDefault="004C6AE1" w:rsidP="004C6AE1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  <w:u w:val="single"/>
                        </w:rPr>
                        <w:t>Белодед Николай Иванович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Кафедра: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Программной инженерии</w:t>
      </w:r>
    </w:p>
    <w:p w:rsidR="004C6AE1" w:rsidRDefault="004C6AE1" w:rsidP="004C6AE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378460</wp:posOffset>
                </wp:positionH>
                <wp:positionV relativeFrom="paragraph">
                  <wp:posOffset>2408555</wp:posOffset>
                </wp:positionV>
                <wp:extent cx="5181600" cy="1176020"/>
                <wp:effectExtent l="0" t="0" r="0" b="5080"/>
                <wp:wrapNone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176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6AE1" w:rsidRDefault="004C6AE1" w:rsidP="004C6AE1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ТЕСТИРОВАНИЕ КОДА</w:t>
                            </w:r>
                          </w:p>
                          <w:p w:rsidR="004C6AE1" w:rsidRDefault="004C6AE1" w:rsidP="004C6AE1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По дисциплине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“Основы алгоритмизации и программирования”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" o:spid="_x0000_s1027" type="#_x0000_t202" style="position:absolute;margin-left:29.8pt;margin-top:189.65pt;width:408pt;height:9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" filled="f" stroked="f">
                <v:textbox>
                  <w:txbxContent>
                    <w:p w:rsidR="004C6AE1" w:rsidRDefault="004C6AE1" w:rsidP="004C6AE1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ТЕСТИРОВАНИЕ КОДА</w:t>
                      </w:r>
                    </w:p>
                    <w:p w:rsidR="004C6AE1" w:rsidRDefault="004C6AE1" w:rsidP="004C6AE1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По дисциплине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  <w:u w:val="single"/>
                        </w:rPr>
                        <w:t>“Основы алгоритмизации и программирования”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2712085</wp:posOffset>
                </wp:positionH>
                <wp:positionV relativeFrom="paragraph">
                  <wp:posOffset>7026910</wp:posOffset>
                </wp:positionV>
                <wp:extent cx="678180" cy="716280"/>
                <wp:effectExtent l="0" t="0" r="0" b="0"/>
                <wp:wrapSquare wrapText="bothSides"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" cy="716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6AE1" w:rsidRDefault="004C6AE1" w:rsidP="004C6AE1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>Минск</w:t>
                            </w:r>
                          </w:p>
                          <w:p w:rsidR="004C6AE1" w:rsidRDefault="004C6AE1" w:rsidP="004C6AE1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</w:rPr>
                              <w:t>2023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6" o:spid="_x0000_s1028" type="#_x0000_t202" style="position:absolute;margin-left:213.55pt;margin-top:553.3pt;width:53.4pt;height:56.4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" filled="f" stroked="f">
                <v:textbox style="mso-fit-shape-to-text:t">
                  <w:txbxContent>
                    <w:p w:rsidR="004C6AE1" w:rsidRDefault="004C6AE1" w:rsidP="004C6AE1">
                      <w:pPr>
                        <w:rPr>
                          <w:rFonts w:ascii="Times New Roman" w:eastAsia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>Минск</w:t>
                      </w:r>
                    </w:p>
                    <w:p w:rsidR="004C6AE1" w:rsidRDefault="004C6AE1" w:rsidP="004C6AE1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8"/>
                        </w:rPr>
                        <w:t>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300729455"/>
        <w:docPartObj>
          <w:docPartGallery w:val="Table of Contents"/>
          <w:docPartUnique/>
        </w:docPartObj>
      </w:sdtPr>
      <w:sdtContent>
        <w:p w:rsidR="004C6AE1" w:rsidRDefault="004C6AE1" w:rsidP="004C6AE1">
          <w:pPr>
            <w:pStyle w:val="a7"/>
            <w:spacing w:line="600" w:lineRule="auto"/>
            <w:jc w:val="center"/>
            <w:rPr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4C6AE1" w:rsidRDefault="004C6AE1" w:rsidP="004C6AE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4" w:anchor="_Toc134158454" w:history="1">
            <w:r>
              <w:rPr>
                <w:rStyle w:val="a8"/>
                <w:rFonts w:ascii="Times New Roman" w:hAnsi="Times New Roman"/>
                <w:b/>
                <w:noProof/>
              </w:rPr>
              <w:t>ВВЕДЕНИЕ</w:t>
            </w:r>
            <w:r>
              <w:rPr>
                <w:rStyle w:val="a8"/>
                <w:noProof/>
                <w:webHidden/>
                <w:color w:val="auto"/>
              </w:rPr>
              <w:tab/>
            </w:r>
            <w:r>
              <w:rPr>
                <w:rStyle w:val="a8"/>
                <w:noProof/>
                <w:webHidden/>
                <w:color w:val="auto"/>
              </w:rPr>
              <w:fldChar w:fldCharType="begin"/>
            </w:r>
            <w:r>
              <w:rPr>
                <w:rStyle w:val="a8"/>
                <w:noProof/>
                <w:webHidden/>
                <w:color w:val="auto"/>
              </w:rPr>
              <w:instrText xml:space="preserve"> PAGEREF _Toc134158454 \h </w:instrText>
            </w:r>
            <w:r>
              <w:rPr>
                <w:rStyle w:val="a8"/>
                <w:noProof/>
                <w:webHidden/>
                <w:color w:val="auto"/>
              </w:rPr>
            </w:r>
            <w:r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="008C375E">
              <w:rPr>
                <w:rStyle w:val="a8"/>
                <w:noProof/>
                <w:webHidden/>
                <w:color w:val="auto"/>
              </w:rPr>
              <w:t>3</w:t>
            </w:r>
            <w:r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:rsidR="004C6AE1" w:rsidRDefault="004C6AE1" w:rsidP="004C6AE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r:id="rId5" w:anchor="_Toc134158455" w:history="1">
            <w:r>
              <w:rPr>
                <w:rStyle w:val="a8"/>
                <w:rFonts w:ascii="Times New Roman" w:hAnsi="Times New Roman"/>
                <w:noProof/>
              </w:rPr>
              <w:t>ПРОГРАММА №1</w:t>
            </w:r>
            <w:r>
              <w:rPr>
                <w:rStyle w:val="a8"/>
                <w:noProof/>
                <w:webHidden/>
                <w:color w:val="auto"/>
              </w:rPr>
              <w:tab/>
            </w:r>
            <w:r>
              <w:rPr>
                <w:rStyle w:val="a8"/>
                <w:noProof/>
                <w:webHidden/>
                <w:color w:val="auto"/>
              </w:rPr>
              <w:fldChar w:fldCharType="begin"/>
            </w:r>
            <w:r>
              <w:rPr>
                <w:rStyle w:val="a8"/>
                <w:noProof/>
                <w:webHidden/>
                <w:color w:val="auto"/>
              </w:rPr>
              <w:instrText xml:space="preserve"> PAGEREF _Toc134158455 \h </w:instrText>
            </w:r>
            <w:r>
              <w:rPr>
                <w:rStyle w:val="a8"/>
                <w:noProof/>
                <w:webHidden/>
                <w:color w:val="auto"/>
              </w:rPr>
            </w:r>
            <w:r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="008C375E">
              <w:rPr>
                <w:rStyle w:val="a8"/>
                <w:noProof/>
                <w:webHidden/>
                <w:color w:val="auto"/>
              </w:rPr>
              <w:t>3</w:t>
            </w:r>
            <w:r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:rsidR="004C6AE1" w:rsidRDefault="004C6AE1" w:rsidP="004C6AE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r:id="rId6" w:anchor="_Toc134158456" w:history="1">
            <w:r>
              <w:rPr>
                <w:rStyle w:val="a8"/>
                <w:rFonts w:ascii="Times New Roman" w:hAnsi="Times New Roman"/>
                <w:noProof/>
              </w:rPr>
              <w:t>ПРОГРАММА №2</w:t>
            </w:r>
            <w:r>
              <w:rPr>
                <w:rStyle w:val="a8"/>
                <w:noProof/>
                <w:webHidden/>
                <w:color w:val="auto"/>
              </w:rPr>
              <w:tab/>
            </w:r>
            <w:r>
              <w:rPr>
                <w:rStyle w:val="a8"/>
                <w:noProof/>
                <w:webHidden/>
                <w:color w:val="auto"/>
              </w:rPr>
              <w:fldChar w:fldCharType="begin"/>
            </w:r>
            <w:r>
              <w:rPr>
                <w:rStyle w:val="a8"/>
                <w:noProof/>
                <w:webHidden/>
                <w:color w:val="auto"/>
              </w:rPr>
              <w:instrText xml:space="preserve"> PAGEREF _Toc134158456 \h </w:instrText>
            </w:r>
            <w:r>
              <w:rPr>
                <w:rStyle w:val="a8"/>
                <w:noProof/>
                <w:webHidden/>
                <w:color w:val="auto"/>
              </w:rPr>
            </w:r>
            <w:r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="008C375E">
              <w:rPr>
                <w:rStyle w:val="a8"/>
                <w:noProof/>
                <w:webHidden/>
                <w:color w:val="auto"/>
              </w:rPr>
              <w:t>5</w:t>
            </w:r>
            <w:r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:rsidR="004C6AE1" w:rsidRDefault="004C6AE1" w:rsidP="004C6AE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r:id="rId7" w:anchor="_Toc134158457" w:history="1">
            <w:r>
              <w:rPr>
                <w:rStyle w:val="a8"/>
                <w:rFonts w:ascii="Times New Roman" w:hAnsi="Times New Roman"/>
                <w:noProof/>
              </w:rPr>
              <w:t>ПРОГРАММА №3</w:t>
            </w:r>
            <w:r>
              <w:rPr>
                <w:rStyle w:val="a8"/>
                <w:noProof/>
                <w:webHidden/>
                <w:color w:val="auto"/>
              </w:rPr>
              <w:tab/>
            </w:r>
            <w:r>
              <w:rPr>
                <w:rStyle w:val="a8"/>
                <w:noProof/>
                <w:webHidden/>
                <w:color w:val="auto"/>
              </w:rPr>
              <w:fldChar w:fldCharType="begin"/>
            </w:r>
            <w:r>
              <w:rPr>
                <w:rStyle w:val="a8"/>
                <w:noProof/>
                <w:webHidden/>
                <w:color w:val="auto"/>
              </w:rPr>
              <w:instrText xml:space="preserve"> PAGEREF _Toc134158457 \h </w:instrText>
            </w:r>
            <w:r>
              <w:rPr>
                <w:rStyle w:val="a8"/>
                <w:noProof/>
                <w:webHidden/>
                <w:color w:val="auto"/>
              </w:rPr>
            </w:r>
            <w:r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="008C375E">
              <w:rPr>
                <w:rStyle w:val="a8"/>
                <w:noProof/>
                <w:webHidden/>
                <w:color w:val="auto"/>
              </w:rPr>
              <w:t>7</w:t>
            </w:r>
            <w:r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:rsidR="004C6AE1" w:rsidRDefault="004C6AE1" w:rsidP="004C6AE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r:id="rId8" w:anchor="_Toc134158458" w:history="1">
            <w:r>
              <w:rPr>
                <w:rStyle w:val="a8"/>
                <w:rFonts w:ascii="Times New Roman" w:hAnsi="Times New Roman"/>
                <w:noProof/>
              </w:rPr>
              <w:t>ПРОГРАММА №4</w:t>
            </w:r>
            <w:r>
              <w:rPr>
                <w:rStyle w:val="a8"/>
                <w:noProof/>
                <w:webHidden/>
                <w:color w:val="auto"/>
              </w:rPr>
              <w:tab/>
            </w:r>
            <w:r>
              <w:rPr>
                <w:rStyle w:val="a8"/>
                <w:noProof/>
                <w:webHidden/>
                <w:color w:val="auto"/>
              </w:rPr>
              <w:fldChar w:fldCharType="begin"/>
            </w:r>
            <w:r>
              <w:rPr>
                <w:rStyle w:val="a8"/>
                <w:noProof/>
                <w:webHidden/>
                <w:color w:val="auto"/>
              </w:rPr>
              <w:instrText xml:space="preserve"> PAGEREF _Toc134158458 \h </w:instrText>
            </w:r>
            <w:r>
              <w:rPr>
                <w:rStyle w:val="a8"/>
                <w:noProof/>
                <w:webHidden/>
                <w:color w:val="auto"/>
              </w:rPr>
            </w:r>
            <w:r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="008C375E">
              <w:rPr>
                <w:rStyle w:val="a8"/>
                <w:noProof/>
                <w:webHidden/>
                <w:color w:val="auto"/>
              </w:rPr>
              <w:t>10</w:t>
            </w:r>
            <w:r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:rsidR="004C6AE1" w:rsidRDefault="004C6AE1" w:rsidP="004C6AE1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r:id="rId9" w:anchor="_Toc134158459" w:history="1">
            <w:r>
              <w:rPr>
                <w:rStyle w:val="a8"/>
                <w:rFonts w:ascii="Times New Roman" w:hAnsi="Times New Roman"/>
                <w:noProof/>
              </w:rPr>
              <w:t>ПРОГРАММА №5</w:t>
            </w:r>
            <w:r>
              <w:rPr>
                <w:rStyle w:val="a8"/>
                <w:noProof/>
                <w:webHidden/>
                <w:color w:val="auto"/>
              </w:rPr>
              <w:tab/>
            </w:r>
            <w:r>
              <w:rPr>
                <w:rStyle w:val="a8"/>
                <w:noProof/>
                <w:webHidden/>
                <w:color w:val="auto"/>
              </w:rPr>
              <w:fldChar w:fldCharType="begin"/>
            </w:r>
            <w:r>
              <w:rPr>
                <w:rStyle w:val="a8"/>
                <w:noProof/>
                <w:webHidden/>
                <w:color w:val="auto"/>
              </w:rPr>
              <w:instrText xml:space="preserve"> PAGEREF _Toc134158459 \h </w:instrText>
            </w:r>
            <w:r>
              <w:rPr>
                <w:rStyle w:val="a8"/>
                <w:noProof/>
                <w:webHidden/>
                <w:color w:val="auto"/>
              </w:rPr>
            </w:r>
            <w:r>
              <w:rPr>
                <w:rStyle w:val="a8"/>
                <w:noProof/>
                <w:webHidden/>
                <w:color w:val="auto"/>
              </w:rPr>
              <w:fldChar w:fldCharType="separate"/>
            </w:r>
            <w:r w:rsidR="008C375E">
              <w:rPr>
                <w:rStyle w:val="a8"/>
                <w:noProof/>
                <w:webHidden/>
                <w:color w:val="auto"/>
              </w:rPr>
              <w:t>14</w:t>
            </w:r>
            <w:r>
              <w:rPr>
                <w:rStyle w:val="a8"/>
                <w:noProof/>
                <w:webHidden/>
                <w:color w:val="auto"/>
              </w:rPr>
              <w:fldChar w:fldCharType="end"/>
            </w:r>
          </w:hyperlink>
        </w:p>
        <w:p w:rsidR="004C6AE1" w:rsidRDefault="004C6AE1" w:rsidP="004C6AE1">
          <w:r>
            <w:rPr>
              <w:b/>
              <w:bCs/>
            </w:rPr>
            <w:fldChar w:fldCharType="end"/>
          </w:r>
        </w:p>
      </w:sdtContent>
    </w:sdt>
    <w:p w:rsidR="004C6AE1" w:rsidRDefault="004C6AE1" w:rsidP="004C6AE1">
      <w:pPr>
        <w:pStyle w:val="3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C6AE1" w:rsidRDefault="004C6AE1" w:rsidP="004C6AE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3415845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кода</w:t>
      </w:r>
      <w:r w:rsidR="008C375E">
        <w:rPr>
          <w:rFonts w:ascii="Times New Roman" w:hAnsi="Times New Roman" w:cs="Times New Roman"/>
          <w:sz w:val="28"/>
          <w:szCs w:val="28"/>
        </w:rPr>
        <w:t xml:space="preserve"> и дополнение его комментариями</w:t>
      </w:r>
      <w:bookmarkStart w:id="1" w:name="_GoBack"/>
      <w:bookmarkEnd w:id="1"/>
      <w:r w:rsidR="006B319C">
        <w:rPr>
          <w:rFonts w:ascii="Times New Roman" w:hAnsi="Times New Roman" w:cs="Times New Roman"/>
          <w:sz w:val="28"/>
          <w:szCs w:val="28"/>
        </w:rPr>
        <w:t>, р</w:t>
      </w:r>
      <w:r w:rsidR="008C375E">
        <w:rPr>
          <w:rFonts w:ascii="Times New Roman" w:hAnsi="Times New Roman" w:cs="Times New Roman"/>
          <w:sz w:val="28"/>
          <w:szCs w:val="28"/>
        </w:rPr>
        <w:t>еализующего</w:t>
      </w:r>
      <w:r w:rsidR="006B319C">
        <w:rPr>
          <w:rFonts w:ascii="Times New Roman" w:hAnsi="Times New Roman" w:cs="Times New Roman"/>
          <w:sz w:val="28"/>
          <w:szCs w:val="28"/>
        </w:rPr>
        <w:t xml:space="preserve"> алгоритмы операций над бинарными деревьями. </w:t>
      </w:r>
    </w:p>
    <w:p w:rsidR="004C6AE1" w:rsidRDefault="004C6AE1" w:rsidP="004C6AE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34158455"/>
      <w:r>
        <w:rPr>
          <w:rFonts w:ascii="Times New Roman" w:hAnsi="Times New Roman" w:cs="Times New Roman"/>
          <w:color w:val="auto"/>
          <w:sz w:val="28"/>
          <w:szCs w:val="28"/>
        </w:rPr>
        <w:t>ПРОГРАММА №1</w:t>
      </w:r>
      <w:bookmarkEnd w:id="2"/>
    </w:p>
    <w:p w:rsidR="004C6AE1" w:rsidRDefault="004C6AE1" w:rsidP="004C6AE1">
      <w:pPr>
        <w:autoSpaceDE w:val="0"/>
        <w:autoSpaceDN w:val="0"/>
        <w:adjustRightInd w:val="0"/>
        <w:spacing w:after="0" w:line="48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дерева отрез</w:t>
      </w:r>
      <w:r w:rsidR="006B319C">
        <w:rPr>
          <w:rFonts w:ascii="Times New Roman" w:hAnsi="Times New Roman" w:cs="Times New Roman"/>
          <w:sz w:val="28"/>
          <w:szCs w:val="28"/>
        </w:rPr>
        <w:t>ков и вывод его в консоль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iostream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</w:t>
      </w:r>
      <w:proofErr w:type="spell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4C6AE1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C6AE1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определение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структуры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node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минимальное значение ключа вершины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KeyMax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максимальное значение ключа вершины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Указатель на "левого" потомка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Указатель на "правого" потомка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определение класса TREE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казывает, что все переменные будут доступны только внутри класса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указатель на корень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Search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прототип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построения дерева отрезков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: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}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онструктор класса, инициализирующи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й указатель </w:t>
      </w:r>
      <w:proofErr w:type="spellStart"/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значением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прототип функции построения дерева отрезков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}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прототип функции получения вершины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прототип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очистки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прототип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вывода дерева на экран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г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лавная функция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setlocale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LC_ALL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Rus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подключение русского языка в консоль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оздание объекта А типа TREE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 функции построения дерева отрезков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nВывод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дерева:\n"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пользователю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(), 0);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 функции вывода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());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 функции очистки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"PAUSE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ызов командного интерпретатора с параметром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pause</w:t>
      </w:r>
      <w:proofErr w:type="spellEnd"/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реализация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построения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k1, k2;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бъявления двух числовых переменных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 два целых числа...\n"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k1;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вод первой переменной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k2;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вод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второй переменной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k1, k2, 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Вызов функции поиска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Search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</w:t>
      </w:r>
      <w:r w:rsidRPr="004C6AE1"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1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</w:t>
      </w:r>
      <w:r w:rsidRPr="004C6AE1"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2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ункция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построения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отрезков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p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1)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отрезок больше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выделение памяти для новой структуры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6B319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апись минимального значения ключа в узел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KeyMax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апись максимального значения ключа в узел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нуление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указателей на левое и правое поддеревья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/ 2,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екурсивный вызов поиска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/ 2,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екурсивный вызов поиска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выделение памяти для новой структуры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апись минимального значения ключа в узел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KeyMax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апись максимального значения ключа в узел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нуление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указателей на левое и правое поддеревья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Pr="00FF19CC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FF19C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 w:rsidRPr="00FF19C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CleanTree</w:t>
      </w:r>
      <w:proofErr w:type="spellEnd"/>
      <w:r w:rsidRPr="00FF19C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FF19C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 w:rsidRPr="00FF19C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P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 функции</w:t>
      </w:r>
      <w:r w:rsidRP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очистки</w:t>
      </w:r>
      <w:r w:rsidRP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очистки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очистки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удаление узла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FF19CC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реализация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вывода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объявление переменной i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вывода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++)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отступов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KeyMin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KeyMax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диапазона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значений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ключей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узла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вывода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F23CB7" w:rsidP="004C6AE1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Результат программы:</w:t>
      </w:r>
    </w:p>
    <w:p w:rsidR="00F23CB7" w:rsidRDefault="00F23CB7" w:rsidP="00F23CB7">
      <w:pPr>
        <w:rPr>
          <w:rFonts w:ascii="Times New Roman" w:eastAsia="Times New Roman" w:hAnsi="Times New Roman" w:cs="Times New Roman"/>
          <w:sz w:val="28"/>
          <w:szCs w:val="28"/>
          <w:lang w:eastAsia="be-BY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15616" cy="22929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3-05-0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" t="11617" r="71547" b="62671"/>
                    <a:stretch/>
                  </pic:blipFill>
                  <pic:spPr bwMode="auto">
                    <a:xfrm>
                      <a:off x="0" y="0"/>
                      <a:ext cx="3768312" cy="232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Toc134158456"/>
    </w:p>
    <w:p w:rsidR="004C6AE1" w:rsidRPr="00F23CB7" w:rsidRDefault="004C6AE1" w:rsidP="00F23CB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3CB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ПРОГРАММА №2</w:t>
      </w:r>
      <w:bookmarkEnd w:id="3"/>
    </w:p>
    <w:p w:rsidR="004C6AE1" w:rsidRDefault="004C6AE1" w:rsidP="004C6AE1">
      <w:pPr>
        <w:autoSpaceDE w:val="0"/>
        <w:autoSpaceDN w:val="0"/>
        <w:adjustRightInd w:val="0"/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числа интервалов, содержащих точку X, с помощью двоичного поиска.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iostream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:rsidR="004C6AE1" w:rsidRPr="00F23CB7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="00F23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="00F23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</w:t>
      </w:r>
      <w:proofErr w:type="spellEnd"/>
      <w:r w:rsidR="00F23CB7" w:rsidRPr="00F23CB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пределение структуры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node</w:t>
      </w:r>
      <w:proofErr w:type="spellEnd"/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минимальный ключ вершины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KeyMax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максимальный ключ вершины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указатель на "левого" потомка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Указатель на "правого" потомка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пределение класса TREE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казывает, что все переменные будут доступны только внутри класса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//указатель на корень дерева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S;   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оличество вх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ождений заданной точки в дерево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прототип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построения дерева отрезков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S = 0; }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онструктор класса, инициализирующий указатель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значением NULL, а количество вхождений нулем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//прототип функции построения дерева отрезков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//прототип функции получения вершины дерева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прототип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очистки дерева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прототип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вывода дерева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S;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прототип функции получения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количества интервалов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прототип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подсчёта интервалов 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г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лавная функция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setlocale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LC_ALL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Rus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подключение русского языка</w:t>
      </w:r>
    </w:p>
    <w:p w:rsidR="00A9590A" w:rsidRDefault="00A9590A" w:rsidP="00A9590A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оздание объекта А типа TREE</w:t>
      </w:r>
    </w:p>
    <w:p w:rsidR="00F23CB7" w:rsidRDefault="00F23CB7" w:rsidP="00F23CB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X;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инициализация абсциссы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точки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вызов функции построение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nВывод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дерева:\n</w:t>
      </w:r>
      <w:r w:rsidR="00557D9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(), 0);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дерева</w:t>
      </w:r>
    </w:p>
    <w:p w:rsidR="004C6AE1" w:rsidRPr="00557D9F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557D9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 w:rsidR="00557D9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</w:t>
      </w:r>
      <w:proofErr w:type="spellStart"/>
      <w:r w:rsidR="00557D9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nВведите</w:t>
      </w:r>
      <w:proofErr w:type="spellEnd"/>
      <w:r w:rsidR="00557D9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абсциссу точки:</w:t>
      </w:r>
      <w:r w:rsidR="00557D9F" w:rsidRPr="00557D9F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”;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X;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вод абсциссы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(), X);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 функции подсчёта интервалов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Точка принадлежит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интервалам"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пользователю и количества интервалов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());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очистки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"PAUSE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ызов командного интерпретатора с параметром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pause</w:t>
      </w:r>
      <w:proofErr w:type="spellEnd"/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реализация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функции построения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k1, k2;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бъявления двух числовых переменных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 два целых числа...\n"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пользователю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k1;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вод первой переменной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k2;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вод второй переменной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k1, k2, 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 функции построения дерева отрезков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ф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ункция построения дерева отрезков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lastRenderedPageBreak/>
        <w:t>// p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1)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отрезок больше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ыделение памяти </w:t>
      </w:r>
      <w:r w:rsidR="00557D9F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 новой структуры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апись минимального значения ключа в узел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KeyMax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апись максимального значения ключа в узел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нуление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указателей на левое и правое поддеревья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/ 2,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екурсивный вызов поиска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/ 2,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екурсивный вызов поиска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выделение памяти для новой структуры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k1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апись минимального значения ключа в узел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KeyMax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k2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апись максимального значения ключа в узел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нуление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указателей на левое и правое поддеревья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реализация ф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ункци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подсчёта интервалов</w:t>
      </w:r>
    </w:p>
    <w:p w:rsidR="004C6AE1" w:rsidRDefault="00A9590A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содеpжащих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точку X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подсчёта интервалов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&amp;&amp;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KeyMax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 S++;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абсцисса находится между максимальным и минимальным узлами, то счётчик интервалов увеличиваем на один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подсчёта интервалов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A9590A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Pr="00A9590A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A9590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 w:rsidRPr="00A9590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CleanTree</w:t>
      </w:r>
      <w:proofErr w:type="spellEnd"/>
      <w:r w:rsidRPr="00A9590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A9590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 w:rsidRPr="00A9590A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P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 функции</w:t>
      </w:r>
      <w:r w:rsidRP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очистки</w:t>
      </w:r>
      <w:r w:rsidRP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очистки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очистки для правого поддерева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</w:t>
      </w:r>
      <w:proofErr w:type="gram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удаление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узла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Pr="004C6AE1" w:rsidRDefault="00A9590A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Vyvod</w:t>
      </w:r>
      <w:proofErr w:type="spell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 функции 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зображение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*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w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экране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дисплея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объявление переменной i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вывода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++)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отступов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KeyMin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KeyMax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диапазона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значений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ключей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узла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вывода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Pr="00A9590A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>Результат программы:</w:t>
      </w:r>
    </w:p>
    <w:p w:rsidR="00A9590A" w:rsidRDefault="00A9590A" w:rsidP="004C6AE1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>
            <wp:extent cx="3837709" cy="292973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3-05-05 (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8" t="20118" r="67698" b="49815"/>
                    <a:stretch/>
                  </pic:blipFill>
                  <pic:spPr bwMode="auto">
                    <a:xfrm>
                      <a:off x="0" y="0"/>
                      <a:ext cx="3862528" cy="294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E1" w:rsidRDefault="004C6AE1" w:rsidP="004C6AE1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C6AE1" w:rsidRDefault="004C6AE1" w:rsidP="004C6AE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4158457"/>
      <w:r>
        <w:rPr>
          <w:rFonts w:ascii="Times New Roman" w:hAnsi="Times New Roman" w:cs="Times New Roman"/>
          <w:color w:val="auto"/>
          <w:sz w:val="28"/>
          <w:szCs w:val="28"/>
        </w:rPr>
        <w:t>ПРОГРАММА №3</w:t>
      </w:r>
      <w:bookmarkEnd w:id="4"/>
    </w:p>
    <w:p w:rsidR="004C6AE1" w:rsidRDefault="004C6AE1" w:rsidP="004C6AE1">
      <w:pPr>
        <w:autoSpaceDE w:val="0"/>
        <w:autoSpaceDN w:val="0"/>
        <w:adjustRightInd w:val="0"/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числа интервалов, содержащих точку X, с помощью двоичного поиска.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iostream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:rsidR="00557D9F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C6AE1" w:rsidRDefault="00557D9F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:rsidR="004C6AE1" w:rsidRPr="00A9590A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A9590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A959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590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A959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="00A9590A" w:rsidRPr="00A9590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="00A9590A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пределение</w:t>
      </w:r>
      <w:r w:rsidRPr="00A9590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структуры</w:t>
      </w:r>
      <w:r w:rsidRPr="00A9590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node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люч узла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оличество узлов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казатель на "левого"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потомка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казатель на "правого"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потомка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пределение класса TREE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: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казывает, что все переменные будут доступны только внутри класса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//указатель на корень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//прототип функции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вершины с ключом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 дереве со вставкой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}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онструктор класса, инициализирующий указатель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значением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}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//прототип функции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олучение вершины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прототип функции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остроение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прототип функции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чистка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прототип функции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онцевой обход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прототип функции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евосторонний обход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прототип функции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братный обход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прототип функции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зображение дерева на экране дисплея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прототип функции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пределение высоты бинарного дерева</w:t>
      </w:r>
    </w:p>
    <w:p w:rsidR="004C6AE1" w:rsidRDefault="004C6AE1" w:rsidP="00557D9F">
      <w:pPr>
        <w:tabs>
          <w:tab w:val="left" w:pos="895"/>
        </w:tabs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  <w:r w:rsidR="00557D9F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г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лавная функция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setlocale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LC_ALL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Rus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//подключение русского языка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A;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оздание объекта А типа TREE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троим дерево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nВывод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дерева:\n"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(), 0);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nВысота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дерева:"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())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одсчёт и вывод высоты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nЛевосторонний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обход дерева: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A.ObhodLeft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 функции обхода слева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nКонцевой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обход дерева: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A.ObhodEnd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 функции кольцевого обхода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nОбратный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обход дерева: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A.ObhodBack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 функции обратного обхода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A.CleanTree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чистка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"PAUSE"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ызов командного интерпретатора с параметром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pause</w:t>
      </w:r>
      <w:proofErr w:type="spellEnd"/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реализация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функции построения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инициализация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элемент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Вводите ключи вершин дерева ...\n"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вод элемента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0)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пока элемент не ноль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 вершины с ключом x в дереве со вставкой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Search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 вершины с ключом x в дереве со вставкой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*p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в вершины нет</w:t>
      </w:r>
    </w:p>
    <w:p w:rsidR="004C6AE1" w:rsidRPr="00F725AE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="00F725AE"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ыделяем место для нового элемента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рисваиваем значение корню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1;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оличество элементов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казатель на правое поддерево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казатель на левое поддерево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ключ искомого узла меньше ключа вершины, то производим рекурсивный поиск по левому поддереву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иначе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ключ искомого узла больше ключа вершины, то производим рекурсивный поиск по правому поддереву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увеличиваем количество элементов на один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функции л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евосторонний обход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выводим ключ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левостороннего обхода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));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левостороннего обхода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Pr="00F725AE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F725A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725A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ObhodEnd</w:t>
      </w:r>
      <w:proofErr w:type="spellEnd"/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F725A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 w:rsidRPr="00F725A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функции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онцевой</w:t>
      </w:r>
      <w:r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обход</w:t>
      </w:r>
      <w:r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));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концевого обхода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концевого обхода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 ключа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F725AE"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функции 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братный обход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обратного обхода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 ключа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ObhodBack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обратного обхода для правого поддерева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Pr="00F725AE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CleanTree</w:t>
      </w:r>
      <w:proofErr w:type="spellEnd"/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 w:rsidRPr="00F725A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функции</w:t>
      </w:r>
      <w:r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очистки</w:t>
      </w:r>
      <w:r w:rsidRP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//Очистка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очистки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CleanTree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очистки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delete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удаление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узла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//Изображение дерева *w на экране дисплея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     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  (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рекурсивный алгоритм).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объявление переменной i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вывода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++)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отступов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).Key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ключа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вывода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определение высоты бинарного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h1, h2;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нициализация переменных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дерево пустое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(-1);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авершаем работу программы с кодом -1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h1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присваиваем h1 результат от рекурсивного определение высоты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h2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));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присваиваем h2 результат от рекурсивного определение высоты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(h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h2) </w:t>
      </w:r>
      <w:r w:rsidR="00F725A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высота левого больше высоты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(1 + h1);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возвращаем высоту левого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(1 + h2);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правого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C6AE1" w:rsidRDefault="004C6AE1" w:rsidP="004C6AE1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Результат программы:</w:t>
      </w:r>
    </w:p>
    <w:p w:rsidR="004C6AE1" w:rsidRDefault="00F725AE" w:rsidP="004C6AE1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>
            <wp:extent cx="3020290" cy="3787516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-05-05 (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6" t="23233" r="64900" b="24521"/>
                    <a:stretch/>
                  </pic:blipFill>
                  <pic:spPr bwMode="auto">
                    <a:xfrm>
                      <a:off x="0" y="0"/>
                      <a:ext cx="3047724" cy="382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E1" w:rsidRDefault="004C6AE1" w:rsidP="004C6AE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4158458"/>
      <w:r>
        <w:rPr>
          <w:rFonts w:ascii="Times New Roman" w:hAnsi="Times New Roman" w:cs="Times New Roman"/>
          <w:color w:val="auto"/>
          <w:sz w:val="28"/>
          <w:szCs w:val="28"/>
        </w:rPr>
        <w:t>ПРОГРАММА №4</w:t>
      </w:r>
      <w:bookmarkEnd w:id="5"/>
    </w:p>
    <w:p w:rsidR="004C6AE1" w:rsidRDefault="004C6AE1" w:rsidP="004C6AE1">
      <w:pPr>
        <w:ind w:firstLine="708"/>
      </w:pPr>
      <w:r>
        <w:rPr>
          <w:rFonts w:ascii="Times New Roman" w:hAnsi="Times New Roman" w:cs="Times New Roman"/>
          <w:sz w:val="28"/>
          <w:szCs w:val="28"/>
        </w:rPr>
        <w:t>Не рекурсивное построение бинарного дерева и его изображение на экране дисплея</w:t>
      </w:r>
      <w:r>
        <w:t>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iostream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r w:rsidR="00105A86"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:rsidR="00105A86" w:rsidRDefault="00105A86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Pr="00105A86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105A8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05A8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C6AE1" w:rsidRPr="00105A86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105A8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Key; </w:t>
      </w:r>
      <w:r w:rsidR="00105A86"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люч</w:t>
      </w:r>
      <w:r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узла</w:t>
      </w:r>
      <w:r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оличество узлов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казатель на "левого" сына.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казатель на "правого" сына.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</w:t>
      </w:r>
      <w:proofErr w:type="spellEnd"/>
      <w:r w:rsidR="00105A8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вено 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нформационное поле.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ровень вершины.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sled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казатель на вершину.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казывает, что все переменные будут доступны только внутри класса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PushStack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*);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омещение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звена с элементами *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и n 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стек. *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стек.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PopStack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*);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звлечение из стека звена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 элементами *t и n.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*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стек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содержимого стека на экран дисплея.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*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стек.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 (*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инициализация корня дерева и создается нового узла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, указатель на правое поддерево равен нулю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GetTreeRight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}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озвращает указатель на правого сына корня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TreeSearch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прототип функции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оиск вершины с информационным полем 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 дереве с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последующим (в случае неудачного поиска!) включением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в дерево.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VyvodTree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*);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//прототип функции построения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дерева, заданного указателем t,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//на экране дисплея (не рекурсивный алгоритм).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г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лавная функция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setlocale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LC_ALL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Rus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подключенеи</w:t>
      </w:r>
      <w:proofErr w:type="spellEnd"/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русского языка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A;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оздание объекта А типа TREE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 w:rsidR="00105A8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105A86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Вводите значения информационных полей вершин: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</w:p>
    <w:p w:rsidR="004C6AE1" w:rsidRDefault="00105A86" w:rsidP="00105A8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</w:t>
      </w:r>
      <w:proofErr w:type="spellStart"/>
      <w:proofErr w:type="gramStart"/>
      <w:r w:rsid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 w:rsid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="004C6AE1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 w:rsidR="004C6AE1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 w:rsid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 w:rsid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Ввод элемента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0)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пока элемент не ноль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A.TreeSearch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оиск вершины с информационным полем 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 дереве с последующим (в случае неудачного поиска!) включением в дерево и вывод элемента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Pr="00105A86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A.VyvodTree</w:t>
      </w:r>
      <w:proofErr w:type="spellEnd"/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A.GetTreeRight</w:t>
      </w:r>
      <w:proofErr w:type="spellEnd"/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()); </w:t>
      </w:r>
      <w:r w:rsidR="00105A86"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</w:t>
      </w:r>
      <w:r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</w:p>
    <w:p w:rsidR="004C6AE1" w:rsidRPr="00105A86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05A8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"PAUSE"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ызов командного интерпретатора с параметром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pause</w:t>
      </w:r>
      <w:proofErr w:type="spellEnd"/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оиск вершины с информационным полем 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 дереве с последующим (в случае неудачного поиска!) включением в дерево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 p1, * p2;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указателей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бъявление переменной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p2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p1 = (*p2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d = 1;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станавливаем начальные значения для переменных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&amp;&amp; d != 0)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ока указатель p1 не станет равен NULL или пока значение d не станет равным нулю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p2 = p1;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присваиваем значение р1 р2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*p1).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 p1 = (*p1).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d = -1; }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сли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меньше ключа, то указатель p1 перенаправляется на левого потомка и значение d устанавливается в -1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иначе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(*p1).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 p1 = (*p1).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d = 1; }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сли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больше ключа, то указатель p1 перенаправляется на правого потомка и значение d устанавливается в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сли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равен ключу вершины, то значение d устанавливается в 0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(d == 0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*p1).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(*p1).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значение d равно нулю, то увеличивается счётчик вершины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иначе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p1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выделяется место для новой вершины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(*p1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//значение элемента присваивается ключу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(*p1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(*p1).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казатели и правого и левого потомков равны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(*p1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1;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чётчик увеличивается на один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(d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0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(*p2).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p1;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d меньше нуля, то новый узел становится левым потомком p2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*p2).Right = p1;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иначе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правым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VyvodTree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4C6AE1" w:rsidRDefault="00105A86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//реализация функции построения</w:t>
      </w:r>
      <w:r w:rsid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дерева, заданного указателем t,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//на экране дисплея (не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рекурсивный алгоритм).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* stk1;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стеков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u;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объявление переменной u типа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*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 n;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бъявление численных переменных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stk1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n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//инициализация стеков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пока указатель на узел не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PushStack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&amp;stk1, &amp;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&amp;n);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добавляем текущий узел во вспомогательный стек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).Right !=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).Left !=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PushStack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&amp;((*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&amp;n);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есть правое поддерево, добавляем левое поддерево в стек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переходим к правому поддереву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Left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переходим к левому и если указатель не равен NU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(stk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 если указатель на стек 1 не ноль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PopStack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&amp;stk1, &amp;u, &amp;n);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//извлекаем узел из вспомогательного стека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n;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++)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выводим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отступы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*u).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выводим узел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переходим к левому потомку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 если узел не имеет потомков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он пуст, то переходим к следующему узлу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 извлекаем узел и переходим к его правому поддереву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((*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stk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elem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!= (*((*stk1).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пока указатель на элемент, на который указывает верхушка стека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, не равен левому потомку элемента, на который указывает верхушка стека stk1.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        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PopStack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&amp;stk1, &amp;u, &amp;n);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удаляем элемент из вершины 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n;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++)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выводим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отступы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*u).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выводим ключи узлов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PopStack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&amp;stk1, &amp;u, &amp;n);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удаляем элемент из вершины 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n;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++)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выводим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отступы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*u).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выводим ключи узлов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PopStack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&amp;n);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удаляем элемент из вершины 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n = n + 1;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увеличиваем счетчик глубины узла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(&amp;stk1);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выводим оставшиеся элементы из стека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PushStack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 w:rsidR="00105A86"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функции</w:t>
      </w:r>
      <w:r w:rsidR="00105A86"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аполнение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стека</w:t>
      </w:r>
    </w:p>
    <w:p w:rsidR="004C6AE1" w:rsidRDefault="00105A86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 w:rsid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омещение звена с элементами *</w:t>
      </w:r>
      <w:proofErr w:type="spellStart"/>
      <w:r w:rsid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el</w:t>
      </w:r>
      <w:proofErr w:type="spellEnd"/>
      <w:r w:rsid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и n в стек.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*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стек.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q;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бъявление переменной с типом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*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q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выделение памяти для нового звена 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(*q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elem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 (*q).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// сохранение переданных элементов и параметров в звене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(*q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sled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q;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// добавление звена в стек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PopStack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="00105A86"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 w:rsidR="00105A86"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функции</w:t>
      </w:r>
      <w:r w:rsidR="00105A86"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звлечение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*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стек.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q;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бъявление переменной с типом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*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стек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elem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сохраняем значение элемента из вершины 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сохраняем значение параметра из вершины 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q = 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сохраняем указатель на звено в вершине 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sled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переустанавливаем вершину стека на следующее звено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q;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удаляем звено из вершины 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VyvodStack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 w:rsidR="00105A86"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функции</w:t>
      </w:r>
      <w:r w:rsidR="00105A86" w:rsidRPr="00105A86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стека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*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стек.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k;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бъявление переменной с типом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*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i, n;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proofErr w:type="spellStart"/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бъевление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числовых переменных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spellStart"/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пока стек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k = (**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elem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n = (**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присваиваем значение k вершины элемента, а n значение уровня вершин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n;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++)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отступов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(*k).Key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="00105A8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ключей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stk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sled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переход на следующий элемент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ind w:firstLine="708"/>
      </w:pPr>
    </w:p>
    <w:p w:rsidR="004C6AE1" w:rsidRDefault="004C6AE1" w:rsidP="004C6AE1">
      <w:pPr>
        <w:ind w:firstLine="708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Результат программы:</w:t>
      </w:r>
    </w:p>
    <w:p w:rsidR="00464596" w:rsidRDefault="00464596" w:rsidP="004C6AE1">
      <w:pPr>
        <w:ind w:firstLine="708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586519" cy="313805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3-05-05 (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2" t="17220" r="68398" b="46505"/>
                    <a:stretch/>
                  </pic:blipFill>
                  <pic:spPr bwMode="auto">
                    <a:xfrm>
                      <a:off x="0" y="0"/>
                      <a:ext cx="3616086" cy="316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E1" w:rsidRDefault="004C6AE1" w:rsidP="004C6AE1">
      <w:pPr>
        <w:ind w:firstLine="708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:rsidR="004C6AE1" w:rsidRDefault="004C6AE1" w:rsidP="004C6AE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4158459"/>
      <w:r>
        <w:rPr>
          <w:rFonts w:ascii="Times New Roman" w:hAnsi="Times New Roman" w:cs="Times New Roman"/>
          <w:color w:val="auto"/>
          <w:sz w:val="28"/>
          <w:szCs w:val="28"/>
        </w:rPr>
        <w:t>ПРОГРАММА №5</w:t>
      </w:r>
      <w:bookmarkEnd w:id="6"/>
    </w:p>
    <w:p w:rsidR="004C6AE1" w:rsidRDefault="004C6AE1" w:rsidP="004C6AE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Программа, иллюстрирующая поиск заданной вершины в дереве, добавление вершины в дерево, удаление вершины из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include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iostream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</w:t>
      </w:r>
      <w:proofErr w:type="spellEnd"/>
      <w:r w:rsidR="0046459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64596" w:rsidRPr="00464596" w:rsidRDefault="00464596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define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1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определени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е константы TRUE со значением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#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define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определение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константы FALSE со значением 0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люч узла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оличество узлов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казатель на "левого"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потомка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казатель на "правого"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потомка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64596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: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казывает, что все переменные будут доступны только внутри класса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казатель на корень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//указатель на найденную вершину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//Приз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нак нахождения вершины в дереве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//прототип функции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 звена x в бинарном дереве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//вершина с заданным ключом имеет две исходящие дуги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Delete_1(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прототип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которая удаляет вершину с двумя исходящими дугами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конструктор класса TREE, который устанавливает указатель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 значение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{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возвращает указатель на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BuildTree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прототип функции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остроение бинарного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//Вывод дерева на экран (рекурсивный алгоритм).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прототип функции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 которая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выводит дерево на экран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//Поиск вершины в дереве (не рекурсивный алгоритм).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Poisk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прототип функции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которая 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щет вершину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//Поиск вершины в дереве (рекурсивный алгоритм).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 Poisk_1(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прототип функции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 вершины с помощью рекурсивного алгоритма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//Добавление вершины в дерево (не рекурсивный алгоритм).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Addition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прототип </w:t>
      </w:r>
      <w:proofErr w:type="gramStart"/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функции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 которая</w:t>
      </w:r>
      <w:proofErr w:type="gramEnd"/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возвращает указатель на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Удаление вершины из дерева.</w:t>
      </w:r>
    </w:p>
    <w:p w:rsidR="004C6AE1" w:rsidRP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Delete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прототип функции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proofErr w:type="spellStart"/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котораяу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даляет</w:t>
      </w:r>
      <w:proofErr w:type="spellEnd"/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вершину</w:t>
      </w:r>
      <w:r w:rsidRP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main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Главная функция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setlocale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LC_ALL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Rus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подключение русского языка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Создание объекта А типа TREE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 w:rsidR="00464596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A.Vyvod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(), 0);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ызов построения и вывода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 ключ вершины, которую нужно найти в дереве: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ввод элемента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A.Poisk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 дереве есть такая вершина!\n"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вершина найдена, то выводится соответствующее сообщение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 дереве нет такой вершины!\n"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 ключ вершины, которую нужно найти в дереве: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элемента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(A.Poisk_1(el,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 !=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//если вершина найдена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 дереве есть такая вершина!\n"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 дереве нет такой вершины!\n"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 ключ добавляемой вершины: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ввод элемента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A.Addition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A.Vyvod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(), 0);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обавляем вершину и выводим дерево на экран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 ключ удаляемой вершины: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A.Vyvod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A.GetTree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(), 0);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даляем вершину и выводим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дереао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на экран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"PAUSE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ызов командного интерпретатора с параметром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pause</w:t>
      </w:r>
      <w:proofErr w:type="spellEnd"/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BuildTree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()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реализация ф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ункция построения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вершину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нициализируем элемент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Вводите ключи вершин дерева ...\n"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 сообщения для пользователя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вод элемента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0)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пока элемент не ноль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 вершины с ключом x в дереве со вставкой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node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4C6AE1" w:rsidRDefault="00464596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 w:rsidRP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функциии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proofErr w:type="spellStart"/>
      <w:r w:rsid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зображение</w:t>
      </w:r>
      <w:proofErr w:type="spellEnd"/>
      <w:r w:rsid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дерева w на экране дисплея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    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  (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рекурсивный алгоритм).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//*w - указатель на корень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объявление переменной i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узел не пустой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вывода для правого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++)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отступов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).Key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ывод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ключа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Vyvod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рекурсивный вызов вывода для левого поддерева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функции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 вершины с ключом x в дереве со вставкой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//*p - указатель на вершину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в вершины нет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ершины в дереве нет; включить ее.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ыделяем место для нового элемента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рисваиваем значение корню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1;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оличество элементов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казатель на правое поддерево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казатель на левое поддерево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ключ искомого узла меньше ключа вершины, то производим рекурсивный поиск по левому поддереву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иначе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Search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ключ искомого узла больше ключа вершины, то производим рекурсивный поиск по правому поддереву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увеличиваем количество элементов на один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Pr="004C6AE1" w:rsidRDefault="004C6AE1" w:rsidP="004C6AE1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C6AE1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::Addition(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4C6AE1" w:rsidRDefault="00464596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реализация функции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</w:t>
      </w:r>
      <w:r w:rsidR="004C6AE1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 звена k в бинарном дереве со вставкой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    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  (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не рекурсивный алгоритм).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- указатель на вершину дерева.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 s;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указателя на структуру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Poisk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проверяет, есть ли в дереве вершина с ключом k.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(!B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B будет равен 0.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s 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new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 в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ыделяется память под новую вершину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(*s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рисваиваем значение корню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(*s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1;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к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оличество элементов 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(*s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(*s).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у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казатель на правое и левое поддеревья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s;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дерево пусто, то новая вершина будет корневой.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(*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s;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если ключ меньше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клуча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вершины, то он становиться левым потомком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*Res).Right = s;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иначе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правым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+= 1;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вершина с ключом k уже существует, то увеличивается счётчик вхождений переменной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Poisk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реализация функции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 вершины с ключом k в дереве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p, * q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указателей на узлы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B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FALSE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инициализация флага нахождения элемента в дереве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p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начало поиска с корня дерева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Tree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дерево не пустое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то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q = p;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запоминаем родительский узел перед переходом к следующему узлу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((*p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B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TRUE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нашли элемент в дереве, то значение флага равно правде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иначе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q = p;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запоминаем родительский узел перед переходом к следующему узлу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*p).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p = (*p).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переходим в левого сына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p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(*p).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переходим в правого потомка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(!B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&amp;&amp; p !=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выполняем поиск, пока элемент не найден или не прошли всё дерево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q;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запоминаем узел, в котором закончился поиск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возвращаем флаг нахождения элемента в дереве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Poisk_1(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реализация функции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оиск вершины с ключом k в дереве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дерево пустое, вернуть NULL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// Если ключ корневой вершины совпадает с k, вернуть указатель на корень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Poisk_1(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// Если k меньше ключа корневой вершины, искать в левом поддереве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Poisk_1(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, 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наче искать в правом поддереве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, которая удаляет вершину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q;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указателя на вершину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Вершина с заданным ключом не найдена!\n"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дерево пустое, то вывод сообщение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иначе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&lt; 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ключ удаляемой вершины меньше ключа текущей вершины, то вызывается рекурсивно функция удаления вершины для левого поддерева текущей вершины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иначе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gram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&gt;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ключ удаляемой вершины больше ключа текущей вершины,  то вызывается рекурсивно функция удаления вершин для правого поддерева текущей вершины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иначе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q =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сохраняем указатель на удаляемую вершину в переменную q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((*q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(*q).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q;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удаляемая вершина не имеет правого поддерева, то на место удаляемой вершины ставится ее левый потомок и вершина удаляется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иначе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((*q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p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(*q).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q; }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если удаляемая вершина не имеет левого поддерева, то на место удаляемой вершины ставится ее правый потомок и вершина удаляется.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Delete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_1(&amp;((*q).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&amp;q);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 вызывается функция  Delete_1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lastRenderedPageBreak/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TREE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Delete_1(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q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реализация функции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, которая удаляет вершину с двумя исходящими дугами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node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* s;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указателя на вершин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 </w:t>
      </w:r>
      <w:r w:rsidR="00464596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е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сли текущая вершина не имеет правого потомка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{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q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Key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q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заменяет соответствующие значения удаляемой вершины на значения текущей 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q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//изменяем указатель на текущую вершину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s =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 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Left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delete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изменяем указатель на текущую вершину на указатель на её левого потомка, а затем сохраняет адрес текущей вершины в s и удаляем вершину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Delete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_1(&amp;((**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).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),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q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иначе рекурсивно вызываем функцию для правого потомка</w:t>
      </w:r>
    </w:p>
    <w:p w:rsidR="004C6AE1" w:rsidRDefault="004C6AE1" w:rsidP="004C6AE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C6AE1" w:rsidRDefault="004C6AE1" w:rsidP="004C6AE1">
      <w:pPr>
        <w:ind w:firstLine="708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Результат программы:</w:t>
      </w:r>
    </w:p>
    <w:p w:rsidR="004C6AE1" w:rsidRDefault="00464596" w:rsidP="004C6AE1">
      <w:pPr>
        <w:ind w:firstLine="708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>
            <wp:extent cx="4146031" cy="5742709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3-05-05 (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7" t="23232" r="61518" b="10440"/>
                    <a:stretch/>
                  </pic:blipFill>
                  <pic:spPr bwMode="auto">
                    <a:xfrm>
                      <a:off x="0" y="0"/>
                      <a:ext cx="4183446" cy="579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2A0" w:rsidRDefault="009602A0"/>
    <w:sectPr w:rsidR="009602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17B"/>
    <w:rsid w:val="00105A86"/>
    <w:rsid w:val="00464596"/>
    <w:rsid w:val="004C6AE1"/>
    <w:rsid w:val="00557D9F"/>
    <w:rsid w:val="006B319C"/>
    <w:rsid w:val="008C375E"/>
    <w:rsid w:val="009602A0"/>
    <w:rsid w:val="00A9590A"/>
    <w:rsid w:val="00F1317B"/>
    <w:rsid w:val="00F23CB7"/>
    <w:rsid w:val="00F725AE"/>
    <w:rsid w:val="00FF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989883-FB1E-4D20-AD9A-FED629A3F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AE1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C6A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6AE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a3">
    <w:name w:val="Верхний колонтитул Знак"/>
    <w:basedOn w:val="a0"/>
    <w:link w:val="a4"/>
    <w:uiPriority w:val="99"/>
    <w:semiHidden/>
    <w:rsid w:val="004C6AE1"/>
    <w:rPr>
      <w:rFonts w:eastAsiaTheme="minorEastAsia"/>
      <w:lang w:eastAsia="ru-RU"/>
    </w:rPr>
  </w:style>
  <w:style w:type="paragraph" w:styleId="a4">
    <w:name w:val="header"/>
    <w:basedOn w:val="a"/>
    <w:link w:val="a3"/>
    <w:uiPriority w:val="99"/>
    <w:semiHidden/>
    <w:unhideWhenUsed/>
    <w:rsid w:val="004C6A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6"/>
    <w:uiPriority w:val="99"/>
    <w:semiHidden/>
    <w:rsid w:val="004C6AE1"/>
    <w:rPr>
      <w:rFonts w:eastAsiaTheme="minorEastAsia"/>
      <w:lang w:eastAsia="ru-RU"/>
    </w:rPr>
  </w:style>
  <w:style w:type="paragraph" w:styleId="a6">
    <w:name w:val="footer"/>
    <w:basedOn w:val="a"/>
    <w:link w:val="a5"/>
    <w:uiPriority w:val="99"/>
    <w:semiHidden/>
    <w:unhideWhenUsed/>
    <w:rsid w:val="004C6AE1"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TOC Heading"/>
    <w:basedOn w:val="1"/>
    <w:next w:val="a"/>
    <w:uiPriority w:val="39"/>
    <w:semiHidden/>
    <w:unhideWhenUsed/>
    <w:qFormat/>
    <w:rsid w:val="004C6AE1"/>
    <w:pPr>
      <w:outlineLvl w:val="9"/>
    </w:pPr>
  </w:style>
  <w:style w:type="character" w:styleId="a8">
    <w:name w:val="Hyperlink"/>
    <w:basedOn w:val="a0"/>
    <w:uiPriority w:val="99"/>
    <w:semiHidden/>
    <w:unhideWhenUsed/>
    <w:rsid w:val="004C6AE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4C6AE1"/>
    <w:pPr>
      <w:spacing w:after="100"/>
    </w:pPr>
    <w:rPr>
      <w:rFonts w:cs="Times New Roman"/>
    </w:rPr>
  </w:style>
  <w:style w:type="paragraph" w:styleId="3">
    <w:name w:val="toc 3"/>
    <w:basedOn w:val="a"/>
    <w:next w:val="a"/>
    <w:autoRedefine/>
    <w:uiPriority w:val="39"/>
    <w:semiHidden/>
    <w:unhideWhenUsed/>
    <w:rsid w:val="004C6AE1"/>
    <w:pPr>
      <w:spacing w:after="100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1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VivoBook\Downloads\Telegram%20Desktop\&#1044;&#1080;&#1085;&#1072;&#1084;&#1080;&#1095;&#1077;&#1089;&#1082;&#1080;&#1077;_&#1089;&#1090;&#1088;&#1091;&#1082;&#1090;&#1091;&#1088;&#1099;_&#1076;&#1072;&#1085;&#1085;&#1099;&#1093;&#1041;&#1080;&#1085;&#1072;&#1088;&#1085;&#1099;&#1077;_&#1076;&#1077;&#1088;&#1077;&#1074;&#1100;&#1103;_C++_&#1058;&#1077;&#1089;&#1090;&#1080;&#1088;&#1086;&#1074;&#1072;&#1085;&#1080;&#1077;_&#1082;&#1086;&#1076;&#1072;.docx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file:///C:\Users\VivoBook\Downloads\Telegram%20Desktop\&#1044;&#1080;&#1085;&#1072;&#1084;&#1080;&#1095;&#1077;&#1089;&#1082;&#1080;&#1077;_&#1089;&#1090;&#1088;&#1091;&#1082;&#1090;&#1091;&#1088;&#1099;_&#1076;&#1072;&#1085;&#1085;&#1099;&#1093;&#1041;&#1080;&#1085;&#1072;&#1088;&#1085;&#1099;&#1077;_&#1076;&#1077;&#1088;&#1077;&#1074;&#1100;&#1103;_C++_&#1058;&#1077;&#1089;&#1090;&#1080;&#1088;&#1086;&#1074;&#1072;&#1085;&#1080;&#1077;_&#1082;&#1086;&#1076;&#1072;.docx" TargetMode="Externa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file:///C:\Users\VivoBook\Downloads\Telegram%20Desktop\&#1044;&#1080;&#1085;&#1072;&#1084;&#1080;&#1095;&#1077;&#1089;&#1082;&#1080;&#1077;_&#1089;&#1090;&#1088;&#1091;&#1082;&#1090;&#1091;&#1088;&#1099;_&#1076;&#1072;&#1085;&#1085;&#1099;&#1093;&#1041;&#1080;&#1085;&#1072;&#1088;&#1085;&#1099;&#1077;_&#1076;&#1077;&#1088;&#1077;&#1074;&#1100;&#1103;_C++_&#1058;&#1077;&#1089;&#1090;&#1080;&#1088;&#1086;&#1074;&#1072;&#1085;&#1080;&#1077;_&#1082;&#1086;&#1076;&#1072;.docx" TargetMode="External"/><Relationship Id="rId11" Type="http://schemas.openxmlformats.org/officeDocument/2006/relationships/image" Target="media/image2.png"/><Relationship Id="rId5" Type="http://schemas.openxmlformats.org/officeDocument/2006/relationships/hyperlink" Target="file:///C:\Users\VivoBook\Downloads\Telegram%20Desktop\&#1044;&#1080;&#1085;&#1072;&#1084;&#1080;&#1095;&#1077;&#1089;&#1082;&#1080;&#1077;_&#1089;&#1090;&#1088;&#1091;&#1082;&#1090;&#1091;&#1088;&#1099;_&#1076;&#1072;&#1085;&#1085;&#1099;&#1093;&#1041;&#1080;&#1085;&#1072;&#1088;&#1085;&#1099;&#1077;_&#1076;&#1077;&#1088;&#1077;&#1074;&#1100;&#1103;_C++_&#1058;&#1077;&#1089;&#1090;&#1080;&#1088;&#1086;&#1074;&#1072;&#1085;&#1080;&#1077;_&#1082;&#1086;&#1076;&#1072;.docx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hyperlink" Target="file:///C:\Users\VivoBook\Downloads\Telegram%20Desktop\&#1044;&#1080;&#1085;&#1072;&#1084;&#1080;&#1095;&#1077;&#1089;&#1082;&#1080;&#1077;_&#1089;&#1090;&#1088;&#1091;&#1082;&#1090;&#1091;&#1088;&#1099;_&#1076;&#1072;&#1085;&#1085;&#1099;&#1093;&#1041;&#1080;&#1085;&#1072;&#1088;&#1085;&#1099;&#1077;_&#1076;&#1077;&#1088;&#1077;&#1074;&#1100;&#1103;_C++_&#1058;&#1077;&#1089;&#1090;&#1080;&#1088;&#1086;&#1074;&#1072;&#1085;&#1080;&#1077;_&#1082;&#1086;&#1076;&#1072;.docx" TargetMode="External"/><Relationship Id="rId9" Type="http://schemas.openxmlformats.org/officeDocument/2006/relationships/hyperlink" Target="file:///C:\Users\VivoBook\Downloads\Telegram%20Desktop\&#1044;&#1080;&#1085;&#1072;&#1084;&#1080;&#1095;&#1077;&#1089;&#1082;&#1080;&#1077;_&#1089;&#1090;&#1088;&#1091;&#1082;&#1090;&#1091;&#1088;&#1099;_&#1076;&#1072;&#1085;&#1085;&#1099;&#1093;&#1041;&#1080;&#1085;&#1072;&#1088;&#1085;&#1099;&#1077;_&#1076;&#1077;&#1088;&#1077;&#1074;&#1100;&#1103;_C++_&#1058;&#1077;&#1089;&#1090;&#1080;&#1088;&#1086;&#1074;&#1072;&#1085;&#1080;&#1077;_&#1082;&#1086;&#1076;&#1072;.docx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18</Pages>
  <Words>5180</Words>
  <Characters>29529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VivoBook</dc:creator>
  <cp:keywords/>
  <dc:description/>
  <cp:lastModifiedBy>VivoBook</cp:lastModifiedBy>
  <cp:revision>2</cp:revision>
  <dcterms:created xsi:type="dcterms:W3CDTF">2023-05-05T19:18:00Z</dcterms:created>
  <dcterms:modified xsi:type="dcterms:W3CDTF">2023-05-05T20:53:00Z</dcterms:modified>
</cp:coreProperties>
</file>