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2B" w:rsidRDefault="00F7512B" w:rsidP="00F7512B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F7512B" w:rsidRDefault="00F7512B" w:rsidP="00F7512B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F7512B" w:rsidRDefault="00F7512B" w:rsidP="00F7512B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F7512B" w:rsidRDefault="00F7512B" w:rsidP="00F7512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F7512B" w:rsidRDefault="00F7512B" w:rsidP="00F7512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0103D" wp14:editId="046BBF04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127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12B" w:rsidRDefault="00F7512B" w:rsidP="00F7512B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F7512B" w:rsidRDefault="00F7512B" w:rsidP="00F7512B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специальности ПОИТ Дзивнель М.А.</w:t>
                            </w:r>
                          </w:p>
                          <w:p w:rsidR="00F7512B" w:rsidRDefault="00F7512B" w:rsidP="00F7512B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Проверил: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преподаватель</w:t>
                            </w:r>
                          </w:p>
                          <w:p w:rsidR="00F7512B" w:rsidRDefault="00F7512B" w:rsidP="00F7512B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Белодед Николай Иванович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0103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zizQ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" filled="f" stroked="f">
                <v:textbox style="mso-fit-shape-to-text:t">
                  <w:txbxContent>
                    <w:p w:rsidR="00F7512B" w:rsidRDefault="00F7512B" w:rsidP="00F7512B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F7512B" w:rsidRDefault="00F7512B" w:rsidP="00F7512B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специальности ПОИТ Дзивнель М.А.</w:t>
                      </w:r>
                    </w:p>
                    <w:p w:rsidR="00F7512B" w:rsidRDefault="00F7512B" w:rsidP="00F7512B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Проверил: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преподаватель</w:t>
                      </w:r>
                    </w:p>
                    <w:p w:rsidR="00F7512B" w:rsidRDefault="00F7512B" w:rsidP="00F7512B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Белодед Николай Иванович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F7512B" w:rsidRPr="00440785" w:rsidRDefault="00F7512B" w:rsidP="00F7512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BC18A" wp14:editId="708C90BD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12B" w:rsidRDefault="00F7512B" w:rsidP="00F7512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РЕФЕРАТ</w:t>
                            </w:r>
                          </w:p>
                          <w:p w:rsidR="00F7512B" w:rsidRDefault="00F7512B" w:rsidP="00F7512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“Основы алгоритмизации и программирования”</w:t>
                            </w:r>
                          </w:p>
                          <w:p w:rsidR="00F7512B" w:rsidRDefault="00F7512B" w:rsidP="00F7512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Оценка сортировок для массивов разных размеров и для различных типов данных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BC18A" id="Надпись 2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F7512B" w:rsidRDefault="00F7512B" w:rsidP="00F7512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РЕФЕРАТ</w:t>
                      </w:r>
                    </w:p>
                    <w:p w:rsidR="00F7512B" w:rsidRDefault="00F7512B" w:rsidP="00F7512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“Основы алгоритмизации и программирования”</w:t>
                      </w:r>
                    </w:p>
                    <w:p w:rsidR="00F7512B" w:rsidRDefault="00F7512B" w:rsidP="00F7512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Оценка сортировок для массивов разных размеров и для различных типов данных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9990C" wp14:editId="2E913AE6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12B" w:rsidRDefault="00F7512B" w:rsidP="00F7512B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F7512B" w:rsidRDefault="00F7512B" w:rsidP="00F7512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9990C" id="Надпись 8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sh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LDyrIc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F7512B" w:rsidRDefault="00F7512B" w:rsidP="00F7512B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F7512B" w:rsidRDefault="00F7512B" w:rsidP="00F7512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F7512B" w:rsidRDefault="00F7512B"/>
    <w:p w:rsidR="00F7512B" w:rsidRDefault="00F7512B">
      <w:pPr>
        <w:spacing w:line="259" w:lineRule="auto"/>
      </w:pPr>
      <w:r>
        <w:br w:type="page"/>
      </w:r>
    </w:p>
    <w:p w:rsidR="005B3D85" w:rsidRDefault="00F7512B" w:rsidP="00F7512B">
      <w:pPr>
        <w:pStyle w:val="1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7512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Введение</w:t>
      </w:r>
    </w:p>
    <w:p w:rsidR="00F7512B" w:rsidRDefault="00F7512B" w:rsidP="003A2C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0731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Сортиро</w:t>
      </w:r>
      <w:r w:rsidR="0007317F" w:rsidRPr="000731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вка</w:t>
      </w:r>
      <w:r w:rsidR="0007317F" w:rsidRPr="0007317F">
        <w:rPr>
          <w:rFonts w:ascii="Times New Roman" w:hAnsi="Times New Roman" w:cs="Times New Roman"/>
          <w:sz w:val="28"/>
          <w:szCs w:val="28"/>
          <w:lang w:val="ru-RU"/>
        </w:rPr>
        <w:t xml:space="preserve"> (англ. sorting — классификация, упорядочение) — последовательное расположение или разбиение на группы чего-либо в зависимости от выбранного критерия.</w:t>
      </w:r>
    </w:p>
    <w:p w:rsidR="0007317F" w:rsidRDefault="0007317F" w:rsidP="003A2CF8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7317F">
        <w:rPr>
          <w:rFonts w:ascii="Times New Roman" w:hAnsi="Times New Roman" w:cs="Times New Roman"/>
          <w:sz w:val="28"/>
          <w:szCs w:val="28"/>
          <w:lang w:val="ru-RU"/>
        </w:rPr>
        <w:t>Сортировка может быть применена к различным типам данных, включая числа, строки, структуры и т.д. В зависимости от размера массива, типа данных и требований по производительности, разные алгоритмы сортировки могут быть эффективными или менее эффективными. Поэтому выбор оптимального алгоритма сортировки играет важную роль при разработке программы.</w:t>
      </w:r>
    </w:p>
    <w:p w:rsidR="003A2CF8" w:rsidRDefault="0007317F" w:rsidP="003A2CF8">
      <w:pPr>
        <w:pStyle w:val="1"/>
        <w:ind w:firstLine="708"/>
        <w:rPr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Анализируемые сортировки</w:t>
      </w:r>
    </w:p>
    <w:p w:rsidR="0007317F" w:rsidRDefault="003A2CF8" w:rsidP="003A2CF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  <w:r w:rsidR="0007317F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8D480B" w:rsidRPr="008D4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480B">
        <w:rPr>
          <w:rFonts w:ascii="Times New Roman" w:hAnsi="Times New Roman" w:cs="Times New Roman"/>
          <w:sz w:val="28"/>
          <w:szCs w:val="28"/>
          <w:lang w:val="ru-RU"/>
        </w:rPr>
        <w:t>глобально поделить на две группы: 1) с</w:t>
      </w:r>
      <w:r>
        <w:rPr>
          <w:rFonts w:ascii="Times New Roman" w:hAnsi="Times New Roman" w:cs="Times New Roman"/>
          <w:sz w:val="28"/>
          <w:szCs w:val="28"/>
          <w:lang w:val="ru-RU"/>
        </w:rPr>
        <w:t>ортировки сравнением (напр. быстрая сортировка, пирамидальная, вставками)</w:t>
      </w:r>
      <w:r w:rsidR="008D480B">
        <w:rPr>
          <w:rFonts w:ascii="Times New Roman" w:hAnsi="Times New Roman" w:cs="Times New Roman"/>
          <w:sz w:val="28"/>
          <w:szCs w:val="28"/>
          <w:lang w:val="ru-RU"/>
        </w:rPr>
        <w:t xml:space="preserve">, 2) </w:t>
      </w:r>
      <w:r>
        <w:rPr>
          <w:rFonts w:ascii="Times New Roman" w:hAnsi="Times New Roman" w:cs="Times New Roman"/>
          <w:sz w:val="28"/>
          <w:szCs w:val="28"/>
          <w:lang w:val="ru-RU"/>
        </w:rPr>
        <w:t>сортировки без сравнения (напр. подсчётом). Для анализа будут рассмотрены самые популярные виды сортировок, а именно быстрая сортировка, сортировка вставкам</w:t>
      </w:r>
      <w:r w:rsidR="00B13E1D">
        <w:rPr>
          <w:rFonts w:ascii="Times New Roman" w:hAnsi="Times New Roman" w:cs="Times New Roman"/>
          <w:sz w:val="28"/>
          <w:szCs w:val="28"/>
          <w:lang w:val="ru-RU"/>
        </w:rPr>
        <w:t>и, пирамидальная и сортировка подсчетом.</w:t>
      </w:r>
    </w:p>
    <w:p w:rsidR="00B13E1D" w:rsidRDefault="00B13E1D" w:rsidP="00B13E1D">
      <w:pPr>
        <w:pStyle w:val="1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13E1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Анализ по размеру</w:t>
      </w:r>
    </w:p>
    <w:p w:rsidR="00B13E1D" w:rsidRDefault="00B13E1D" w:rsidP="00B13E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проанализировать работу сортировок</w:t>
      </w:r>
      <w:r w:rsidR="00E1390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массивов разных р</w:t>
      </w:r>
      <w:r w:rsidR="00E13909">
        <w:rPr>
          <w:rFonts w:ascii="Times New Roman" w:hAnsi="Times New Roman" w:cs="Times New Roman"/>
          <w:sz w:val="28"/>
          <w:szCs w:val="28"/>
          <w:lang w:val="ru-RU"/>
        </w:rPr>
        <w:t>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</w:t>
      </w:r>
      <w:r w:rsidR="00E13909">
        <w:rPr>
          <w:rFonts w:ascii="Times New Roman" w:hAnsi="Times New Roman" w:cs="Times New Roman"/>
          <w:sz w:val="28"/>
          <w:szCs w:val="28"/>
          <w:lang w:val="ru-RU"/>
        </w:rPr>
        <w:t>ут созданы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ситуации: </w:t>
      </w:r>
      <w:r w:rsidR="00452650">
        <w:rPr>
          <w:rFonts w:ascii="Times New Roman" w:hAnsi="Times New Roman" w:cs="Times New Roman"/>
          <w:sz w:val="28"/>
          <w:szCs w:val="28"/>
          <w:lang w:val="ru-RU"/>
        </w:rPr>
        <w:t>случайная и лучшая</w:t>
      </w:r>
      <w:bookmarkStart w:id="0" w:name="_GoBack"/>
      <w:bookmarkEnd w:id="0"/>
      <w:r w:rsidR="002A1F71">
        <w:rPr>
          <w:rFonts w:ascii="Times New Roman" w:hAnsi="Times New Roman" w:cs="Times New Roman"/>
          <w:sz w:val="28"/>
          <w:szCs w:val="28"/>
          <w:lang w:val="ru-RU"/>
        </w:rPr>
        <w:t xml:space="preserve"> (массив отсортирован, первые два элемента поменяны местами)</w:t>
      </w:r>
      <w:r w:rsidR="00E139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3909" w:rsidRPr="00B13E1D" w:rsidRDefault="00E13909" w:rsidP="00B13E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52650" w:rsidRPr="004526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2664BE" wp14:editId="350C5B7C">
            <wp:extent cx="5940425" cy="353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7F" w:rsidRPr="0007317F" w:rsidRDefault="0007317F" w:rsidP="00F751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7512B" w:rsidRPr="00F7512B" w:rsidRDefault="0007317F" w:rsidP="0007317F">
      <w:pPr>
        <w:tabs>
          <w:tab w:val="left" w:pos="3096"/>
        </w:tabs>
        <w:rPr>
          <w:lang w:val="ru-RU"/>
        </w:rPr>
      </w:pPr>
      <w:r>
        <w:rPr>
          <w:lang w:val="ru-RU"/>
        </w:rPr>
        <w:tab/>
      </w:r>
    </w:p>
    <w:sectPr w:rsidR="00F7512B" w:rsidRPr="00F75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7F"/>
    <w:rsid w:val="0007317F"/>
    <w:rsid w:val="001E4B4B"/>
    <w:rsid w:val="002A1F71"/>
    <w:rsid w:val="003A2CF8"/>
    <w:rsid w:val="00452650"/>
    <w:rsid w:val="005B3D85"/>
    <w:rsid w:val="008D480B"/>
    <w:rsid w:val="00B13E1D"/>
    <w:rsid w:val="00CB507F"/>
    <w:rsid w:val="00E13909"/>
    <w:rsid w:val="00F70A9D"/>
    <w:rsid w:val="00F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7841E-23AC-4CDE-862C-5A742636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12B"/>
    <w:pPr>
      <w:spacing w:line="256" w:lineRule="auto"/>
    </w:pPr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F75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1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5</cp:revision>
  <dcterms:created xsi:type="dcterms:W3CDTF">2023-05-17T11:18:00Z</dcterms:created>
  <dcterms:modified xsi:type="dcterms:W3CDTF">2023-05-17T20:15:00Z</dcterms:modified>
</cp:coreProperties>
</file>