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44" w:rsidRDefault="00A36F44" w:rsidP="00EB29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F44" w:rsidRDefault="00A36F44" w:rsidP="00EB29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F44" w:rsidRDefault="00A36F44" w:rsidP="00EB294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A36F44" w:rsidRDefault="00A36F44" w:rsidP="00EB294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F44" w:rsidRDefault="00A36F44" w:rsidP="00EB294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8888E" wp14:editId="76FBAF69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127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специальности ПОИТ Дзивнель М.А.</w:t>
                            </w:r>
                          </w:p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Проверил: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преподаватель</w:t>
                            </w:r>
                          </w:p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Белодед Николай Иванович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8888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zizQ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" filled="f" stroked="f">
                <v:textbox style="mso-fit-shape-to-text:t">
                  <w:txbxContent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специальности ПОИТ Дзивнель М.А.</w:t>
                      </w:r>
                    </w:p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Проверил: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преподаватель</w:t>
                      </w:r>
                    </w:p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Белодед Николай Иванович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A36F44" w:rsidRDefault="00A36F44" w:rsidP="00EB294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54ADA" wp14:editId="049562D8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РЕФЕРАТ</w:t>
                            </w:r>
                          </w:p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“Основы алгоритмизации и программирования”</w:t>
                            </w:r>
                          </w:p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Сортировки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54ADA" id="Надпись 2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РЕФЕРАТ</w:t>
                      </w:r>
                    </w:p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“Основы алгоритмизации и программирования”</w:t>
                      </w:r>
                    </w:p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Сортировки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D9D2E" wp14:editId="2983EE11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94C" w:rsidRDefault="00EB294C" w:rsidP="00A36F4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EB294C" w:rsidRDefault="00EB294C" w:rsidP="00A36F44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9D2E" id="Надпись 8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sh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LDyrIc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EB294C" w:rsidRDefault="00EB294C" w:rsidP="00A36F44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EB294C" w:rsidRDefault="00EB294C" w:rsidP="00A36F44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A37E46" w:rsidRPr="00A36F44" w:rsidRDefault="00A37E46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36F44" w:rsidRPr="00ED2DBE" w:rsidRDefault="00A36F44" w:rsidP="00EB29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A36F44" w:rsidRDefault="00A36F44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……………………………………………………………………….2</w:t>
      </w:r>
    </w:p>
    <w:p w:rsidR="00A36F44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пузырьком……….……</w:t>
      </w:r>
      <w:r w:rsidR="00A36F44">
        <w:rPr>
          <w:rFonts w:ascii="Times New Roman" w:hAnsi="Times New Roman" w:cs="Times New Roman"/>
          <w:sz w:val="28"/>
          <w:szCs w:val="28"/>
        </w:rPr>
        <w:t>………………………………………2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Шейкерная сортировка……………………………………………………..3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выбором……………………………………………………….3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вставками……………………………………………………...4</w:t>
      </w:r>
    </w:p>
    <w:p w:rsid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сортировка………………………………………………………...5</w:t>
      </w:r>
    </w:p>
    <w:p w:rsidR="00236375" w:rsidRPr="00236375" w:rsidRDefault="00236375" w:rsidP="00EB294C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сортировок………………………………………</w:t>
      </w:r>
      <w:r w:rsidR="00EB294C">
        <w:rPr>
          <w:rFonts w:ascii="Times New Roman" w:hAnsi="Times New Roman" w:cs="Times New Roman"/>
          <w:sz w:val="28"/>
          <w:szCs w:val="28"/>
          <w:lang w:val="ru-RU"/>
        </w:rPr>
        <w:t>………….6</w:t>
      </w:r>
    </w:p>
    <w:p w:rsidR="00A36F44" w:rsidRPr="0092725C" w:rsidRDefault="00A36F44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EB294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…………………………………………………………………………..11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6375" w:rsidRPr="00827ADA" w:rsidRDefault="00236375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EB294C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:rsidR="00A36F44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B294C" w:rsidRPr="00EB294C">
        <w:rPr>
          <w:rFonts w:ascii="Times New Roman" w:hAnsi="Times New Roman" w:cs="Times New Roman"/>
          <w:sz w:val="28"/>
          <w:szCs w:val="28"/>
          <w:lang w:val="ru-RU"/>
        </w:rPr>
        <w:t>При работе со с</w:t>
      </w:r>
      <w:r w:rsidR="00EB294C">
        <w:rPr>
          <w:rFonts w:ascii="Times New Roman" w:hAnsi="Times New Roman" w:cs="Times New Roman"/>
          <w:sz w:val="28"/>
          <w:szCs w:val="28"/>
          <w:lang w:val="ru-RU"/>
        </w:rPr>
        <w:t xml:space="preserve">труктурами данных </w:t>
      </w:r>
      <w:r w:rsidR="00EB294C" w:rsidRPr="00EB294C">
        <w:rPr>
          <w:rFonts w:ascii="Times New Roman" w:hAnsi="Times New Roman" w:cs="Times New Roman"/>
          <w:sz w:val="28"/>
          <w:szCs w:val="28"/>
          <w:lang w:val="ru-RU"/>
        </w:rPr>
        <w:t xml:space="preserve">очень часто возникает потребность с их сортировкой. Например, сортировка нужна для облегчения поиска данных, для более удобного чтения их, для работы с ними. Существует </w:t>
      </w:r>
      <w:r w:rsidR="00EB294C">
        <w:rPr>
          <w:rFonts w:ascii="Times New Roman" w:hAnsi="Times New Roman" w:cs="Times New Roman"/>
          <w:sz w:val="28"/>
          <w:szCs w:val="28"/>
          <w:lang w:val="ru-RU"/>
        </w:rPr>
        <w:t>множество сортировок, и основные из них будут приведены ниже.</w:t>
      </w:r>
    </w:p>
    <w:p w:rsidR="00EB294C" w:rsidRDefault="00EB294C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294C" w:rsidRPr="00827ADA" w:rsidRDefault="00EB294C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236375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ПУЗЫРЬКОМ</w:t>
      </w:r>
    </w:p>
    <w:p w:rsidR="00EB294C" w:rsidRDefault="00EB294C" w:rsidP="00EB29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94C">
        <w:rPr>
          <w:rFonts w:ascii="Times New Roman" w:hAnsi="Times New Roman" w:cs="Times New Roman"/>
          <w:sz w:val="28"/>
          <w:szCs w:val="28"/>
        </w:rPr>
        <w:t xml:space="preserve">Сортировка пузырьком - это самый простой алгоритм сортировки, который работает путем многократной замены соседних элементов, если они находятся в неправильном порядке. </w:t>
      </w:r>
    </w:p>
    <w:p w:rsidR="00EB294C" w:rsidRDefault="00EB294C" w:rsidP="00EB29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на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bubble_sort(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  <w:r w:rsidRPr="00827A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27ADA">
        <w:rPr>
          <w:rFonts w:ascii="Times New Roman" w:hAnsi="Times New Roman" w:cs="Times New Roman"/>
          <w:color w:val="008000"/>
          <w:sz w:val="28"/>
          <w:szCs w:val="28"/>
        </w:rPr>
        <w:t>//Временная   переменная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i = 0; i &lt;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- 1; i++)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j = i + 1; j &lt;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 j++)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temp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 = temp;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6F44" w:rsidRPr="00A36F44" w:rsidRDefault="00A37E46" w:rsidP="00EB294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37E46" w:rsidRDefault="00A37E46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B294C" w:rsidRDefault="00EB294C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B294C" w:rsidRPr="00827ADA" w:rsidRDefault="00EB294C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noProof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ШЕЙКЕРНАЯ СОРТИРОВКА (СОРТИРОВКА ПЕРЕМЕШИВАНИЯ)</w:t>
      </w:r>
      <w:r w:rsidRPr="00827ADA">
        <w:rPr>
          <w:rFonts w:ascii="Times New Roman" w:hAnsi="Times New Roman" w:cs="Times New Roman"/>
          <w:noProof/>
        </w:rPr>
        <w:t xml:space="preserve"> </w:t>
      </w:r>
    </w:p>
    <w:p w:rsidR="00A37E46" w:rsidRPr="00A36F44" w:rsidRDefault="00A36F44" w:rsidP="00EB294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sz w:val="28"/>
          <w:szCs w:val="28"/>
        </w:rPr>
        <w:t xml:space="preserve">Разновидность пузырька. </w:t>
      </w:r>
      <w:r w:rsidRPr="00827ADA">
        <w:rPr>
          <w:rFonts w:ascii="Times New Roman" w:hAnsi="Times New Roman" w:cs="Times New Roman"/>
          <w:sz w:val="28"/>
          <w:szCs w:val="28"/>
          <w:lang w:val="ru-RU"/>
        </w:rPr>
        <w:t>На первом проходе как обычно — задвигаем максимум в конец. Потом резко разворачиваемся и толкаем минимум в начало. Отсортированные крайние области массива увеличиваются в размерах после каждой итерации.</w:t>
      </w: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C/C++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shaker_sort(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left, right, i;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left = 0;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right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- 1;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(left &lt;= right)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= right; i &gt;= left; i--)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swap(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- 1],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left++;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= left; i &lt;= right; i++)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swap(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 - 1],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[i]);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    right--;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  <w:bookmarkStart w:id="0" w:name="_GoBack"/>
      <w:bookmarkEnd w:id="0"/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ВЫБОРОМ</w:t>
      </w: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6F44" w:rsidRDefault="00A36F44" w:rsidP="00EB29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чём идея сортировок выбором? </w:t>
      </w:r>
    </w:p>
    <w:p w:rsidR="00A36F44" w:rsidRDefault="00A36F44" w:rsidP="00EB294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неотсортированном подмассиве ищется локальный максимум (минимум). </w:t>
      </w:r>
    </w:p>
    <w:p w:rsidR="00A36F44" w:rsidRDefault="00A36F44" w:rsidP="00EB294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Найденный максимум (минимум) меняется местами с последним (первым) элементом в подмассиве. </w:t>
      </w:r>
    </w:p>
    <w:p w:rsidR="00A37E46" w:rsidRPr="00A36F44" w:rsidRDefault="00A36F44" w:rsidP="00EB294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 массиве остались неотсортированные подмассивы — смотри пункт 1.</w:t>
      </w: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7E46" w:rsidRPr="00827ADA" w:rsidRDefault="00A37E46" w:rsidP="00EB294C">
      <w:pPr>
        <w:spacing w:line="276" w:lineRule="auto"/>
        <w:jc w:val="center"/>
        <w:rPr>
          <w:rFonts w:ascii="Times New Roman" w:hAnsi="Times New Roman" w:cs="Times New Roman"/>
          <w:noProof/>
          <w:lang w:val="en-US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C/C++</w:t>
      </w:r>
      <w:r w:rsidRPr="00827ADA">
        <w:rPr>
          <w:rFonts w:ascii="Times New Roman" w:hAnsi="Times New Roman" w:cs="Times New Roman"/>
          <w:noProof/>
          <w:lang w:val="en-US"/>
        </w:rPr>
        <w:t xml:space="preserve">                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selection_sort(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temp; </w:t>
      </w:r>
      <w:r w:rsidRPr="00827ADA">
        <w:rPr>
          <w:rFonts w:ascii="Times New Roman" w:hAnsi="Times New Roman" w:cs="Times New Roman"/>
          <w:color w:val="008000"/>
          <w:sz w:val="28"/>
          <w:szCs w:val="28"/>
        </w:rPr>
        <w:t>//Временная   переменная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max;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i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 i &gt; 0; i--)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max = i;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j = i - 1; j &gt; 0; j--)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max = (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[j] &gt;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[max]) ? j : max;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!= max)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[i];</w:t>
      </w:r>
      <w:r w:rsidRPr="00827A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[max];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[max] = temp;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7E46" w:rsidRDefault="00A37E46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ВСТАВКАМИ</w:t>
      </w:r>
    </w:p>
    <w:p w:rsidR="00A36F44" w:rsidRDefault="00A36F44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вставками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A36F44" w:rsidRPr="00A36F44" w:rsidRDefault="00A36F44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A36F44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A36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 w:rsidRPr="00A36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36F44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827AD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36F44"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* insertion_sort(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temp,i,j;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(i = 1; i &lt;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n_arr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 i++) {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temp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(j = i - 1; j &gt;= 0 &amp;&amp;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 &gt; temp; j--)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[j + 1] =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[j + 1] = temp;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827AD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7AD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7AD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827AD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827ADA" w:rsidRDefault="00A37E46" w:rsidP="00EB294C">
      <w:pPr>
        <w:spacing w:line="276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827A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7E46" w:rsidRDefault="00A37E46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322FA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22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БЫСТРАЯ СОРТИРОВКА</w:t>
      </w:r>
    </w:p>
    <w:p w:rsidR="00A37E46" w:rsidRPr="00827ADA" w:rsidRDefault="00827ADA" w:rsidP="00EB29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27ADA">
        <w:rPr>
          <w:rFonts w:ascii="Times New Roman" w:hAnsi="Times New Roman" w:cs="Times New Roman"/>
          <w:sz w:val="28"/>
          <w:szCs w:val="28"/>
          <w:lang w:val="ru-RU"/>
        </w:rPr>
        <w:t>ыстрая сортировка - в целом это один из самых быстрых алгоритмов сортировки массивов. Является примером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 «разделяй и властвуй». </w:t>
      </w:r>
      <w:r w:rsidRPr="00827ADA">
        <w:rPr>
          <w:rFonts w:ascii="Times New Roman" w:hAnsi="Times New Roman" w:cs="Times New Roman"/>
          <w:sz w:val="28"/>
          <w:szCs w:val="28"/>
          <w:lang w:val="ru-RU"/>
        </w:rPr>
        <w:t>Идея алгоритма заключается в том, что выбирается опорный элемент, относительно которого будет происходит сортировка. Равные и бОльшие элементы помещаются справа, меньшие – слева. Затем к полученным подмассивам рекурсивно применяются два первых пункта.</w:t>
      </w:r>
    </w:p>
    <w:p w:rsidR="00A37E46" w:rsidRDefault="00A37E46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* quick_sort(</w:t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B322FA">
        <w:rPr>
          <w:rFonts w:ascii="Times New Roman" w:hAnsi="Times New Roman" w:cs="Times New Roman"/>
          <w:color w:val="008000"/>
          <w:sz w:val="28"/>
          <w:szCs w:val="28"/>
        </w:rPr>
        <w:t>//b-первый элемент массива,а е-последний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l =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r =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piv =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[(l + r) / 2]; </w:t>
      </w:r>
      <w:r w:rsidRPr="00B322FA">
        <w:rPr>
          <w:rFonts w:ascii="Times New Roman" w:hAnsi="Times New Roman" w:cs="Times New Roman"/>
          <w:color w:val="008000"/>
          <w:sz w:val="28"/>
          <w:szCs w:val="28"/>
        </w:rPr>
        <w:t>// Опорным элементом для примера возьмём средний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(l &lt;= r)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[l] &lt; piv)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l++;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[r] &gt; piv)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r--;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(l &lt;= r)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swap(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[l++],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[r--]);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&lt; r)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>quick_sort(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r,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&gt; l)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quick_sort(l,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e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22FA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2FA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B322F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22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7E46" w:rsidRPr="00B322FA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7E46" w:rsidRPr="00B322FA" w:rsidRDefault="00A37E46" w:rsidP="00EB294C">
      <w:pPr>
        <w:spacing w:line="276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322FA">
        <w:rPr>
          <w:rFonts w:ascii="Times New Roman" w:hAnsi="Times New Roman" w:cs="Times New Roman"/>
          <w:color w:val="008000"/>
          <w:sz w:val="28"/>
          <w:szCs w:val="28"/>
        </w:rPr>
        <w:t>//вызов осуществляется следующим образом quick_sort(0, n-1, arr);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37E46" w:rsidRPr="00B322FA" w:rsidRDefault="00827ADA" w:rsidP="00EB294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ДЛЯ ТЕСТИРОВАНИЯ</w:t>
      </w:r>
    </w:p>
    <w:p w:rsidR="00B322FA" w:rsidRDefault="00B322FA" w:rsidP="00EB294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того,</w:t>
      </w:r>
      <w:r w:rsidR="00827ADA">
        <w:rPr>
          <w:rFonts w:ascii="Times New Roman" w:hAnsi="Times New Roman" w:cs="Times New Roman"/>
          <w:sz w:val="28"/>
          <w:szCs w:val="28"/>
          <w:lang w:val="ru-RU"/>
        </w:rPr>
        <w:t xml:space="preserve"> чтобы определить самую эффективную сортировку, необходимо протестировать каждую из сортировок в лучшей и случайной ситуациях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27A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создано два массива на 200 000 элементов. Первый заполнен случайными числами, а второй упорядоченными (первый элемент со вторым поменяны местами) для создания лучшей ситуа</w:t>
      </w:r>
      <w:r w:rsidR="00827ADA">
        <w:rPr>
          <w:rFonts w:ascii="Times New Roman" w:hAnsi="Times New Roman" w:cs="Times New Roman"/>
          <w:sz w:val="28"/>
          <w:szCs w:val="28"/>
          <w:lang w:val="ru-RU"/>
        </w:rPr>
        <w:t xml:space="preserve">ции. 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bubble_sort(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shaker_sort(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selection_sort(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insertion_sort(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quick_sort(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(time(0))*200*100);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массивов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arrA[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arrB[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 A случайными числами ( случайная ситуация 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ARR_N; i++)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arrA[i] = rand();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 B упорядоченными числами ( лучшая ситуация 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ARR_N; i++)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arrB[i] = i;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лучшей ситуации в массиве arrB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arrB[1];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arrB[1] = arrB[2];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arrB[2] = temp;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//Время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start_time, end_time;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//----------------------------------------случайная ситуация-----------------------------------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//Пузырьковская сортировка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bubble_sort(arrA,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bubble_sort_time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Шейкерная сортировка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shaker_sort(arrA,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shaker_sort_time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выбором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selection_sort(arrA,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вставками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insertion_sort(arrA,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Быстрая сортировка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quick_sort(0,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-1, arrA);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quick_sort_time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"--------------случайная ситуация-----------------\n"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пузырьковой:"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bubble_sort_time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Шейкером:"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shaker_sort_time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выбором:"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вставкой:"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быстрой:"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quick_sort_time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//----------------------------------------лучшая ситуация-----------------------------------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//Пузырьковская сортировка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bubble_sort(arrB,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bubble_sort_time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Шейкерная сортировка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shaker_sort(arrB,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shaker_sort_time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выбором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selection_sort(arrB,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selection_sort_time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вставками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insertion_sort(arrB,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insertion_sort_time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Быстрая сортировка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quick_sort(0, </w:t>
      </w:r>
      <w:r>
        <w:rPr>
          <w:rFonts w:ascii="Consolas" w:hAnsi="Consolas" w:cs="Consolas"/>
          <w:color w:val="6F008A"/>
          <w:sz w:val="19"/>
          <w:szCs w:val="19"/>
        </w:rPr>
        <w:t>ARR_N</w:t>
      </w:r>
      <w:r>
        <w:rPr>
          <w:rFonts w:ascii="Consolas" w:hAnsi="Consolas" w:cs="Consolas"/>
          <w:color w:val="000000"/>
          <w:sz w:val="19"/>
          <w:szCs w:val="19"/>
        </w:rPr>
        <w:t xml:space="preserve"> - 1, arrB);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clock();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quick_sort_time = end_time - start_time;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Обнуление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времени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"--------------лучшая ситуация-----------------\n"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пузырьковой:"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bubble_sort_time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Шейкером:"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shaker_sort_time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выбором:"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вставкой:"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"\nВремя сортировки быстрой:"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quick_sort_time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"мс.\n\n"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bubble_sort(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 </w:t>
      </w:r>
      <w:r>
        <w:rPr>
          <w:rFonts w:ascii="Consolas" w:hAnsi="Consolas" w:cs="Consolas"/>
          <w:color w:val="008000"/>
          <w:sz w:val="19"/>
          <w:szCs w:val="19"/>
        </w:rPr>
        <w:t>//Временная   переменная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shaker_sort(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right, i;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left = 0;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right)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right; i &gt;= left; i--)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 - 1]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 - 1],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left++;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left; i &lt;= right; i++)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 - 1]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 - 1],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right--;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selection_sort(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//Временная   переменная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; i &gt; 0; i--)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i;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- 1; j &gt; 0; j--)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[max]) ? j : max;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max)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[max] = temp;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insertion_sort(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i, j;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</w:rPr>
        <w:t>n_arr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- 1; j &gt;= 0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&gt; temp; j--)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quick_sort(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//b-первый элемент массива,а е-последний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r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piv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[(l + r) / 2]; </w:t>
      </w:r>
      <w:r>
        <w:rPr>
          <w:rFonts w:ascii="Consolas" w:hAnsi="Consolas" w:cs="Consolas"/>
          <w:color w:val="008000"/>
          <w:sz w:val="19"/>
          <w:szCs w:val="19"/>
        </w:rPr>
        <w:t>// Опорным элементом для примера возьмём средний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[l] &lt; piv)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l++;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[r] &gt; piv)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r--;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[l++],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[r--]);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 r)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quick_sort(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r,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&gt; l)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quick_sort(l,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A37E46" w:rsidRDefault="00A37E46" w:rsidP="00EB29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46" w:rsidRDefault="00A37E46" w:rsidP="00EB294C">
      <w:pPr>
        <w:spacing w:line="276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94C" w:rsidRDefault="00EB294C" w:rsidP="00EB29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322FA" w:rsidRPr="00EB294C" w:rsidRDefault="00EB294C" w:rsidP="00EB294C">
      <w:pPr>
        <w:spacing w:line="276" w:lineRule="auto"/>
        <w:rPr>
          <w:rFonts w:ascii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ab/>
        <w:t>Результат выполнения кода:</w:t>
      </w:r>
    </w:p>
    <w:p w:rsidR="00B322FA" w:rsidRDefault="00B322FA" w:rsidP="00EB29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2FEE7B" wp14:editId="1CDCDB73">
            <wp:extent cx="3816985" cy="3061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FA" w:rsidRDefault="00B322FA" w:rsidP="00EB294C">
      <w:pPr>
        <w:spacing w:line="276" w:lineRule="auto"/>
      </w:pPr>
    </w:p>
    <w:p w:rsidR="00236375" w:rsidRDefault="00236375" w:rsidP="00EB294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EB294C" w:rsidRDefault="00EB294C" w:rsidP="00EB294C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Лучший результат показала сортировка вставкой в 2 случаях. Наихудшей в сортировке случайной ситуации себя показала пузырьковая сортировка, при лучшей ситуации наихудшая – сортировка выбором. Очень неплохой результат имеет быстрая сортировка.</w:t>
      </w:r>
    </w:p>
    <w:p w:rsidR="00236375" w:rsidRPr="00EB294C" w:rsidRDefault="00236375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6375" w:rsidRPr="00236375" w:rsidRDefault="00236375" w:rsidP="00EB29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6375" w:rsidRPr="00236375" w:rsidSect="00A36F44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39F" w:rsidRDefault="00D1039F" w:rsidP="00A36F44">
      <w:pPr>
        <w:spacing w:after="0" w:line="240" w:lineRule="auto"/>
      </w:pPr>
      <w:r>
        <w:separator/>
      </w:r>
    </w:p>
  </w:endnote>
  <w:endnote w:type="continuationSeparator" w:id="0">
    <w:p w:rsidR="00D1039F" w:rsidRDefault="00D1039F" w:rsidP="00A3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063078"/>
      <w:docPartObj>
        <w:docPartGallery w:val="Page Numbers (Bottom of Page)"/>
        <w:docPartUnique/>
      </w:docPartObj>
    </w:sdtPr>
    <w:sdtContent>
      <w:p w:rsidR="00EB294C" w:rsidRDefault="00EB29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58E" w:rsidRPr="0055458E">
          <w:rPr>
            <w:noProof/>
            <w:lang w:val="ru-RU"/>
          </w:rPr>
          <w:t>11</w:t>
        </w:r>
        <w:r>
          <w:fldChar w:fldCharType="end"/>
        </w:r>
      </w:p>
    </w:sdtContent>
  </w:sdt>
  <w:p w:rsidR="00EB294C" w:rsidRDefault="00EB29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39F" w:rsidRDefault="00D1039F" w:rsidP="00A36F44">
      <w:pPr>
        <w:spacing w:after="0" w:line="240" w:lineRule="auto"/>
      </w:pPr>
      <w:r>
        <w:separator/>
      </w:r>
    </w:p>
  </w:footnote>
  <w:footnote w:type="continuationSeparator" w:id="0">
    <w:p w:rsidR="00D1039F" w:rsidRDefault="00D1039F" w:rsidP="00A36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34082"/>
    <w:multiLevelType w:val="hybridMultilevel"/>
    <w:tmpl w:val="87A09BA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B0941"/>
    <w:multiLevelType w:val="hybridMultilevel"/>
    <w:tmpl w:val="6782430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46"/>
    <w:rsid w:val="00236375"/>
    <w:rsid w:val="0055458E"/>
    <w:rsid w:val="00827ADA"/>
    <w:rsid w:val="00A36F44"/>
    <w:rsid w:val="00A37E46"/>
    <w:rsid w:val="00B03FF3"/>
    <w:rsid w:val="00B322FA"/>
    <w:rsid w:val="00D1039F"/>
    <w:rsid w:val="00EB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43FFB-A547-4E8F-8B5A-BAC53F24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E46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6F44"/>
    <w:rPr>
      <w:lang w:val="ru-BY"/>
    </w:rPr>
  </w:style>
  <w:style w:type="paragraph" w:styleId="a6">
    <w:name w:val="footer"/>
    <w:basedOn w:val="a"/>
    <w:link w:val="a7"/>
    <w:uiPriority w:val="99"/>
    <w:unhideWhenUsed/>
    <w:rsid w:val="00A3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6F44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</cp:revision>
  <dcterms:created xsi:type="dcterms:W3CDTF">2022-12-12T20:53:00Z</dcterms:created>
  <dcterms:modified xsi:type="dcterms:W3CDTF">2022-12-20T00:50:00Z</dcterms:modified>
</cp:coreProperties>
</file>