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 JODA _ES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promedio,alumno,edad,cantidad: numerico;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opcion: alfanumerico;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PROGRAMA QUE CALCULA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 PROMEDIO DE EDAD DE ALUMNOS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opcion:= "S";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alu:= 0;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(opcion = "S") HACER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ESCRIBIR("Ingrese edad");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LEER(E);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alumno := alumno + edad;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cantidad++;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ESCRIBIR("Continuar? [S/N]");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LEER(opcion);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FIN_MIENTRAS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promedio := alumno/cantidad;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ESCRIBIR("El promedio de edad es: ",promedio);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FIN_ACCION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