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ACCION Ejercicio2 _ES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A,B,R,i,j: numerico;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ESCRIBIR("Ingrese dos valores:");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LEER(A);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LEER(B);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 := 0;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 MULTIPLICACION MEDIANTE SUMA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 (i:=1) HASTA B HACER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 := R+A;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PARA (j:=1) HASTA 1000, 50 HACER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ESCRIBIR("Para que incrementa de a 50");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FIN_PARA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FIN_PARA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ESCRIBIR("El resultado es: ",R);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FIN_ACCION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