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ACCION Ejercicio4 _ES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tope,divisores,i,j: numerico;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PROCESO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@ Programa que imprime los numeros primos hasta el tope de entrada.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tope:=0;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MIENTRAS (_NO(tope &gt;= 2)) HACER</w:t>
        <w:tab/>
        <w:tab/>
        <w:t xml:space="preserve"># Todas las condiciones de operaciones (mientras, para, si...) van entre parentesis, si queremos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negar algo, tenemos que hacerlo adentro del parentesis, y lo que se niega tiene que estar entre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parentesis.</w:t>
        <w:tab/>
        <w:t xml:space="preserve">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ESCRIBIR("Ingrese el tope: ");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LEER(tope);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FIN_MIENTRAS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i:=2;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REPETIR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divisores := 0;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PARA (j:=1) HASTA i _DIV 2 HACER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SI ((i _MOD j) = 0) ENTONCES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divisores++;</w:t>
        <w:tab/>
        <w:tab/>
        <w:tab/>
        <w:tab/>
        <w:t xml:space="preserve">@ Agregado: incremento con ++. Tambien existe el decremento --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FIN_SI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FIN_PARA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 (divisores = 2) ENTONCES</w:t>
        <w:tab/>
        <w:tab/>
        <w:t xml:space="preserve">@ Los numeros primos solo son divisibles por 1 y por si mismos (2 en total)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ESCRIBIR(i," es primo.");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SINO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ESCRIBIR(i," NO es primo.");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FIN_SI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i++;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HASTA_QUE (i &lt; tope+1)</w:t>
        <w:tab/>
        <w:tab/>
        <w:tab/>
        <w:t xml:space="preserve">@ Las condiciones pueden contener operaciones aritmeticas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FIN_ACCION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