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BFFAB" w14:textId="3CDF7613" w:rsidR="00E2597A" w:rsidRDefault="00E2597A">
      <w:pPr>
        <w:rPr>
          <w:sz w:val="36"/>
          <w:szCs w:val="36"/>
        </w:rPr>
      </w:pPr>
      <w:r w:rsidRPr="00E2597A">
        <w:rPr>
          <w:sz w:val="36"/>
          <w:szCs w:val="36"/>
        </w:rPr>
        <w:t>Short Reflection Questions</w:t>
      </w:r>
    </w:p>
    <w:p w14:paraId="69E11F69" w14:textId="22AE561E" w:rsidR="00E2597A" w:rsidRDefault="00E2597A">
      <w:pPr>
        <w:rPr>
          <w:sz w:val="24"/>
          <w:szCs w:val="24"/>
        </w:rPr>
      </w:pPr>
      <w:r>
        <w:rPr>
          <w:sz w:val="24"/>
          <w:szCs w:val="24"/>
        </w:rPr>
        <w:t xml:space="preserve">By: Martine Kent D. Montero, 8 </w:t>
      </w:r>
      <w:proofErr w:type="spellStart"/>
      <w:r>
        <w:rPr>
          <w:sz w:val="24"/>
          <w:szCs w:val="24"/>
        </w:rPr>
        <w:t>Champaca</w:t>
      </w:r>
      <w:proofErr w:type="spellEnd"/>
    </w:p>
    <w:p w14:paraId="152A855B" w14:textId="77777777" w:rsidR="00E2597A" w:rsidRPr="00E2597A" w:rsidRDefault="00E2597A">
      <w:pPr>
        <w:rPr>
          <w:sz w:val="24"/>
          <w:szCs w:val="24"/>
        </w:rPr>
      </w:pPr>
    </w:p>
    <w:p w14:paraId="5433B774" w14:textId="7DC708DD" w:rsidR="00536E76" w:rsidRPr="00E2597A" w:rsidRDefault="00EA68F5">
      <w:pPr>
        <w:rPr>
          <w:sz w:val="24"/>
          <w:szCs w:val="24"/>
        </w:rPr>
      </w:pPr>
      <w:r w:rsidRPr="00E2597A">
        <w:rPr>
          <w:sz w:val="24"/>
          <w:szCs w:val="24"/>
        </w:rPr>
        <w:t xml:space="preserve">1. In my Calculator Program, I made functions such as </w:t>
      </w:r>
      <w:proofErr w:type="spellStart"/>
      <w:r w:rsidRPr="00E2597A">
        <w:rPr>
          <w:sz w:val="24"/>
          <w:szCs w:val="24"/>
        </w:rPr>
        <w:t>add_numbers</w:t>
      </w:r>
      <w:proofErr w:type="spellEnd"/>
      <w:r w:rsidRPr="00E2597A">
        <w:rPr>
          <w:sz w:val="24"/>
          <w:szCs w:val="24"/>
        </w:rPr>
        <w:t xml:space="preserve">, </w:t>
      </w:r>
      <w:proofErr w:type="spellStart"/>
      <w:r w:rsidRPr="00E2597A">
        <w:rPr>
          <w:sz w:val="24"/>
          <w:szCs w:val="24"/>
        </w:rPr>
        <w:t>subtract_numbers</w:t>
      </w:r>
      <w:proofErr w:type="spellEnd"/>
      <w:r w:rsidRPr="00E2597A">
        <w:rPr>
          <w:sz w:val="24"/>
          <w:szCs w:val="24"/>
        </w:rPr>
        <w:t>, and more.</w:t>
      </w:r>
    </w:p>
    <w:p w14:paraId="0BD6D10D" w14:textId="503EB1B5" w:rsidR="00EA68F5" w:rsidRPr="00E2597A" w:rsidRDefault="00EA68F5">
      <w:pPr>
        <w:rPr>
          <w:sz w:val="24"/>
          <w:szCs w:val="24"/>
        </w:rPr>
      </w:pPr>
      <w:r w:rsidRPr="00E2597A">
        <w:rPr>
          <w:sz w:val="24"/>
          <w:szCs w:val="24"/>
        </w:rPr>
        <w:t>2. My functions all used the parameters num1, and num2, which were the numerical values.</w:t>
      </w:r>
    </w:p>
    <w:p w14:paraId="6AED4E90" w14:textId="4FCCF3C0" w:rsidR="00EA68F5" w:rsidRPr="00E2597A" w:rsidRDefault="00EA68F5">
      <w:pPr>
        <w:rPr>
          <w:sz w:val="24"/>
          <w:szCs w:val="24"/>
        </w:rPr>
      </w:pPr>
      <w:r w:rsidRPr="00E2597A">
        <w:rPr>
          <w:sz w:val="24"/>
          <w:szCs w:val="24"/>
        </w:rPr>
        <w:t>3. When the functions were called, the arguments were simply the values of num1 and num2</w:t>
      </w:r>
    </w:p>
    <w:p w14:paraId="04AFF43B" w14:textId="39228620" w:rsidR="00EA68F5" w:rsidRPr="00E2597A" w:rsidRDefault="00EA68F5">
      <w:pPr>
        <w:rPr>
          <w:sz w:val="24"/>
          <w:szCs w:val="24"/>
        </w:rPr>
      </w:pPr>
      <w:r w:rsidRPr="00E2597A">
        <w:rPr>
          <w:sz w:val="24"/>
          <w:szCs w:val="24"/>
        </w:rPr>
        <w:t xml:space="preserve">4. </w:t>
      </w:r>
      <w:r w:rsidR="00E2597A" w:rsidRPr="00E2597A">
        <w:rPr>
          <w:sz w:val="24"/>
          <w:szCs w:val="24"/>
        </w:rPr>
        <w:t>My program displayed the returned value by using print to display the sum, difference, product, or quotient of two numbers.</w:t>
      </w:r>
    </w:p>
    <w:p w14:paraId="7C80582E" w14:textId="49E1FD81" w:rsidR="00E2597A" w:rsidRPr="00E2597A" w:rsidRDefault="00E2597A">
      <w:pPr>
        <w:rPr>
          <w:sz w:val="24"/>
          <w:szCs w:val="24"/>
        </w:rPr>
      </w:pPr>
      <w:r w:rsidRPr="00E2597A">
        <w:rPr>
          <w:sz w:val="24"/>
          <w:szCs w:val="24"/>
        </w:rPr>
        <w:t>5. It is better to divide the calculator into functions instead of writing everything in one long block of code as it makes the code itself easier to read and understand. It also takes less time than writing all the individual code, and might also prevent many bugs or errors that might occur.</w:t>
      </w:r>
    </w:p>
    <w:sectPr w:rsidR="00E2597A" w:rsidRPr="00E25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8F5"/>
    <w:rsid w:val="00536E76"/>
    <w:rsid w:val="00E2597A"/>
    <w:rsid w:val="00EA6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E1BEA"/>
  <w15:chartTrackingRefBased/>
  <w15:docId w15:val="{AEC66426-42BA-4D8B-B935-7E1C41054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Mkent Montero</dc:creator>
  <cp:keywords/>
  <dc:description/>
  <cp:lastModifiedBy>Mkent Montero</cp:lastModifiedBy>
  <cp:revision>1</cp:revision>
  <dcterms:created xsi:type="dcterms:W3CDTF">2026-10-12T14:37:00Z</dcterms:created>
  <dcterms:modified xsi:type="dcterms:W3CDTF">2026-10-12T14:54:00Z</dcterms:modified>
</cp:coreProperties>
</file>