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0203C" w:rsidRPr="009E31F0" w:rsidRDefault="0090203C">
      <w:pPr>
        <w:rPr>
          <w:rFonts w:ascii="Times New Roman" w:hAnsi="Times New Roman" w:cs="Times New Roman"/>
          <w:b/>
          <w:lang w:val="es-CO"/>
        </w:rPr>
      </w:pPr>
      <w:r w:rsidRPr="009E31F0">
        <w:rPr>
          <w:rFonts w:ascii="Times New Roman" w:hAnsi="Times New Roman" w:cs="Times New Roman"/>
          <w:b/>
          <w:noProof/>
        </w:rPr>
        <w:drawing>
          <wp:anchor distT="0" distB="0" distL="114300" distR="114300" simplePos="0" relativeHeight="251658240" behindDoc="0" locked="0" layoutInCell="1" allowOverlap="1" wp14:anchorId="279B39F2" wp14:editId="090AC006">
            <wp:simplePos x="0" y="0"/>
            <wp:positionH relativeFrom="margin">
              <wp:posOffset>-114935</wp:posOffset>
            </wp:positionH>
            <wp:positionV relativeFrom="margin">
              <wp:posOffset>382905</wp:posOffset>
            </wp:positionV>
            <wp:extent cx="6450330" cy="4695825"/>
            <wp:effectExtent l="0" t="0" r="762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74806A.tmp"/>
                    <pic:cNvPicPr/>
                  </pic:nvPicPr>
                  <pic:blipFill rotWithShape="1">
                    <a:blip r:embed="rId5">
                      <a:extLst>
                        <a:ext uri="{28A0092B-C50C-407E-A947-70E740481C1C}">
                          <a14:useLocalDpi xmlns:a14="http://schemas.microsoft.com/office/drawing/2010/main" val="0"/>
                        </a:ext>
                      </a:extLst>
                    </a:blip>
                    <a:srcRect l="20216" t="14837" r="19585" b="4122"/>
                    <a:stretch/>
                  </pic:blipFill>
                  <pic:spPr bwMode="auto">
                    <a:xfrm>
                      <a:off x="0" y="0"/>
                      <a:ext cx="6450330" cy="4695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E31F0">
        <w:rPr>
          <w:rFonts w:ascii="Times New Roman" w:hAnsi="Times New Roman" w:cs="Times New Roman"/>
          <w:b/>
          <w:lang w:val="es-CO"/>
        </w:rPr>
        <w:t xml:space="preserve">Resultados: </w:t>
      </w:r>
      <w:proofErr w:type="spellStart"/>
      <w:r w:rsidRPr="009E31F0">
        <w:rPr>
          <w:rFonts w:ascii="Times New Roman" w:hAnsi="Times New Roman" w:cs="Times New Roman"/>
          <w:b/>
          <w:lang w:val="es-CO"/>
        </w:rPr>
        <w:t>ODEs</w:t>
      </w:r>
      <w:proofErr w:type="spellEnd"/>
    </w:p>
    <w:p w:rsidR="009E31F0" w:rsidRDefault="009E31F0" w:rsidP="009E31F0">
      <w:pPr>
        <w:jc w:val="both"/>
        <w:rPr>
          <w:rFonts w:ascii="Times New Roman" w:hAnsi="Times New Roman" w:cs="Times New Roman"/>
          <w:lang w:val="es-CO"/>
        </w:rPr>
      </w:pPr>
    </w:p>
    <w:p w:rsidR="0090203C" w:rsidRDefault="0090203C" w:rsidP="009E31F0">
      <w:pPr>
        <w:jc w:val="both"/>
        <w:rPr>
          <w:rFonts w:ascii="Times New Roman" w:hAnsi="Times New Roman" w:cs="Times New Roman"/>
          <w:lang w:val="es-CO"/>
        </w:rPr>
      </w:pPr>
      <w:r w:rsidRPr="009E31F0">
        <w:rPr>
          <w:rFonts w:ascii="Times New Roman" w:hAnsi="Times New Roman" w:cs="Times New Roman"/>
          <w:lang w:val="es-CO"/>
        </w:rPr>
        <w:t>Las Gráficas de Posición en x y de Posición en Y para los distintos métodos computacionales para resolver ecuaciones diferenciales ordinarias con diferentes deltas de tiempo</w:t>
      </w:r>
      <w:r w:rsidR="00D20FA8" w:rsidRPr="009E31F0">
        <w:rPr>
          <w:rFonts w:ascii="Times New Roman" w:hAnsi="Times New Roman" w:cs="Times New Roman"/>
          <w:lang w:val="es-CO"/>
        </w:rPr>
        <w:t xml:space="preserve">, permite ver y concluir diferentes puntos. Se logra observar como claramente para deltas de tiempo más altos los métodos comienzan a fallar y a perder precisión, en cambio para deltas pequeños los tres métodos son precisos. También se logra observar como el método de Euler se podría decir que es el que más va errando con el incremento del delta, </w:t>
      </w:r>
      <w:proofErr w:type="spellStart"/>
      <w:r w:rsidR="00D20FA8" w:rsidRPr="009E31F0">
        <w:rPr>
          <w:rFonts w:ascii="Times New Roman" w:hAnsi="Times New Roman" w:cs="Times New Roman"/>
          <w:lang w:val="es-CO"/>
        </w:rPr>
        <w:t>Runge</w:t>
      </w:r>
      <w:proofErr w:type="spellEnd"/>
      <w:r w:rsidR="00D20FA8" w:rsidRPr="009E31F0">
        <w:rPr>
          <w:rFonts w:ascii="Times New Roman" w:hAnsi="Times New Roman" w:cs="Times New Roman"/>
          <w:lang w:val="es-CO"/>
        </w:rPr>
        <w:t xml:space="preserve"> </w:t>
      </w:r>
      <w:proofErr w:type="spellStart"/>
      <w:r w:rsidR="00D20FA8" w:rsidRPr="009E31F0">
        <w:rPr>
          <w:rFonts w:ascii="Times New Roman" w:hAnsi="Times New Roman" w:cs="Times New Roman"/>
          <w:lang w:val="es-CO"/>
        </w:rPr>
        <w:t>Kutta</w:t>
      </w:r>
      <w:proofErr w:type="spellEnd"/>
      <w:r w:rsidR="00D20FA8" w:rsidRPr="009E31F0">
        <w:rPr>
          <w:rFonts w:ascii="Times New Roman" w:hAnsi="Times New Roman" w:cs="Times New Roman"/>
          <w:lang w:val="es-CO"/>
        </w:rPr>
        <w:t xml:space="preserve"> de 4 </w:t>
      </w:r>
      <w:proofErr w:type="gramStart"/>
      <w:r w:rsidR="00D20FA8" w:rsidRPr="009E31F0">
        <w:rPr>
          <w:rFonts w:ascii="Times New Roman" w:hAnsi="Times New Roman" w:cs="Times New Roman"/>
          <w:lang w:val="es-CO"/>
        </w:rPr>
        <w:t>orden</w:t>
      </w:r>
      <w:proofErr w:type="gramEnd"/>
      <w:r w:rsidR="00D20FA8" w:rsidRPr="009E31F0">
        <w:rPr>
          <w:rFonts w:ascii="Times New Roman" w:hAnsi="Times New Roman" w:cs="Times New Roman"/>
          <w:lang w:val="es-CO"/>
        </w:rPr>
        <w:t xml:space="preserve"> parece ser bastante preciso hasta cierto delta de tiempo y Leapfrog  es un intermedio entre los dos.</w:t>
      </w:r>
      <w:r w:rsidR="009E31F0">
        <w:rPr>
          <w:rFonts w:ascii="Times New Roman" w:hAnsi="Times New Roman" w:cs="Times New Roman"/>
          <w:lang w:val="es-CO"/>
        </w:rPr>
        <w:t xml:space="preserve"> </w:t>
      </w:r>
      <w:r w:rsidR="00416915">
        <w:rPr>
          <w:rFonts w:ascii="Times New Roman" w:hAnsi="Times New Roman" w:cs="Times New Roman"/>
          <w:lang w:val="es-CO"/>
        </w:rPr>
        <w:t>Una observación importante y que permite ver la precisión de los métodos en los primeros dos Deltas de tiempo es la escala en x y en y, donde podemos</w:t>
      </w:r>
      <w:r w:rsidR="006D79BF">
        <w:rPr>
          <w:rFonts w:ascii="Times New Roman" w:hAnsi="Times New Roman" w:cs="Times New Roman"/>
          <w:lang w:val="es-CO"/>
        </w:rPr>
        <w:t xml:space="preserve"> </w:t>
      </w:r>
      <w:proofErr w:type="spellStart"/>
      <w:r w:rsidR="006D79BF">
        <w:rPr>
          <w:rFonts w:ascii="Times New Roman" w:hAnsi="Times New Roman" w:cs="Times New Roman"/>
          <w:lang w:val="es-CO"/>
        </w:rPr>
        <w:t>obervar</w:t>
      </w:r>
      <w:proofErr w:type="spellEnd"/>
      <w:r w:rsidR="006D79BF">
        <w:rPr>
          <w:rFonts w:ascii="Times New Roman" w:hAnsi="Times New Roman" w:cs="Times New Roman"/>
          <w:lang w:val="es-CO"/>
        </w:rPr>
        <w:t xml:space="preserve"> la distancia de -1 y 1 lo cual equivale a una Unidad </w:t>
      </w:r>
      <w:r w:rsidR="00166FFC">
        <w:rPr>
          <w:rFonts w:ascii="Times New Roman" w:hAnsi="Times New Roman" w:cs="Times New Roman"/>
          <w:lang w:val="es-CO"/>
        </w:rPr>
        <w:t>Astronómica</w:t>
      </w:r>
      <w:r w:rsidR="006D79BF">
        <w:rPr>
          <w:rFonts w:ascii="Times New Roman" w:hAnsi="Times New Roman" w:cs="Times New Roman"/>
          <w:lang w:val="es-CO"/>
        </w:rPr>
        <w:t>, la distancia de la tierra al sol, a lo largo de la órbita esta se c</w:t>
      </w:r>
      <w:r w:rsidR="00166FFC">
        <w:rPr>
          <w:rFonts w:ascii="Times New Roman" w:hAnsi="Times New Roman" w:cs="Times New Roman"/>
          <w:lang w:val="es-CO"/>
        </w:rPr>
        <w:t>onserva lo que indica que los métodos son muy aproximados a la realidad.</w:t>
      </w:r>
    </w:p>
    <w:p w:rsidR="009E31F0" w:rsidRDefault="009E31F0" w:rsidP="009E31F0">
      <w:pPr>
        <w:jc w:val="both"/>
        <w:rPr>
          <w:rFonts w:ascii="Times New Roman" w:hAnsi="Times New Roman" w:cs="Times New Roman"/>
          <w:lang w:val="es-CO"/>
        </w:rPr>
      </w:pPr>
    </w:p>
    <w:p w:rsidR="009E31F0" w:rsidRDefault="009E31F0" w:rsidP="009E31F0">
      <w:pPr>
        <w:jc w:val="both"/>
        <w:rPr>
          <w:rFonts w:ascii="Times New Roman" w:hAnsi="Times New Roman" w:cs="Times New Roman"/>
          <w:lang w:val="es-CO"/>
        </w:rPr>
      </w:pPr>
    </w:p>
    <w:p w:rsidR="009E31F0" w:rsidRDefault="009E31F0" w:rsidP="009E31F0">
      <w:pPr>
        <w:jc w:val="both"/>
        <w:rPr>
          <w:rFonts w:ascii="Times New Roman" w:hAnsi="Times New Roman" w:cs="Times New Roman"/>
          <w:lang w:val="es-CO"/>
        </w:rPr>
      </w:pPr>
    </w:p>
    <w:p w:rsidR="009E31F0" w:rsidRDefault="009E31F0" w:rsidP="009E31F0">
      <w:pPr>
        <w:jc w:val="both"/>
        <w:rPr>
          <w:rFonts w:ascii="Times New Roman" w:hAnsi="Times New Roman" w:cs="Times New Roman"/>
          <w:lang w:val="es-CO"/>
        </w:rPr>
      </w:pPr>
      <w:r>
        <w:rPr>
          <w:rFonts w:ascii="Times New Roman" w:hAnsi="Times New Roman" w:cs="Times New Roman"/>
          <w:noProof/>
        </w:rPr>
        <w:lastRenderedPageBreak/>
        <w:drawing>
          <wp:anchor distT="0" distB="0" distL="114300" distR="114300" simplePos="0" relativeHeight="251659264" behindDoc="0" locked="0" layoutInCell="1" allowOverlap="1" wp14:anchorId="1773BB66" wp14:editId="4DE8F75E">
            <wp:simplePos x="0" y="0"/>
            <wp:positionH relativeFrom="margin">
              <wp:posOffset>-438785</wp:posOffset>
            </wp:positionH>
            <wp:positionV relativeFrom="margin">
              <wp:posOffset>-47625</wp:posOffset>
            </wp:positionV>
            <wp:extent cx="6910705" cy="4933950"/>
            <wp:effectExtent l="0" t="0" r="444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74D1FF.tmp"/>
                    <pic:cNvPicPr/>
                  </pic:nvPicPr>
                  <pic:blipFill rotWithShape="1">
                    <a:blip r:embed="rId6">
                      <a:extLst>
                        <a:ext uri="{28A0092B-C50C-407E-A947-70E740481C1C}">
                          <a14:useLocalDpi xmlns:a14="http://schemas.microsoft.com/office/drawing/2010/main" val="0"/>
                        </a:ext>
                      </a:extLst>
                    </a:blip>
                    <a:srcRect l="19574" t="18398" r="20387" b="2333"/>
                    <a:stretch/>
                  </pic:blipFill>
                  <pic:spPr bwMode="auto">
                    <a:xfrm>
                      <a:off x="0" y="0"/>
                      <a:ext cx="6910705" cy="4933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16915" w:rsidRDefault="009E31F0" w:rsidP="009E31F0">
      <w:pPr>
        <w:jc w:val="both"/>
        <w:rPr>
          <w:rFonts w:ascii="Times New Roman" w:hAnsi="Times New Roman" w:cs="Times New Roman"/>
          <w:lang w:val="es-CO"/>
        </w:rPr>
      </w:pPr>
      <w:r>
        <w:rPr>
          <w:rFonts w:ascii="Times New Roman" w:hAnsi="Times New Roman" w:cs="Times New Roman"/>
          <w:lang w:val="es-CO"/>
        </w:rPr>
        <w:t>Para l</w:t>
      </w:r>
      <w:r w:rsidRPr="009E31F0">
        <w:rPr>
          <w:rFonts w:ascii="Times New Roman" w:hAnsi="Times New Roman" w:cs="Times New Roman"/>
          <w:lang w:val="es-CO"/>
        </w:rPr>
        <w:t>as Gráficas de</w:t>
      </w:r>
      <w:r>
        <w:rPr>
          <w:rFonts w:ascii="Times New Roman" w:hAnsi="Times New Roman" w:cs="Times New Roman"/>
          <w:lang w:val="es-CO"/>
        </w:rPr>
        <w:t xml:space="preserve"> Velocidad</w:t>
      </w:r>
      <w:r w:rsidRPr="009E31F0">
        <w:rPr>
          <w:rFonts w:ascii="Times New Roman" w:hAnsi="Times New Roman" w:cs="Times New Roman"/>
          <w:lang w:val="es-CO"/>
        </w:rPr>
        <w:t xml:space="preserve"> en x y </w:t>
      </w:r>
      <w:r>
        <w:rPr>
          <w:rFonts w:ascii="Times New Roman" w:hAnsi="Times New Roman" w:cs="Times New Roman"/>
          <w:lang w:val="es-CO"/>
        </w:rPr>
        <w:t>Velocidad</w:t>
      </w:r>
      <w:r w:rsidRPr="009E31F0">
        <w:rPr>
          <w:rFonts w:ascii="Times New Roman" w:hAnsi="Times New Roman" w:cs="Times New Roman"/>
          <w:lang w:val="es-CO"/>
        </w:rPr>
        <w:t xml:space="preserve"> en Y para los distintos métodos computacionales para resolver ecuaciones diferenciales ordinarias con diferentes deltas de tiempo</w:t>
      </w:r>
      <w:r>
        <w:rPr>
          <w:rFonts w:ascii="Times New Roman" w:hAnsi="Times New Roman" w:cs="Times New Roman"/>
          <w:lang w:val="es-CO"/>
        </w:rPr>
        <w:t>, nos muestra resultados muy similares a los obtenidos con las posiciones en x y en y lo que nos permite llegar a conclusiones muy similares.</w:t>
      </w:r>
    </w:p>
    <w:p w:rsidR="00416915" w:rsidRDefault="00416915" w:rsidP="009E31F0">
      <w:pPr>
        <w:jc w:val="both"/>
        <w:rPr>
          <w:rFonts w:ascii="Times New Roman" w:hAnsi="Times New Roman" w:cs="Times New Roman"/>
          <w:lang w:val="es-CO"/>
        </w:rPr>
      </w:pPr>
    </w:p>
    <w:p w:rsidR="00416915" w:rsidRDefault="00416915" w:rsidP="009E31F0">
      <w:pPr>
        <w:jc w:val="both"/>
        <w:rPr>
          <w:rFonts w:ascii="Times New Roman" w:hAnsi="Times New Roman" w:cs="Times New Roman"/>
          <w:lang w:val="es-CO"/>
        </w:rPr>
      </w:pPr>
    </w:p>
    <w:p w:rsidR="00416915" w:rsidRDefault="00416915" w:rsidP="009E31F0">
      <w:pPr>
        <w:jc w:val="both"/>
        <w:rPr>
          <w:rFonts w:ascii="Times New Roman" w:hAnsi="Times New Roman" w:cs="Times New Roman"/>
          <w:lang w:val="es-CO"/>
        </w:rPr>
      </w:pPr>
    </w:p>
    <w:p w:rsidR="00416915" w:rsidRDefault="00416915" w:rsidP="009E31F0">
      <w:pPr>
        <w:jc w:val="both"/>
        <w:rPr>
          <w:rFonts w:ascii="Times New Roman" w:hAnsi="Times New Roman" w:cs="Times New Roman"/>
          <w:lang w:val="es-CO"/>
        </w:rPr>
      </w:pPr>
    </w:p>
    <w:p w:rsidR="00416915" w:rsidRDefault="00416915" w:rsidP="009E31F0">
      <w:pPr>
        <w:jc w:val="both"/>
        <w:rPr>
          <w:rFonts w:ascii="Times New Roman" w:hAnsi="Times New Roman" w:cs="Times New Roman"/>
          <w:lang w:val="es-CO"/>
        </w:rPr>
      </w:pPr>
    </w:p>
    <w:p w:rsidR="00416915" w:rsidRDefault="00416915" w:rsidP="009E31F0">
      <w:pPr>
        <w:jc w:val="both"/>
        <w:rPr>
          <w:rFonts w:ascii="Times New Roman" w:hAnsi="Times New Roman" w:cs="Times New Roman"/>
          <w:lang w:val="es-CO"/>
        </w:rPr>
      </w:pPr>
    </w:p>
    <w:p w:rsidR="00416915" w:rsidRDefault="00416915" w:rsidP="009E31F0">
      <w:pPr>
        <w:jc w:val="both"/>
        <w:rPr>
          <w:rFonts w:ascii="Times New Roman" w:hAnsi="Times New Roman" w:cs="Times New Roman"/>
          <w:lang w:val="es-CO"/>
        </w:rPr>
      </w:pPr>
    </w:p>
    <w:p w:rsidR="009E31F0" w:rsidRDefault="00EC4C82" w:rsidP="009E31F0">
      <w:pPr>
        <w:jc w:val="both"/>
        <w:rPr>
          <w:rFonts w:ascii="Times New Roman" w:hAnsi="Times New Roman" w:cs="Times New Roman"/>
          <w:lang w:val="es-CO"/>
        </w:rPr>
      </w:pPr>
      <w:r>
        <w:rPr>
          <w:rFonts w:ascii="Times New Roman" w:hAnsi="Times New Roman" w:cs="Times New Roman"/>
          <w:noProof/>
        </w:rPr>
        <w:lastRenderedPageBreak/>
        <w:drawing>
          <wp:anchor distT="0" distB="0" distL="114300" distR="114300" simplePos="0" relativeHeight="251660288" behindDoc="0" locked="0" layoutInCell="1" allowOverlap="1" wp14:anchorId="38713030" wp14:editId="695260C0">
            <wp:simplePos x="0" y="0"/>
            <wp:positionH relativeFrom="margin">
              <wp:posOffset>-381000</wp:posOffset>
            </wp:positionH>
            <wp:positionV relativeFrom="margin">
              <wp:posOffset>332740</wp:posOffset>
            </wp:positionV>
            <wp:extent cx="6623050" cy="4600575"/>
            <wp:effectExtent l="0" t="0" r="635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74CF52.tmp"/>
                    <pic:cNvPicPr/>
                  </pic:nvPicPr>
                  <pic:blipFill rotWithShape="1">
                    <a:blip r:embed="rId7">
                      <a:extLst>
                        <a:ext uri="{28A0092B-C50C-407E-A947-70E740481C1C}">
                          <a14:useLocalDpi xmlns:a14="http://schemas.microsoft.com/office/drawing/2010/main" val="0"/>
                        </a:ext>
                      </a:extLst>
                    </a:blip>
                    <a:srcRect l="18451" t="17508" r="18461" b="1452"/>
                    <a:stretch/>
                  </pic:blipFill>
                  <pic:spPr bwMode="auto">
                    <a:xfrm>
                      <a:off x="0" y="0"/>
                      <a:ext cx="6623050" cy="4600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E31F0">
        <w:rPr>
          <w:rFonts w:ascii="Times New Roman" w:hAnsi="Times New Roman" w:cs="Times New Roman"/>
          <w:lang w:val="es-CO"/>
        </w:rPr>
        <w:t xml:space="preserve"> </w:t>
      </w:r>
    </w:p>
    <w:p w:rsidR="009E31F0" w:rsidRPr="003B2891" w:rsidRDefault="009E31F0" w:rsidP="009E31F0">
      <w:pPr>
        <w:jc w:val="both"/>
        <w:rPr>
          <w:rFonts w:ascii="Times New Roman" w:hAnsi="Times New Roman" w:cs="Times New Roman"/>
          <w:sz w:val="24"/>
          <w:szCs w:val="24"/>
          <w:lang w:val="es-CO"/>
        </w:rPr>
      </w:pPr>
    </w:p>
    <w:p w:rsidR="003B2891" w:rsidRDefault="003B2891" w:rsidP="009E31F0">
      <w:pPr>
        <w:jc w:val="both"/>
        <w:rPr>
          <w:rFonts w:ascii="Times New Roman" w:hAnsi="Times New Roman" w:cs="Times New Roman"/>
          <w:color w:val="222222"/>
          <w:sz w:val="24"/>
          <w:szCs w:val="24"/>
          <w:shd w:val="clear" w:color="auto" w:fill="FFFFFF"/>
          <w:lang w:val="es-CO"/>
        </w:rPr>
      </w:pPr>
      <w:r w:rsidRPr="003B2891">
        <w:rPr>
          <w:rFonts w:ascii="Times New Roman" w:hAnsi="Times New Roman" w:cs="Times New Roman"/>
          <w:sz w:val="24"/>
          <w:szCs w:val="24"/>
          <w:lang w:val="es-CO"/>
        </w:rPr>
        <w:t xml:space="preserve">Las gráficas de Momento permiten ver como los distintos momentos en el eje x y en el eje y oscilan en con magnitudes opuestas a lo largo de la órbita y que el momento total es la suma de estas dos y oscila en un rango de -3 a 3 </w:t>
      </w:r>
      <w:r w:rsidRPr="003B2891">
        <w:rPr>
          <w:rFonts w:ascii="Times New Roman" w:hAnsi="Times New Roman" w:cs="Times New Roman"/>
          <w:color w:val="222222"/>
          <w:sz w:val="24"/>
          <w:szCs w:val="24"/>
          <w:shd w:val="clear" w:color="auto" w:fill="FFFFFF"/>
          <w:lang w:val="es-CO"/>
        </w:rPr>
        <w:t> kg·m²/s</w:t>
      </w:r>
      <w:r>
        <w:rPr>
          <w:rFonts w:ascii="Times New Roman" w:hAnsi="Times New Roman" w:cs="Times New Roman"/>
          <w:color w:val="222222"/>
          <w:sz w:val="24"/>
          <w:szCs w:val="24"/>
          <w:shd w:val="clear" w:color="auto" w:fill="FFFFFF"/>
          <w:lang w:val="es-CO"/>
        </w:rPr>
        <w:t xml:space="preserve">. Para delta de tiempo alto los métodos comienzan a perder precisión y se pierde la información real del momento. </w:t>
      </w:r>
    </w:p>
    <w:p w:rsidR="00990762" w:rsidRDefault="00990762" w:rsidP="009E31F0">
      <w:pPr>
        <w:jc w:val="both"/>
        <w:rPr>
          <w:rFonts w:ascii="Times New Roman" w:hAnsi="Times New Roman" w:cs="Times New Roman"/>
          <w:color w:val="222222"/>
          <w:sz w:val="24"/>
          <w:szCs w:val="24"/>
          <w:shd w:val="clear" w:color="auto" w:fill="FFFFFF"/>
          <w:lang w:val="es-CO"/>
        </w:rPr>
      </w:pPr>
    </w:p>
    <w:p w:rsidR="00990762" w:rsidRDefault="00990762" w:rsidP="009E31F0">
      <w:pPr>
        <w:jc w:val="both"/>
        <w:rPr>
          <w:rFonts w:ascii="Times New Roman" w:hAnsi="Times New Roman" w:cs="Times New Roman"/>
          <w:color w:val="222222"/>
          <w:sz w:val="24"/>
          <w:szCs w:val="24"/>
          <w:shd w:val="clear" w:color="auto" w:fill="FFFFFF"/>
          <w:lang w:val="es-CO"/>
        </w:rPr>
      </w:pPr>
    </w:p>
    <w:p w:rsidR="00990762" w:rsidRDefault="00990762" w:rsidP="009E31F0">
      <w:pPr>
        <w:jc w:val="both"/>
        <w:rPr>
          <w:rFonts w:ascii="Times New Roman" w:hAnsi="Times New Roman" w:cs="Times New Roman"/>
          <w:color w:val="222222"/>
          <w:sz w:val="24"/>
          <w:szCs w:val="24"/>
          <w:shd w:val="clear" w:color="auto" w:fill="FFFFFF"/>
          <w:lang w:val="es-CO"/>
        </w:rPr>
      </w:pPr>
    </w:p>
    <w:p w:rsidR="00990762" w:rsidRDefault="00990762" w:rsidP="009E31F0">
      <w:pPr>
        <w:jc w:val="both"/>
        <w:rPr>
          <w:rFonts w:ascii="Times New Roman" w:hAnsi="Times New Roman" w:cs="Times New Roman"/>
          <w:color w:val="222222"/>
          <w:sz w:val="24"/>
          <w:szCs w:val="24"/>
          <w:shd w:val="clear" w:color="auto" w:fill="FFFFFF"/>
          <w:lang w:val="es-CO"/>
        </w:rPr>
      </w:pPr>
    </w:p>
    <w:p w:rsidR="00990762" w:rsidRDefault="00990762" w:rsidP="009E31F0">
      <w:pPr>
        <w:jc w:val="both"/>
        <w:rPr>
          <w:rFonts w:ascii="Times New Roman" w:hAnsi="Times New Roman" w:cs="Times New Roman"/>
          <w:color w:val="222222"/>
          <w:sz w:val="24"/>
          <w:szCs w:val="24"/>
          <w:shd w:val="clear" w:color="auto" w:fill="FFFFFF"/>
          <w:lang w:val="es-CO"/>
        </w:rPr>
      </w:pPr>
    </w:p>
    <w:p w:rsidR="00990762" w:rsidRDefault="00990762" w:rsidP="009E31F0">
      <w:pPr>
        <w:jc w:val="both"/>
        <w:rPr>
          <w:rFonts w:ascii="Times New Roman" w:hAnsi="Times New Roman" w:cs="Times New Roman"/>
          <w:color w:val="222222"/>
          <w:sz w:val="24"/>
          <w:szCs w:val="24"/>
          <w:shd w:val="clear" w:color="auto" w:fill="FFFFFF"/>
          <w:lang w:val="es-CO"/>
        </w:rPr>
      </w:pPr>
    </w:p>
    <w:p w:rsidR="00990762" w:rsidRDefault="00990762" w:rsidP="009E31F0">
      <w:pPr>
        <w:jc w:val="both"/>
        <w:rPr>
          <w:rFonts w:ascii="Times New Roman" w:hAnsi="Times New Roman" w:cs="Times New Roman"/>
          <w:sz w:val="24"/>
          <w:szCs w:val="24"/>
          <w:lang w:val="es-CO"/>
        </w:rPr>
      </w:pPr>
    </w:p>
    <w:p w:rsidR="00990762" w:rsidRDefault="00990762" w:rsidP="009E31F0">
      <w:pPr>
        <w:jc w:val="both"/>
        <w:rPr>
          <w:rFonts w:ascii="Times New Roman" w:hAnsi="Times New Roman" w:cs="Times New Roman"/>
          <w:sz w:val="24"/>
          <w:szCs w:val="24"/>
          <w:lang w:val="es-CO"/>
        </w:rPr>
      </w:pPr>
      <w:r>
        <w:rPr>
          <w:rFonts w:ascii="Times New Roman" w:hAnsi="Times New Roman" w:cs="Times New Roman"/>
          <w:noProof/>
          <w:sz w:val="24"/>
          <w:szCs w:val="24"/>
        </w:rPr>
        <w:drawing>
          <wp:anchor distT="0" distB="0" distL="114300" distR="114300" simplePos="0" relativeHeight="251661312" behindDoc="0" locked="0" layoutInCell="1" allowOverlap="1">
            <wp:simplePos x="0" y="0"/>
            <wp:positionH relativeFrom="margin">
              <wp:posOffset>-314325</wp:posOffset>
            </wp:positionH>
            <wp:positionV relativeFrom="margin">
              <wp:posOffset>-495300</wp:posOffset>
            </wp:positionV>
            <wp:extent cx="6314440" cy="47053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745F66.tmp"/>
                    <pic:cNvPicPr/>
                  </pic:nvPicPr>
                  <pic:blipFill rotWithShape="1">
                    <a:blip r:embed="rId8">
                      <a:extLst>
                        <a:ext uri="{28A0092B-C50C-407E-A947-70E740481C1C}">
                          <a14:useLocalDpi xmlns:a14="http://schemas.microsoft.com/office/drawing/2010/main" val="0"/>
                        </a:ext>
                      </a:extLst>
                    </a:blip>
                    <a:srcRect l="20377" t="17804" r="21030" b="1441"/>
                    <a:stretch/>
                  </pic:blipFill>
                  <pic:spPr bwMode="auto">
                    <a:xfrm>
                      <a:off x="0" y="0"/>
                      <a:ext cx="6314440" cy="4705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lang w:val="es-CO"/>
        </w:rPr>
        <w:t xml:space="preserve">Para las </w:t>
      </w:r>
      <w:r w:rsidR="000115F3">
        <w:rPr>
          <w:rFonts w:ascii="Times New Roman" w:hAnsi="Times New Roman" w:cs="Times New Roman"/>
          <w:sz w:val="24"/>
          <w:szCs w:val="24"/>
          <w:lang w:val="es-CO"/>
        </w:rPr>
        <w:t>gráficas</w:t>
      </w:r>
      <w:r>
        <w:rPr>
          <w:rFonts w:ascii="Times New Roman" w:hAnsi="Times New Roman" w:cs="Times New Roman"/>
          <w:sz w:val="24"/>
          <w:szCs w:val="24"/>
          <w:lang w:val="es-CO"/>
        </w:rPr>
        <w:t xml:space="preserve"> de </w:t>
      </w:r>
      <w:r w:rsidR="000115F3">
        <w:rPr>
          <w:rFonts w:ascii="Times New Roman" w:hAnsi="Times New Roman" w:cs="Times New Roman"/>
          <w:sz w:val="24"/>
          <w:szCs w:val="24"/>
          <w:lang w:val="es-CO"/>
        </w:rPr>
        <w:t>Energía</w:t>
      </w:r>
      <w:r>
        <w:rPr>
          <w:rFonts w:ascii="Times New Roman" w:hAnsi="Times New Roman" w:cs="Times New Roman"/>
          <w:sz w:val="24"/>
          <w:szCs w:val="24"/>
          <w:lang w:val="es-CO"/>
        </w:rPr>
        <w:t xml:space="preserve"> total del sistema en función del tiempo grafique la energía </w:t>
      </w:r>
      <w:r w:rsidR="000115F3">
        <w:rPr>
          <w:rFonts w:ascii="Times New Roman" w:hAnsi="Times New Roman" w:cs="Times New Roman"/>
          <w:sz w:val="24"/>
          <w:szCs w:val="24"/>
          <w:lang w:val="es-CO"/>
        </w:rPr>
        <w:t>cinética</w:t>
      </w:r>
      <w:r>
        <w:rPr>
          <w:rFonts w:ascii="Times New Roman" w:hAnsi="Times New Roman" w:cs="Times New Roman"/>
          <w:sz w:val="24"/>
          <w:szCs w:val="24"/>
          <w:lang w:val="es-CO"/>
        </w:rPr>
        <w:t xml:space="preserve"> y la potencial que sumadas nos da la energía mecánica o energía total. Como la energía se conserva las </w:t>
      </w:r>
      <w:r w:rsidR="000115F3">
        <w:rPr>
          <w:rFonts w:ascii="Times New Roman" w:hAnsi="Times New Roman" w:cs="Times New Roman"/>
          <w:sz w:val="24"/>
          <w:szCs w:val="24"/>
          <w:lang w:val="es-CO"/>
        </w:rPr>
        <w:t>gráficas</w:t>
      </w:r>
      <w:r>
        <w:rPr>
          <w:rFonts w:ascii="Times New Roman" w:hAnsi="Times New Roman" w:cs="Times New Roman"/>
          <w:sz w:val="24"/>
          <w:szCs w:val="24"/>
          <w:lang w:val="es-CO"/>
        </w:rPr>
        <w:t xml:space="preserve"> con la línea recta en -20 reflejan esta ley física, pero  podemos observar como </w:t>
      </w:r>
      <w:r w:rsidR="000115F3">
        <w:rPr>
          <w:rFonts w:ascii="Times New Roman" w:hAnsi="Times New Roman" w:cs="Times New Roman"/>
          <w:sz w:val="24"/>
          <w:szCs w:val="24"/>
          <w:lang w:val="es-CO"/>
        </w:rPr>
        <w:t xml:space="preserve">los distintos métodos tienen diferentes precisiones. Euler al parecer es el menos preciso y es el que más cambia y falla al momento de aumentar el delta de tiempo, en cambio </w:t>
      </w:r>
      <w:proofErr w:type="spellStart"/>
      <w:r w:rsidR="000115F3">
        <w:rPr>
          <w:rFonts w:ascii="Times New Roman" w:hAnsi="Times New Roman" w:cs="Times New Roman"/>
          <w:sz w:val="24"/>
          <w:szCs w:val="24"/>
          <w:lang w:val="es-CO"/>
        </w:rPr>
        <w:t>Runge</w:t>
      </w:r>
      <w:proofErr w:type="spellEnd"/>
      <w:r w:rsidR="000115F3">
        <w:rPr>
          <w:rFonts w:ascii="Times New Roman" w:hAnsi="Times New Roman" w:cs="Times New Roman"/>
          <w:sz w:val="24"/>
          <w:szCs w:val="24"/>
          <w:lang w:val="es-CO"/>
        </w:rPr>
        <w:t xml:space="preserve"> </w:t>
      </w:r>
      <w:proofErr w:type="spellStart"/>
      <w:r w:rsidR="000115F3">
        <w:rPr>
          <w:rFonts w:ascii="Times New Roman" w:hAnsi="Times New Roman" w:cs="Times New Roman"/>
          <w:sz w:val="24"/>
          <w:szCs w:val="24"/>
          <w:lang w:val="es-CO"/>
        </w:rPr>
        <w:t>Kutta</w:t>
      </w:r>
      <w:proofErr w:type="spellEnd"/>
      <w:r w:rsidR="000115F3">
        <w:rPr>
          <w:rFonts w:ascii="Times New Roman" w:hAnsi="Times New Roman" w:cs="Times New Roman"/>
          <w:sz w:val="24"/>
          <w:szCs w:val="24"/>
          <w:lang w:val="es-CO"/>
        </w:rPr>
        <w:t xml:space="preserve"> es bastante eficiente.</w:t>
      </w:r>
    </w:p>
    <w:p w:rsidR="00CD72FE" w:rsidRDefault="00CD72FE" w:rsidP="009E31F0">
      <w:pPr>
        <w:jc w:val="both"/>
        <w:rPr>
          <w:rFonts w:ascii="Times New Roman" w:hAnsi="Times New Roman" w:cs="Times New Roman"/>
          <w:sz w:val="24"/>
          <w:szCs w:val="24"/>
          <w:lang w:val="es-CO"/>
        </w:rPr>
      </w:pPr>
    </w:p>
    <w:p w:rsidR="00CD72FE" w:rsidRDefault="00CD72FE" w:rsidP="009E31F0">
      <w:pPr>
        <w:jc w:val="both"/>
        <w:rPr>
          <w:rFonts w:ascii="Times New Roman" w:hAnsi="Times New Roman" w:cs="Times New Roman"/>
          <w:sz w:val="24"/>
          <w:szCs w:val="24"/>
          <w:lang w:val="es-CO"/>
        </w:rPr>
      </w:pPr>
    </w:p>
    <w:p w:rsidR="00CD72FE" w:rsidRDefault="00CD72FE" w:rsidP="009E31F0">
      <w:pPr>
        <w:jc w:val="both"/>
        <w:rPr>
          <w:rFonts w:ascii="Times New Roman" w:hAnsi="Times New Roman" w:cs="Times New Roman"/>
          <w:sz w:val="24"/>
          <w:szCs w:val="24"/>
          <w:lang w:val="es-CO"/>
        </w:rPr>
      </w:pPr>
    </w:p>
    <w:p w:rsidR="00CD72FE" w:rsidRDefault="00CD72FE" w:rsidP="009E31F0">
      <w:pPr>
        <w:jc w:val="both"/>
        <w:rPr>
          <w:rFonts w:ascii="Times New Roman" w:hAnsi="Times New Roman" w:cs="Times New Roman"/>
          <w:sz w:val="24"/>
          <w:szCs w:val="24"/>
          <w:lang w:val="es-CO"/>
        </w:rPr>
      </w:pPr>
    </w:p>
    <w:p w:rsidR="00CD72FE" w:rsidRDefault="00CD72FE" w:rsidP="009E31F0">
      <w:pPr>
        <w:jc w:val="both"/>
        <w:rPr>
          <w:rFonts w:ascii="Times New Roman" w:hAnsi="Times New Roman" w:cs="Times New Roman"/>
          <w:sz w:val="24"/>
          <w:szCs w:val="24"/>
          <w:lang w:val="es-CO"/>
        </w:rPr>
      </w:pPr>
    </w:p>
    <w:p w:rsidR="00CD72FE" w:rsidRDefault="00CD72FE" w:rsidP="009E31F0">
      <w:pPr>
        <w:jc w:val="both"/>
        <w:rPr>
          <w:rFonts w:ascii="Times New Roman" w:hAnsi="Times New Roman" w:cs="Times New Roman"/>
          <w:sz w:val="24"/>
          <w:szCs w:val="24"/>
          <w:lang w:val="es-CO"/>
        </w:rPr>
      </w:pPr>
    </w:p>
    <w:p w:rsidR="00CD72FE" w:rsidRDefault="00CD72FE" w:rsidP="009E31F0">
      <w:pPr>
        <w:jc w:val="both"/>
        <w:rPr>
          <w:rFonts w:ascii="Times New Roman" w:hAnsi="Times New Roman" w:cs="Times New Roman"/>
          <w:sz w:val="24"/>
          <w:szCs w:val="24"/>
          <w:lang w:val="es-CO"/>
        </w:rPr>
      </w:pPr>
    </w:p>
    <w:p w:rsidR="00CD72FE" w:rsidRDefault="00CD72FE" w:rsidP="009E31F0">
      <w:pPr>
        <w:jc w:val="both"/>
        <w:rPr>
          <w:rFonts w:ascii="Times New Roman" w:hAnsi="Times New Roman" w:cs="Times New Roman"/>
          <w:b/>
          <w:sz w:val="24"/>
          <w:szCs w:val="24"/>
          <w:lang w:val="es-CO"/>
        </w:rPr>
      </w:pPr>
      <w:r w:rsidRPr="00CD72FE">
        <w:rPr>
          <w:rFonts w:ascii="Times New Roman" w:hAnsi="Times New Roman" w:cs="Times New Roman"/>
          <w:b/>
          <w:sz w:val="24"/>
          <w:szCs w:val="24"/>
          <w:lang w:val="es-CO"/>
        </w:rPr>
        <w:lastRenderedPageBreak/>
        <w:t>Resultados</w:t>
      </w:r>
      <w:r>
        <w:rPr>
          <w:rFonts w:ascii="Times New Roman" w:hAnsi="Times New Roman" w:cs="Times New Roman"/>
          <w:b/>
          <w:sz w:val="24"/>
          <w:szCs w:val="24"/>
          <w:lang w:val="es-CO"/>
        </w:rPr>
        <w:t>:</w:t>
      </w:r>
      <w:r w:rsidRPr="00CD72FE">
        <w:rPr>
          <w:rFonts w:ascii="Times New Roman" w:hAnsi="Times New Roman" w:cs="Times New Roman"/>
          <w:b/>
          <w:sz w:val="24"/>
          <w:szCs w:val="24"/>
          <w:lang w:val="es-CO"/>
        </w:rPr>
        <w:t xml:space="preserve"> Fourier</w:t>
      </w:r>
    </w:p>
    <w:p w:rsidR="00CD72FE" w:rsidRDefault="00CD72FE" w:rsidP="009E31F0">
      <w:pPr>
        <w:jc w:val="both"/>
        <w:rPr>
          <w:rFonts w:ascii="Times New Roman" w:hAnsi="Times New Roman" w:cs="Times New Roman"/>
          <w:b/>
          <w:sz w:val="24"/>
          <w:szCs w:val="24"/>
          <w:lang w:val="es-CO"/>
        </w:rPr>
      </w:pPr>
      <w:r>
        <w:rPr>
          <w:noProof/>
        </w:rPr>
        <w:drawing>
          <wp:anchor distT="0" distB="0" distL="114300" distR="114300" simplePos="0" relativeHeight="251662336" behindDoc="0" locked="0" layoutInCell="1" allowOverlap="1" wp14:anchorId="529CA18E" wp14:editId="5DEE9BCD">
            <wp:simplePos x="0" y="0"/>
            <wp:positionH relativeFrom="margin">
              <wp:posOffset>3228340</wp:posOffset>
            </wp:positionH>
            <wp:positionV relativeFrom="margin">
              <wp:posOffset>381000</wp:posOffset>
            </wp:positionV>
            <wp:extent cx="1952625" cy="6031230"/>
            <wp:effectExtent l="0" t="0" r="9525" b="76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42997" t="22727" r="44157" b="7044"/>
                    <a:stretch/>
                  </pic:blipFill>
                  <pic:spPr bwMode="auto">
                    <a:xfrm>
                      <a:off x="0" y="0"/>
                      <a:ext cx="1952625" cy="6031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557D6C0" wp14:editId="15D6483D">
            <wp:extent cx="2038350" cy="6413347"/>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42516" t="18750" r="44317" b="7895"/>
                    <a:stretch/>
                  </pic:blipFill>
                  <pic:spPr bwMode="auto">
                    <a:xfrm>
                      <a:off x="0" y="0"/>
                      <a:ext cx="2043150" cy="6428451"/>
                    </a:xfrm>
                    <a:prstGeom prst="rect">
                      <a:avLst/>
                    </a:prstGeom>
                    <a:ln>
                      <a:noFill/>
                    </a:ln>
                    <a:extLst>
                      <a:ext uri="{53640926-AAD7-44D8-BBD7-CCE9431645EC}">
                        <a14:shadowObscured xmlns:a14="http://schemas.microsoft.com/office/drawing/2010/main"/>
                      </a:ext>
                    </a:extLst>
                  </pic:spPr>
                </pic:pic>
              </a:graphicData>
            </a:graphic>
          </wp:inline>
        </w:drawing>
      </w:r>
      <w:r w:rsidRPr="00CD72FE">
        <w:rPr>
          <w:noProof/>
          <w:lang w:val="es-CO"/>
        </w:rPr>
        <w:t xml:space="preserve"> </w:t>
      </w:r>
    </w:p>
    <w:p w:rsidR="00CD72FE" w:rsidRDefault="00950643" w:rsidP="009E31F0">
      <w:pPr>
        <w:jc w:val="both"/>
        <w:rPr>
          <w:rFonts w:ascii="Times New Roman" w:hAnsi="Times New Roman" w:cs="Times New Roman"/>
          <w:sz w:val="24"/>
          <w:szCs w:val="24"/>
          <w:lang w:val="es-CO"/>
        </w:rPr>
      </w:pPr>
      <w:r>
        <w:rPr>
          <w:rFonts w:ascii="Times New Roman" w:hAnsi="Times New Roman" w:cs="Times New Roman"/>
          <w:b/>
          <w:sz w:val="24"/>
          <w:szCs w:val="24"/>
          <w:lang w:val="es-CO"/>
        </w:rPr>
        <w:t>A</w:t>
      </w:r>
      <w:r>
        <w:rPr>
          <w:rFonts w:ascii="Times New Roman" w:hAnsi="Times New Roman" w:cs="Times New Roman"/>
          <w:sz w:val="24"/>
          <w:szCs w:val="24"/>
          <w:lang w:val="es-CO"/>
        </w:rPr>
        <w:t>cá</w:t>
      </w:r>
      <w:r w:rsidR="00CD72FE">
        <w:rPr>
          <w:rFonts w:ascii="Times New Roman" w:hAnsi="Times New Roman" w:cs="Times New Roman"/>
          <w:sz w:val="24"/>
          <w:szCs w:val="24"/>
          <w:lang w:val="es-CO"/>
        </w:rPr>
        <w:t xml:space="preserve"> podemos observar el proceso para crear la imagen hibridad para dos filtros diferentes, Un filtro pesado en la izquierda y el filtro Gaussiano en la derecha. Lo que primero se </w:t>
      </w:r>
      <w:r>
        <w:rPr>
          <w:rFonts w:ascii="Times New Roman" w:hAnsi="Times New Roman" w:cs="Times New Roman"/>
          <w:sz w:val="24"/>
          <w:szCs w:val="24"/>
          <w:lang w:val="es-CO"/>
        </w:rPr>
        <w:t>observa</w:t>
      </w:r>
      <w:r w:rsidR="00CD72FE">
        <w:rPr>
          <w:rFonts w:ascii="Times New Roman" w:hAnsi="Times New Roman" w:cs="Times New Roman"/>
          <w:sz w:val="24"/>
          <w:szCs w:val="24"/>
          <w:lang w:val="es-CO"/>
        </w:rPr>
        <w:t xml:space="preserve"> es las </w:t>
      </w:r>
      <w:r>
        <w:rPr>
          <w:rFonts w:ascii="Times New Roman" w:hAnsi="Times New Roman" w:cs="Times New Roman"/>
          <w:sz w:val="24"/>
          <w:szCs w:val="24"/>
          <w:lang w:val="es-CO"/>
        </w:rPr>
        <w:t>imágenes</w:t>
      </w:r>
      <w:r w:rsidR="00CD72FE">
        <w:rPr>
          <w:rFonts w:ascii="Times New Roman" w:hAnsi="Times New Roman" w:cs="Times New Roman"/>
          <w:sz w:val="24"/>
          <w:szCs w:val="24"/>
          <w:lang w:val="es-CO"/>
        </w:rPr>
        <w:t xml:space="preserve"> </w:t>
      </w:r>
      <w:r>
        <w:rPr>
          <w:rFonts w:ascii="Times New Roman" w:hAnsi="Times New Roman" w:cs="Times New Roman"/>
          <w:sz w:val="24"/>
          <w:szCs w:val="24"/>
          <w:lang w:val="es-CO"/>
        </w:rPr>
        <w:t>originales</w:t>
      </w:r>
      <w:r w:rsidR="00CD72FE">
        <w:rPr>
          <w:rFonts w:ascii="Times New Roman" w:hAnsi="Times New Roman" w:cs="Times New Roman"/>
          <w:sz w:val="24"/>
          <w:szCs w:val="24"/>
          <w:lang w:val="es-CO"/>
        </w:rPr>
        <w:t xml:space="preserve">, luego se le hace la trasformada </w:t>
      </w:r>
      <w:r>
        <w:rPr>
          <w:rFonts w:ascii="Times New Roman" w:hAnsi="Times New Roman" w:cs="Times New Roman"/>
          <w:sz w:val="24"/>
          <w:szCs w:val="24"/>
          <w:lang w:val="es-CO"/>
        </w:rPr>
        <w:t xml:space="preserve">rápida de Fourier y podemos observar el espacio de Fourier con las distintas frecuencias, luego a esto se le aplica el filtro, acá es importante saber a cuál imagen se le quiere aplicar un </w:t>
      </w:r>
      <w:proofErr w:type="spellStart"/>
      <w:r>
        <w:rPr>
          <w:rFonts w:ascii="Times New Roman" w:hAnsi="Times New Roman" w:cs="Times New Roman"/>
          <w:sz w:val="24"/>
          <w:szCs w:val="24"/>
          <w:lang w:val="es-CO"/>
        </w:rPr>
        <w:t>pasabajos</w:t>
      </w:r>
      <w:proofErr w:type="spellEnd"/>
      <w:r>
        <w:rPr>
          <w:rFonts w:ascii="Times New Roman" w:hAnsi="Times New Roman" w:cs="Times New Roman"/>
          <w:sz w:val="24"/>
          <w:szCs w:val="24"/>
          <w:lang w:val="es-CO"/>
        </w:rPr>
        <w:t xml:space="preserve"> y a cual un </w:t>
      </w:r>
      <w:proofErr w:type="spellStart"/>
      <w:r>
        <w:rPr>
          <w:rFonts w:ascii="Times New Roman" w:hAnsi="Times New Roman" w:cs="Times New Roman"/>
          <w:sz w:val="24"/>
          <w:szCs w:val="24"/>
          <w:lang w:val="es-CO"/>
        </w:rPr>
        <w:t>pasaaltos</w:t>
      </w:r>
      <w:proofErr w:type="spellEnd"/>
      <w:r>
        <w:rPr>
          <w:rFonts w:ascii="Times New Roman" w:hAnsi="Times New Roman" w:cs="Times New Roman"/>
          <w:sz w:val="24"/>
          <w:szCs w:val="24"/>
          <w:lang w:val="es-CO"/>
        </w:rPr>
        <w:t xml:space="preserve">, como queremos que la imagen final se vea sonriendo de lejos y seria de lejos se le tiene que aplicar el </w:t>
      </w:r>
      <w:proofErr w:type="spellStart"/>
      <w:r>
        <w:rPr>
          <w:rFonts w:ascii="Times New Roman" w:hAnsi="Times New Roman" w:cs="Times New Roman"/>
          <w:sz w:val="24"/>
          <w:szCs w:val="24"/>
          <w:lang w:val="es-CO"/>
        </w:rPr>
        <w:lastRenderedPageBreak/>
        <w:t>pasaaltos</w:t>
      </w:r>
      <w:proofErr w:type="spellEnd"/>
      <w:r>
        <w:rPr>
          <w:rFonts w:ascii="Times New Roman" w:hAnsi="Times New Roman" w:cs="Times New Roman"/>
          <w:sz w:val="24"/>
          <w:szCs w:val="24"/>
          <w:lang w:val="es-CO"/>
        </w:rPr>
        <w:t xml:space="preserve"> a la cara 2 la cual está a la izquierda y el </w:t>
      </w:r>
      <w:proofErr w:type="spellStart"/>
      <w:r>
        <w:rPr>
          <w:rFonts w:ascii="Times New Roman" w:hAnsi="Times New Roman" w:cs="Times New Roman"/>
          <w:sz w:val="24"/>
          <w:szCs w:val="24"/>
          <w:lang w:val="es-CO"/>
        </w:rPr>
        <w:t>pasabajos</w:t>
      </w:r>
      <w:proofErr w:type="spellEnd"/>
      <w:r>
        <w:rPr>
          <w:rFonts w:ascii="Times New Roman" w:hAnsi="Times New Roman" w:cs="Times New Roman"/>
          <w:sz w:val="24"/>
          <w:szCs w:val="24"/>
          <w:lang w:val="es-CO"/>
        </w:rPr>
        <w:t xml:space="preserve"> a la cara 3 . El </w:t>
      </w:r>
      <w:proofErr w:type="spellStart"/>
      <w:r>
        <w:rPr>
          <w:rFonts w:ascii="Times New Roman" w:hAnsi="Times New Roman" w:cs="Times New Roman"/>
          <w:sz w:val="24"/>
          <w:szCs w:val="24"/>
          <w:lang w:val="es-CO"/>
        </w:rPr>
        <w:t>pasaaltos</w:t>
      </w:r>
      <w:proofErr w:type="spellEnd"/>
      <w:r>
        <w:rPr>
          <w:rFonts w:ascii="Times New Roman" w:hAnsi="Times New Roman" w:cs="Times New Roman"/>
          <w:sz w:val="24"/>
          <w:szCs w:val="24"/>
          <w:lang w:val="es-CO"/>
        </w:rPr>
        <w:t xml:space="preserve"> corta las frecuencias bajas las cuales son las que dejan ver  la ubicación espacial y las formas de la imagen y deja pasar las frecuencias altas las cuales dan los detalles a la imagen. El </w:t>
      </w:r>
      <w:proofErr w:type="spellStart"/>
      <w:r>
        <w:rPr>
          <w:rFonts w:ascii="Times New Roman" w:hAnsi="Times New Roman" w:cs="Times New Roman"/>
          <w:sz w:val="24"/>
          <w:szCs w:val="24"/>
          <w:lang w:val="es-CO"/>
        </w:rPr>
        <w:t>pasabajos</w:t>
      </w:r>
      <w:proofErr w:type="spellEnd"/>
      <w:r>
        <w:rPr>
          <w:rFonts w:ascii="Times New Roman" w:hAnsi="Times New Roman" w:cs="Times New Roman"/>
          <w:sz w:val="24"/>
          <w:szCs w:val="24"/>
          <w:lang w:val="es-CO"/>
        </w:rPr>
        <w:t xml:space="preserve"> hace lo contrario. Ya con esto </w:t>
      </w:r>
      <w:proofErr w:type="spellStart"/>
      <w:r>
        <w:rPr>
          <w:rFonts w:ascii="Times New Roman" w:hAnsi="Times New Roman" w:cs="Times New Roman"/>
          <w:sz w:val="24"/>
          <w:szCs w:val="24"/>
          <w:lang w:val="es-CO"/>
        </w:rPr>
        <w:t>esto</w:t>
      </w:r>
      <w:proofErr w:type="spellEnd"/>
      <w:r>
        <w:rPr>
          <w:rFonts w:ascii="Times New Roman" w:hAnsi="Times New Roman" w:cs="Times New Roman"/>
          <w:sz w:val="24"/>
          <w:szCs w:val="24"/>
          <w:lang w:val="es-CO"/>
        </w:rPr>
        <w:t xml:space="preserve"> se puede regresar al espacio real aplicando la transformada de Fourier inversa. También se Graficaron los filtros los cuales son los que están en la fila 3 de cada columna.</w:t>
      </w:r>
    </w:p>
    <w:p w:rsidR="00950643" w:rsidRDefault="00BE3E2A" w:rsidP="009E31F0">
      <w:pPr>
        <w:jc w:val="both"/>
        <w:rPr>
          <w:rFonts w:ascii="Times New Roman" w:hAnsi="Times New Roman" w:cs="Times New Roman"/>
          <w:sz w:val="24"/>
          <w:szCs w:val="24"/>
          <w:lang w:val="es-CO"/>
        </w:rPr>
      </w:pPr>
      <w:r>
        <w:rPr>
          <w:noProof/>
        </w:rPr>
        <w:drawing>
          <wp:anchor distT="0" distB="0" distL="114300" distR="114300" simplePos="0" relativeHeight="251664384" behindDoc="0" locked="0" layoutInCell="1" allowOverlap="1" wp14:anchorId="4435EDB8" wp14:editId="63ED90EC">
            <wp:simplePos x="0" y="0"/>
            <wp:positionH relativeFrom="margin">
              <wp:posOffset>3048000</wp:posOffset>
            </wp:positionH>
            <wp:positionV relativeFrom="margin">
              <wp:posOffset>1647825</wp:posOffset>
            </wp:positionV>
            <wp:extent cx="2552700" cy="3977005"/>
            <wp:effectExtent l="0" t="0" r="0" b="444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l="39468" t="28409" r="39819" b="14444"/>
                    <a:stretch/>
                  </pic:blipFill>
                  <pic:spPr bwMode="auto">
                    <a:xfrm>
                      <a:off x="0" y="0"/>
                      <a:ext cx="2552700" cy="39770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3DD96FF6" wp14:editId="59A9051C">
            <wp:simplePos x="0" y="0"/>
            <wp:positionH relativeFrom="margin">
              <wp:posOffset>19050</wp:posOffset>
            </wp:positionH>
            <wp:positionV relativeFrom="margin">
              <wp:posOffset>1600200</wp:posOffset>
            </wp:positionV>
            <wp:extent cx="2576830" cy="38862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39628" t="29261" r="40141" b="16720"/>
                    <a:stretch/>
                  </pic:blipFill>
                  <pic:spPr bwMode="auto">
                    <a:xfrm>
                      <a:off x="0" y="0"/>
                      <a:ext cx="2576830" cy="3886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50643" w:rsidRPr="00CD72FE" w:rsidRDefault="00950643" w:rsidP="009E31F0">
      <w:pPr>
        <w:jc w:val="both"/>
        <w:rPr>
          <w:rFonts w:ascii="Times New Roman" w:hAnsi="Times New Roman" w:cs="Times New Roman"/>
          <w:sz w:val="24"/>
          <w:szCs w:val="24"/>
          <w:lang w:val="es-CO"/>
        </w:rPr>
      </w:pPr>
    </w:p>
    <w:p w:rsidR="00BE3E2A" w:rsidRDefault="00BE3E2A" w:rsidP="009E31F0">
      <w:pPr>
        <w:jc w:val="both"/>
        <w:rPr>
          <w:rFonts w:ascii="Times New Roman" w:hAnsi="Times New Roman" w:cs="Times New Roman"/>
          <w:b/>
          <w:sz w:val="24"/>
          <w:szCs w:val="24"/>
          <w:lang w:val="es-CO"/>
        </w:rPr>
      </w:pPr>
    </w:p>
    <w:p w:rsidR="00BE3E2A" w:rsidRPr="00BE3E2A" w:rsidRDefault="00BE3E2A" w:rsidP="00BE3E2A">
      <w:pPr>
        <w:rPr>
          <w:rFonts w:ascii="Times New Roman" w:hAnsi="Times New Roman" w:cs="Times New Roman"/>
          <w:sz w:val="24"/>
          <w:szCs w:val="24"/>
          <w:lang w:val="es-CO"/>
        </w:rPr>
      </w:pPr>
    </w:p>
    <w:p w:rsidR="00BE3E2A" w:rsidRPr="00BE3E2A" w:rsidRDefault="00BE3E2A" w:rsidP="00BE3E2A">
      <w:pPr>
        <w:rPr>
          <w:rFonts w:ascii="Times New Roman" w:hAnsi="Times New Roman" w:cs="Times New Roman"/>
          <w:sz w:val="24"/>
          <w:szCs w:val="24"/>
          <w:lang w:val="es-CO"/>
        </w:rPr>
      </w:pPr>
    </w:p>
    <w:p w:rsidR="00BE3E2A" w:rsidRPr="00BE3E2A" w:rsidRDefault="00BE3E2A" w:rsidP="00BE3E2A">
      <w:pPr>
        <w:rPr>
          <w:rFonts w:ascii="Times New Roman" w:hAnsi="Times New Roman" w:cs="Times New Roman"/>
          <w:sz w:val="24"/>
          <w:szCs w:val="24"/>
          <w:lang w:val="es-CO"/>
        </w:rPr>
      </w:pPr>
    </w:p>
    <w:p w:rsidR="00BE3E2A" w:rsidRPr="00BE3E2A" w:rsidRDefault="00BE3E2A" w:rsidP="00BE3E2A">
      <w:pPr>
        <w:rPr>
          <w:rFonts w:ascii="Times New Roman" w:hAnsi="Times New Roman" w:cs="Times New Roman"/>
          <w:sz w:val="24"/>
          <w:szCs w:val="24"/>
          <w:lang w:val="es-CO"/>
        </w:rPr>
      </w:pPr>
    </w:p>
    <w:p w:rsidR="00BE3E2A" w:rsidRPr="00BE3E2A" w:rsidRDefault="00BE3E2A" w:rsidP="00BE3E2A">
      <w:pPr>
        <w:rPr>
          <w:rFonts w:ascii="Times New Roman" w:hAnsi="Times New Roman" w:cs="Times New Roman"/>
          <w:sz w:val="24"/>
          <w:szCs w:val="24"/>
          <w:lang w:val="es-CO"/>
        </w:rPr>
      </w:pPr>
    </w:p>
    <w:p w:rsidR="00BE3E2A" w:rsidRPr="00BE3E2A" w:rsidRDefault="00BE3E2A" w:rsidP="00BE3E2A">
      <w:pPr>
        <w:rPr>
          <w:rFonts w:ascii="Times New Roman" w:hAnsi="Times New Roman" w:cs="Times New Roman"/>
          <w:sz w:val="24"/>
          <w:szCs w:val="24"/>
          <w:lang w:val="es-CO"/>
        </w:rPr>
      </w:pPr>
    </w:p>
    <w:p w:rsidR="00BE3E2A" w:rsidRPr="00BE3E2A" w:rsidRDefault="00BE3E2A" w:rsidP="00BE3E2A">
      <w:pPr>
        <w:rPr>
          <w:rFonts w:ascii="Times New Roman" w:hAnsi="Times New Roman" w:cs="Times New Roman"/>
          <w:sz w:val="24"/>
          <w:szCs w:val="24"/>
          <w:lang w:val="es-CO"/>
        </w:rPr>
      </w:pPr>
    </w:p>
    <w:p w:rsidR="00BE3E2A" w:rsidRPr="00BE3E2A" w:rsidRDefault="00BE3E2A" w:rsidP="00BE3E2A">
      <w:pPr>
        <w:rPr>
          <w:rFonts w:ascii="Times New Roman" w:hAnsi="Times New Roman" w:cs="Times New Roman"/>
          <w:sz w:val="24"/>
          <w:szCs w:val="24"/>
          <w:lang w:val="es-CO"/>
        </w:rPr>
      </w:pPr>
    </w:p>
    <w:p w:rsidR="00BE3E2A" w:rsidRPr="00BE3E2A" w:rsidRDefault="00BE3E2A" w:rsidP="00BE3E2A">
      <w:pPr>
        <w:rPr>
          <w:rFonts w:ascii="Times New Roman" w:hAnsi="Times New Roman" w:cs="Times New Roman"/>
          <w:sz w:val="24"/>
          <w:szCs w:val="24"/>
          <w:lang w:val="es-CO"/>
        </w:rPr>
      </w:pPr>
    </w:p>
    <w:p w:rsidR="00BE3E2A" w:rsidRPr="00BE3E2A" w:rsidRDefault="00BE3E2A" w:rsidP="00BE3E2A">
      <w:pPr>
        <w:rPr>
          <w:rFonts w:ascii="Times New Roman" w:hAnsi="Times New Roman" w:cs="Times New Roman"/>
          <w:sz w:val="24"/>
          <w:szCs w:val="24"/>
          <w:lang w:val="es-CO"/>
        </w:rPr>
      </w:pPr>
    </w:p>
    <w:p w:rsidR="00BE3E2A" w:rsidRDefault="00BE3E2A" w:rsidP="00BE3E2A">
      <w:pPr>
        <w:rPr>
          <w:rFonts w:ascii="Times New Roman" w:hAnsi="Times New Roman" w:cs="Times New Roman"/>
          <w:sz w:val="24"/>
          <w:szCs w:val="24"/>
          <w:lang w:val="es-CO"/>
        </w:rPr>
      </w:pPr>
    </w:p>
    <w:p w:rsidR="00BE3E2A" w:rsidRDefault="00BE3E2A" w:rsidP="00BE3E2A">
      <w:pPr>
        <w:rPr>
          <w:rFonts w:ascii="Times New Roman" w:hAnsi="Times New Roman" w:cs="Times New Roman"/>
          <w:sz w:val="24"/>
          <w:szCs w:val="24"/>
          <w:lang w:val="es-CO"/>
        </w:rPr>
      </w:pPr>
    </w:p>
    <w:p w:rsidR="00CD72FE" w:rsidRPr="00BE3E2A" w:rsidRDefault="00BE3E2A" w:rsidP="00BE3E2A">
      <w:pPr>
        <w:tabs>
          <w:tab w:val="left" w:pos="2085"/>
        </w:tabs>
        <w:rPr>
          <w:rFonts w:ascii="Times New Roman" w:hAnsi="Times New Roman" w:cs="Times New Roman"/>
          <w:sz w:val="24"/>
          <w:szCs w:val="24"/>
          <w:lang w:val="es-CO"/>
        </w:rPr>
      </w:pPr>
      <w:r>
        <w:rPr>
          <w:rFonts w:ascii="Times New Roman" w:hAnsi="Times New Roman" w:cs="Times New Roman"/>
          <w:sz w:val="24"/>
          <w:szCs w:val="24"/>
          <w:lang w:val="es-CO"/>
        </w:rPr>
        <w:t>Estos son los resultados finales después de juntar y sobreponer ambas imágenes. Se puede ver como de cerca las caras son serias y de lejos sonrientes. A mi consideración pienso que el filtro de la izquierda funciona mejor que gauss pues es más agresivo con el corte de las frecuencias.</w:t>
      </w:r>
      <w:bookmarkStart w:id="0" w:name="_GoBack"/>
      <w:bookmarkEnd w:id="0"/>
    </w:p>
    <w:sectPr w:rsidR="00CD72FE" w:rsidRPr="00BE3E2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203C"/>
    <w:rsid w:val="00001136"/>
    <w:rsid w:val="00001B26"/>
    <w:rsid w:val="0000385A"/>
    <w:rsid w:val="00006551"/>
    <w:rsid w:val="000071D7"/>
    <w:rsid w:val="000115F3"/>
    <w:rsid w:val="000126E3"/>
    <w:rsid w:val="000149AC"/>
    <w:rsid w:val="00020F0E"/>
    <w:rsid w:val="0002145A"/>
    <w:rsid w:val="00021E5A"/>
    <w:rsid w:val="00024F53"/>
    <w:rsid w:val="000260F6"/>
    <w:rsid w:val="00027867"/>
    <w:rsid w:val="000305FF"/>
    <w:rsid w:val="00031370"/>
    <w:rsid w:val="00032BCE"/>
    <w:rsid w:val="00032C91"/>
    <w:rsid w:val="0003516D"/>
    <w:rsid w:val="00035AA9"/>
    <w:rsid w:val="000367B9"/>
    <w:rsid w:val="00036DA5"/>
    <w:rsid w:val="00040E4A"/>
    <w:rsid w:val="00040ED9"/>
    <w:rsid w:val="0004169A"/>
    <w:rsid w:val="00041B4B"/>
    <w:rsid w:val="0004221A"/>
    <w:rsid w:val="00044B5B"/>
    <w:rsid w:val="00044F3E"/>
    <w:rsid w:val="00045AF5"/>
    <w:rsid w:val="00045D98"/>
    <w:rsid w:val="00046EDA"/>
    <w:rsid w:val="000528A1"/>
    <w:rsid w:val="000542EF"/>
    <w:rsid w:val="00054DAE"/>
    <w:rsid w:val="0005626C"/>
    <w:rsid w:val="000610F6"/>
    <w:rsid w:val="00062009"/>
    <w:rsid w:val="00062032"/>
    <w:rsid w:val="00063A63"/>
    <w:rsid w:val="00064A6D"/>
    <w:rsid w:val="0006566C"/>
    <w:rsid w:val="00065C92"/>
    <w:rsid w:val="00065D9E"/>
    <w:rsid w:val="00070D10"/>
    <w:rsid w:val="0007758D"/>
    <w:rsid w:val="0008499D"/>
    <w:rsid w:val="00090D7D"/>
    <w:rsid w:val="00090E8D"/>
    <w:rsid w:val="00091479"/>
    <w:rsid w:val="00093C60"/>
    <w:rsid w:val="00094DA5"/>
    <w:rsid w:val="00096456"/>
    <w:rsid w:val="000979BF"/>
    <w:rsid w:val="000A0667"/>
    <w:rsid w:val="000A0993"/>
    <w:rsid w:val="000A18E9"/>
    <w:rsid w:val="000A227C"/>
    <w:rsid w:val="000A24DE"/>
    <w:rsid w:val="000A299A"/>
    <w:rsid w:val="000A2BA1"/>
    <w:rsid w:val="000A2C6D"/>
    <w:rsid w:val="000A2D92"/>
    <w:rsid w:val="000A3CBF"/>
    <w:rsid w:val="000B0FDA"/>
    <w:rsid w:val="000B1345"/>
    <w:rsid w:val="000B29CC"/>
    <w:rsid w:val="000B46CE"/>
    <w:rsid w:val="000B5C51"/>
    <w:rsid w:val="000B76AD"/>
    <w:rsid w:val="000B7C0C"/>
    <w:rsid w:val="000C0A6C"/>
    <w:rsid w:val="000C2DC2"/>
    <w:rsid w:val="000C410B"/>
    <w:rsid w:val="000C4775"/>
    <w:rsid w:val="000C527C"/>
    <w:rsid w:val="000C55D9"/>
    <w:rsid w:val="000C63DC"/>
    <w:rsid w:val="000D014B"/>
    <w:rsid w:val="000D4514"/>
    <w:rsid w:val="000D5185"/>
    <w:rsid w:val="000E079E"/>
    <w:rsid w:val="000E08AF"/>
    <w:rsid w:val="000E1339"/>
    <w:rsid w:val="000E180D"/>
    <w:rsid w:val="000E1AAC"/>
    <w:rsid w:val="000E1E20"/>
    <w:rsid w:val="000E3943"/>
    <w:rsid w:val="000E4032"/>
    <w:rsid w:val="000E489F"/>
    <w:rsid w:val="000E63C9"/>
    <w:rsid w:val="000E6BC4"/>
    <w:rsid w:val="000E78F3"/>
    <w:rsid w:val="000E7AB3"/>
    <w:rsid w:val="000F0115"/>
    <w:rsid w:val="000F2F9A"/>
    <w:rsid w:val="000F4B43"/>
    <w:rsid w:val="000F67DC"/>
    <w:rsid w:val="00102780"/>
    <w:rsid w:val="00104ABA"/>
    <w:rsid w:val="00105BB5"/>
    <w:rsid w:val="001068A6"/>
    <w:rsid w:val="00110660"/>
    <w:rsid w:val="001112D5"/>
    <w:rsid w:val="00111AC0"/>
    <w:rsid w:val="001130C2"/>
    <w:rsid w:val="00113E3E"/>
    <w:rsid w:val="001160F6"/>
    <w:rsid w:val="001200B1"/>
    <w:rsid w:val="00123466"/>
    <w:rsid w:val="0012347A"/>
    <w:rsid w:val="00123F33"/>
    <w:rsid w:val="0012459C"/>
    <w:rsid w:val="001269BF"/>
    <w:rsid w:val="00126A8D"/>
    <w:rsid w:val="0012783C"/>
    <w:rsid w:val="00130824"/>
    <w:rsid w:val="00131479"/>
    <w:rsid w:val="0013164D"/>
    <w:rsid w:val="00132897"/>
    <w:rsid w:val="00132B0B"/>
    <w:rsid w:val="00137B2C"/>
    <w:rsid w:val="00141B92"/>
    <w:rsid w:val="001421C6"/>
    <w:rsid w:val="00143CE6"/>
    <w:rsid w:val="00144229"/>
    <w:rsid w:val="00144389"/>
    <w:rsid w:val="00144EDF"/>
    <w:rsid w:val="00145757"/>
    <w:rsid w:val="0014636B"/>
    <w:rsid w:val="0015176B"/>
    <w:rsid w:val="001522F0"/>
    <w:rsid w:val="0015340C"/>
    <w:rsid w:val="001541C2"/>
    <w:rsid w:val="00154201"/>
    <w:rsid w:val="001559E5"/>
    <w:rsid w:val="0015795B"/>
    <w:rsid w:val="00166FFC"/>
    <w:rsid w:val="00170413"/>
    <w:rsid w:val="00173153"/>
    <w:rsid w:val="001732C0"/>
    <w:rsid w:val="00176FB7"/>
    <w:rsid w:val="001805E6"/>
    <w:rsid w:val="0018115A"/>
    <w:rsid w:val="00181AD5"/>
    <w:rsid w:val="001828B9"/>
    <w:rsid w:val="001829BD"/>
    <w:rsid w:val="00183FB5"/>
    <w:rsid w:val="0018433F"/>
    <w:rsid w:val="001845D0"/>
    <w:rsid w:val="00185296"/>
    <w:rsid w:val="00185F91"/>
    <w:rsid w:val="0018652D"/>
    <w:rsid w:val="00186B0E"/>
    <w:rsid w:val="00187528"/>
    <w:rsid w:val="0019032A"/>
    <w:rsid w:val="00191C1A"/>
    <w:rsid w:val="00191D39"/>
    <w:rsid w:val="00192297"/>
    <w:rsid w:val="00193614"/>
    <w:rsid w:val="00194502"/>
    <w:rsid w:val="00197638"/>
    <w:rsid w:val="001A093C"/>
    <w:rsid w:val="001A2417"/>
    <w:rsid w:val="001A2886"/>
    <w:rsid w:val="001A3A6D"/>
    <w:rsid w:val="001A4490"/>
    <w:rsid w:val="001A47B2"/>
    <w:rsid w:val="001A5ED1"/>
    <w:rsid w:val="001B142B"/>
    <w:rsid w:val="001B60C8"/>
    <w:rsid w:val="001B643A"/>
    <w:rsid w:val="001B6FF4"/>
    <w:rsid w:val="001C0719"/>
    <w:rsid w:val="001C082E"/>
    <w:rsid w:val="001C1275"/>
    <w:rsid w:val="001C1B43"/>
    <w:rsid w:val="001C4437"/>
    <w:rsid w:val="001C5989"/>
    <w:rsid w:val="001C7DFE"/>
    <w:rsid w:val="001D117B"/>
    <w:rsid w:val="001D272F"/>
    <w:rsid w:val="001D2C03"/>
    <w:rsid w:val="001D2F7F"/>
    <w:rsid w:val="001D3E2D"/>
    <w:rsid w:val="001D3F65"/>
    <w:rsid w:val="001D4CAD"/>
    <w:rsid w:val="001D51E4"/>
    <w:rsid w:val="001D650F"/>
    <w:rsid w:val="001E1401"/>
    <w:rsid w:val="001E279F"/>
    <w:rsid w:val="001E2939"/>
    <w:rsid w:val="001E5FCD"/>
    <w:rsid w:val="001E6299"/>
    <w:rsid w:val="001E6CA4"/>
    <w:rsid w:val="001F0C98"/>
    <w:rsid w:val="001F3181"/>
    <w:rsid w:val="001F5286"/>
    <w:rsid w:val="001F6693"/>
    <w:rsid w:val="001F6F52"/>
    <w:rsid w:val="0020066F"/>
    <w:rsid w:val="002021A6"/>
    <w:rsid w:val="00202D76"/>
    <w:rsid w:val="00202DA6"/>
    <w:rsid w:val="0020314D"/>
    <w:rsid w:val="00203F46"/>
    <w:rsid w:val="00204F2D"/>
    <w:rsid w:val="0020597E"/>
    <w:rsid w:val="00206AA3"/>
    <w:rsid w:val="00207BD5"/>
    <w:rsid w:val="00211F6C"/>
    <w:rsid w:val="0021794C"/>
    <w:rsid w:val="00220F2C"/>
    <w:rsid w:val="002216C1"/>
    <w:rsid w:val="002231AD"/>
    <w:rsid w:val="002236D2"/>
    <w:rsid w:val="00223AC9"/>
    <w:rsid w:val="00223C21"/>
    <w:rsid w:val="00225773"/>
    <w:rsid w:val="00226E6F"/>
    <w:rsid w:val="00230783"/>
    <w:rsid w:val="00231C2E"/>
    <w:rsid w:val="00232689"/>
    <w:rsid w:val="00242C35"/>
    <w:rsid w:val="002468F9"/>
    <w:rsid w:val="002469BB"/>
    <w:rsid w:val="00250327"/>
    <w:rsid w:val="00253606"/>
    <w:rsid w:val="00253627"/>
    <w:rsid w:val="00253C1D"/>
    <w:rsid w:val="00257420"/>
    <w:rsid w:val="00257920"/>
    <w:rsid w:val="00257E98"/>
    <w:rsid w:val="00260551"/>
    <w:rsid w:val="00261303"/>
    <w:rsid w:val="00263DD6"/>
    <w:rsid w:val="00264B5F"/>
    <w:rsid w:val="002676C8"/>
    <w:rsid w:val="00270227"/>
    <w:rsid w:val="00271DFE"/>
    <w:rsid w:val="002744E9"/>
    <w:rsid w:val="002768D8"/>
    <w:rsid w:val="00276E30"/>
    <w:rsid w:val="002771C4"/>
    <w:rsid w:val="0027758B"/>
    <w:rsid w:val="00281915"/>
    <w:rsid w:val="00282900"/>
    <w:rsid w:val="0028292C"/>
    <w:rsid w:val="002844FD"/>
    <w:rsid w:val="00285757"/>
    <w:rsid w:val="00290269"/>
    <w:rsid w:val="002912A6"/>
    <w:rsid w:val="00293683"/>
    <w:rsid w:val="0029523F"/>
    <w:rsid w:val="00297509"/>
    <w:rsid w:val="002A19CB"/>
    <w:rsid w:val="002A3C79"/>
    <w:rsid w:val="002B1B96"/>
    <w:rsid w:val="002B1DE0"/>
    <w:rsid w:val="002B24BC"/>
    <w:rsid w:val="002B2760"/>
    <w:rsid w:val="002B479F"/>
    <w:rsid w:val="002B5FC0"/>
    <w:rsid w:val="002B6EF7"/>
    <w:rsid w:val="002B775D"/>
    <w:rsid w:val="002C0C9E"/>
    <w:rsid w:val="002C0D9F"/>
    <w:rsid w:val="002C18B8"/>
    <w:rsid w:val="002C377B"/>
    <w:rsid w:val="002C46AD"/>
    <w:rsid w:val="002E1A25"/>
    <w:rsid w:val="002E23CA"/>
    <w:rsid w:val="002E7111"/>
    <w:rsid w:val="002F0255"/>
    <w:rsid w:val="002F0B59"/>
    <w:rsid w:val="002F3E21"/>
    <w:rsid w:val="002F5CF7"/>
    <w:rsid w:val="002F6593"/>
    <w:rsid w:val="002F74D4"/>
    <w:rsid w:val="00305E7E"/>
    <w:rsid w:val="0030655F"/>
    <w:rsid w:val="0030674D"/>
    <w:rsid w:val="003106EC"/>
    <w:rsid w:val="00310AC5"/>
    <w:rsid w:val="00313FDF"/>
    <w:rsid w:val="00314B3F"/>
    <w:rsid w:val="003176EA"/>
    <w:rsid w:val="00317D13"/>
    <w:rsid w:val="003251BD"/>
    <w:rsid w:val="00325E7E"/>
    <w:rsid w:val="003279E9"/>
    <w:rsid w:val="00330BEA"/>
    <w:rsid w:val="00331455"/>
    <w:rsid w:val="0033299C"/>
    <w:rsid w:val="00333263"/>
    <w:rsid w:val="00333AED"/>
    <w:rsid w:val="003347C9"/>
    <w:rsid w:val="00340354"/>
    <w:rsid w:val="00340EB0"/>
    <w:rsid w:val="00341827"/>
    <w:rsid w:val="00343F09"/>
    <w:rsid w:val="0034417F"/>
    <w:rsid w:val="0034472F"/>
    <w:rsid w:val="00345D63"/>
    <w:rsid w:val="003464E7"/>
    <w:rsid w:val="00346C0E"/>
    <w:rsid w:val="00347250"/>
    <w:rsid w:val="00347781"/>
    <w:rsid w:val="00354501"/>
    <w:rsid w:val="003571DD"/>
    <w:rsid w:val="00362352"/>
    <w:rsid w:val="00363CBE"/>
    <w:rsid w:val="0036497C"/>
    <w:rsid w:val="003649F8"/>
    <w:rsid w:val="003652AA"/>
    <w:rsid w:val="00365AC7"/>
    <w:rsid w:val="003668E7"/>
    <w:rsid w:val="003717B0"/>
    <w:rsid w:val="00373002"/>
    <w:rsid w:val="00373709"/>
    <w:rsid w:val="003756D0"/>
    <w:rsid w:val="00380205"/>
    <w:rsid w:val="00380CDC"/>
    <w:rsid w:val="003811BD"/>
    <w:rsid w:val="00381CE8"/>
    <w:rsid w:val="00383057"/>
    <w:rsid w:val="0038368D"/>
    <w:rsid w:val="00384F95"/>
    <w:rsid w:val="0038658A"/>
    <w:rsid w:val="00390ABE"/>
    <w:rsid w:val="003910DF"/>
    <w:rsid w:val="0039139B"/>
    <w:rsid w:val="00394F50"/>
    <w:rsid w:val="00396816"/>
    <w:rsid w:val="00396E3D"/>
    <w:rsid w:val="003A7F55"/>
    <w:rsid w:val="003B0833"/>
    <w:rsid w:val="003B2891"/>
    <w:rsid w:val="003B3C10"/>
    <w:rsid w:val="003B4550"/>
    <w:rsid w:val="003B7F5D"/>
    <w:rsid w:val="003C6647"/>
    <w:rsid w:val="003D0123"/>
    <w:rsid w:val="003D07AE"/>
    <w:rsid w:val="003D1841"/>
    <w:rsid w:val="003D19A6"/>
    <w:rsid w:val="003D348C"/>
    <w:rsid w:val="003D7844"/>
    <w:rsid w:val="003D7973"/>
    <w:rsid w:val="003E2B07"/>
    <w:rsid w:val="003E3E8F"/>
    <w:rsid w:val="003E4B8F"/>
    <w:rsid w:val="003F0423"/>
    <w:rsid w:val="003F10EB"/>
    <w:rsid w:val="003F2416"/>
    <w:rsid w:val="003F289F"/>
    <w:rsid w:val="00400651"/>
    <w:rsid w:val="00400D18"/>
    <w:rsid w:val="00401DF3"/>
    <w:rsid w:val="00403B46"/>
    <w:rsid w:val="00405B57"/>
    <w:rsid w:val="004119E3"/>
    <w:rsid w:val="00412BA2"/>
    <w:rsid w:val="00412C0F"/>
    <w:rsid w:val="00412E6B"/>
    <w:rsid w:val="00413AAA"/>
    <w:rsid w:val="00414F94"/>
    <w:rsid w:val="004150AB"/>
    <w:rsid w:val="004159C8"/>
    <w:rsid w:val="00415E6F"/>
    <w:rsid w:val="00416915"/>
    <w:rsid w:val="00416F29"/>
    <w:rsid w:val="00420AB5"/>
    <w:rsid w:val="00420D6E"/>
    <w:rsid w:val="00423821"/>
    <w:rsid w:val="00430045"/>
    <w:rsid w:val="004303F8"/>
    <w:rsid w:val="00430878"/>
    <w:rsid w:val="00431DF7"/>
    <w:rsid w:val="00431E38"/>
    <w:rsid w:val="00431F9F"/>
    <w:rsid w:val="00433939"/>
    <w:rsid w:val="00435C91"/>
    <w:rsid w:val="00436EB7"/>
    <w:rsid w:val="00437296"/>
    <w:rsid w:val="00437501"/>
    <w:rsid w:val="00437778"/>
    <w:rsid w:val="00437D2D"/>
    <w:rsid w:val="004402C0"/>
    <w:rsid w:val="0044217D"/>
    <w:rsid w:val="00443127"/>
    <w:rsid w:val="0044490B"/>
    <w:rsid w:val="00446938"/>
    <w:rsid w:val="00447D92"/>
    <w:rsid w:val="00453B91"/>
    <w:rsid w:val="00453EDE"/>
    <w:rsid w:val="0045466E"/>
    <w:rsid w:val="00456CA3"/>
    <w:rsid w:val="004572BB"/>
    <w:rsid w:val="004577EF"/>
    <w:rsid w:val="00457970"/>
    <w:rsid w:val="0046091F"/>
    <w:rsid w:val="004610F0"/>
    <w:rsid w:val="00461576"/>
    <w:rsid w:val="00465EF8"/>
    <w:rsid w:val="0047124F"/>
    <w:rsid w:val="004715AF"/>
    <w:rsid w:val="0047218B"/>
    <w:rsid w:val="0047398C"/>
    <w:rsid w:val="00480AFC"/>
    <w:rsid w:val="0048355F"/>
    <w:rsid w:val="00484461"/>
    <w:rsid w:val="004856DD"/>
    <w:rsid w:val="00485E40"/>
    <w:rsid w:val="00495585"/>
    <w:rsid w:val="00497009"/>
    <w:rsid w:val="004A07CD"/>
    <w:rsid w:val="004A334B"/>
    <w:rsid w:val="004A3CC1"/>
    <w:rsid w:val="004A4AF3"/>
    <w:rsid w:val="004A5B7A"/>
    <w:rsid w:val="004A674E"/>
    <w:rsid w:val="004A697C"/>
    <w:rsid w:val="004A7518"/>
    <w:rsid w:val="004B2CB6"/>
    <w:rsid w:val="004B521A"/>
    <w:rsid w:val="004C07EE"/>
    <w:rsid w:val="004C747F"/>
    <w:rsid w:val="004C7659"/>
    <w:rsid w:val="004D328C"/>
    <w:rsid w:val="004D71C3"/>
    <w:rsid w:val="004D7965"/>
    <w:rsid w:val="004E036F"/>
    <w:rsid w:val="004E056E"/>
    <w:rsid w:val="004E0677"/>
    <w:rsid w:val="004E1837"/>
    <w:rsid w:val="004E1B49"/>
    <w:rsid w:val="004E1D23"/>
    <w:rsid w:val="004E2360"/>
    <w:rsid w:val="004E3100"/>
    <w:rsid w:val="004E3561"/>
    <w:rsid w:val="004E3E31"/>
    <w:rsid w:val="004E400E"/>
    <w:rsid w:val="004E42DC"/>
    <w:rsid w:val="004E543C"/>
    <w:rsid w:val="004E568D"/>
    <w:rsid w:val="004E611F"/>
    <w:rsid w:val="004E64B3"/>
    <w:rsid w:val="004E78BD"/>
    <w:rsid w:val="004E7EBB"/>
    <w:rsid w:val="004F4A53"/>
    <w:rsid w:val="004F589E"/>
    <w:rsid w:val="004F7267"/>
    <w:rsid w:val="004F78CA"/>
    <w:rsid w:val="004F7DCD"/>
    <w:rsid w:val="005000C8"/>
    <w:rsid w:val="00501F8D"/>
    <w:rsid w:val="0050354B"/>
    <w:rsid w:val="00504533"/>
    <w:rsid w:val="005045EA"/>
    <w:rsid w:val="005058A5"/>
    <w:rsid w:val="00506E0A"/>
    <w:rsid w:val="0050742E"/>
    <w:rsid w:val="00507D75"/>
    <w:rsid w:val="0051048B"/>
    <w:rsid w:val="0051285C"/>
    <w:rsid w:val="005128E7"/>
    <w:rsid w:val="00512A6B"/>
    <w:rsid w:val="00514654"/>
    <w:rsid w:val="00517464"/>
    <w:rsid w:val="00520555"/>
    <w:rsid w:val="00523E6A"/>
    <w:rsid w:val="005274F4"/>
    <w:rsid w:val="0052762D"/>
    <w:rsid w:val="00527E10"/>
    <w:rsid w:val="00530335"/>
    <w:rsid w:val="00533DB9"/>
    <w:rsid w:val="00537F45"/>
    <w:rsid w:val="005404B6"/>
    <w:rsid w:val="0054267A"/>
    <w:rsid w:val="00542EB3"/>
    <w:rsid w:val="00545384"/>
    <w:rsid w:val="00551F67"/>
    <w:rsid w:val="0055703D"/>
    <w:rsid w:val="005613CD"/>
    <w:rsid w:val="00561541"/>
    <w:rsid w:val="005650E1"/>
    <w:rsid w:val="00565141"/>
    <w:rsid w:val="00567958"/>
    <w:rsid w:val="00567CE4"/>
    <w:rsid w:val="00573726"/>
    <w:rsid w:val="005749DE"/>
    <w:rsid w:val="00574CBD"/>
    <w:rsid w:val="00580C37"/>
    <w:rsid w:val="005863D8"/>
    <w:rsid w:val="00586583"/>
    <w:rsid w:val="00590017"/>
    <w:rsid w:val="0059061F"/>
    <w:rsid w:val="005906C7"/>
    <w:rsid w:val="005921E6"/>
    <w:rsid w:val="0059266E"/>
    <w:rsid w:val="005949B4"/>
    <w:rsid w:val="005A00C5"/>
    <w:rsid w:val="005A0A6B"/>
    <w:rsid w:val="005A1002"/>
    <w:rsid w:val="005A1D4B"/>
    <w:rsid w:val="005A42D3"/>
    <w:rsid w:val="005B21FA"/>
    <w:rsid w:val="005B31A0"/>
    <w:rsid w:val="005B6A27"/>
    <w:rsid w:val="005C032A"/>
    <w:rsid w:val="005C2F73"/>
    <w:rsid w:val="005C4DAD"/>
    <w:rsid w:val="005C77B2"/>
    <w:rsid w:val="005D2338"/>
    <w:rsid w:val="005D2F1E"/>
    <w:rsid w:val="005D33A0"/>
    <w:rsid w:val="005D376E"/>
    <w:rsid w:val="005D5362"/>
    <w:rsid w:val="005D58BE"/>
    <w:rsid w:val="005D66D8"/>
    <w:rsid w:val="005D6AFF"/>
    <w:rsid w:val="005D6B6C"/>
    <w:rsid w:val="005E0514"/>
    <w:rsid w:val="005E08A7"/>
    <w:rsid w:val="005E0F51"/>
    <w:rsid w:val="005E17B9"/>
    <w:rsid w:val="005E3192"/>
    <w:rsid w:val="005E33D7"/>
    <w:rsid w:val="005E4A06"/>
    <w:rsid w:val="005F249D"/>
    <w:rsid w:val="005F3C75"/>
    <w:rsid w:val="005F5DED"/>
    <w:rsid w:val="00601C43"/>
    <w:rsid w:val="00606EF0"/>
    <w:rsid w:val="00607CED"/>
    <w:rsid w:val="00613BAD"/>
    <w:rsid w:val="00614AAA"/>
    <w:rsid w:val="00615F87"/>
    <w:rsid w:val="0061793F"/>
    <w:rsid w:val="00617E2A"/>
    <w:rsid w:val="0062266F"/>
    <w:rsid w:val="00622869"/>
    <w:rsid w:val="00626051"/>
    <w:rsid w:val="00627093"/>
    <w:rsid w:val="0062710B"/>
    <w:rsid w:val="006273F7"/>
    <w:rsid w:val="00631618"/>
    <w:rsid w:val="00631622"/>
    <w:rsid w:val="00634D4D"/>
    <w:rsid w:val="0063523C"/>
    <w:rsid w:val="006403A7"/>
    <w:rsid w:val="00642C3F"/>
    <w:rsid w:val="00644B7E"/>
    <w:rsid w:val="00645A5D"/>
    <w:rsid w:val="00646049"/>
    <w:rsid w:val="0064710A"/>
    <w:rsid w:val="00651596"/>
    <w:rsid w:val="0065504C"/>
    <w:rsid w:val="00661C20"/>
    <w:rsid w:val="00663B10"/>
    <w:rsid w:val="00664650"/>
    <w:rsid w:val="00666136"/>
    <w:rsid w:val="0067058A"/>
    <w:rsid w:val="00672265"/>
    <w:rsid w:val="00675A71"/>
    <w:rsid w:val="0067655A"/>
    <w:rsid w:val="006800FB"/>
    <w:rsid w:val="00680625"/>
    <w:rsid w:val="006826AA"/>
    <w:rsid w:val="00683DD4"/>
    <w:rsid w:val="006908DD"/>
    <w:rsid w:val="00692BC8"/>
    <w:rsid w:val="00693330"/>
    <w:rsid w:val="006944C4"/>
    <w:rsid w:val="00695C53"/>
    <w:rsid w:val="00696B7A"/>
    <w:rsid w:val="006A4276"/>
    <w:rsid w:val="006A4799"/>
    <w:rsid w:val="006A4812"/>
    <w:rsid w:val="006A4D73"/>
    <w:rsid w:val="006A577C"/>
    <w:rsid w:val="006A5B96"/>
    <w:rsid w:val="006B0A27"/>
    <w:rsid w:val="006B287C"/>
    <w:rsid w:val="006B55AC"/>
    <w:rsid w:val="006B781A"/>
    <w:rsid w:val="006C0528"/>
    <w:rsid w:val="006C2D03"/>
    <w:rsid w:val="006C3513"/>
    <w:rsid w:val="006C4975"/>
    <w:rsid w:val="006C514C"/>
    <w:rsid w:val="006C51BF"/>
    <w:rsid w:val="006C7225"/>
    <w:rsid w:val="006C7AAC"/>
    <w:rsid w:val="006D3AF4"/>
    <w:rsid w:val="006D4DEF"/>
    <w:rsid w:val="006D79BF"/>
    <w:rsid w:val="006E0359"/>
    <w:rsid w:val="006E1A8B"/>
    <w:rsid w:val="006E1E05"/>
    <w:rsid w:val="006E3772"/>
    <w:rsid w:val="006E4097"/>
    <w:rsid w:val="006E7B7C"/>
    <w:rsid w:val="006F0E36"/>
    <w:rsid w:val="006F28C7"/>
    <w:rsid w:val="006F3CE3"/>
    <w:rsid w:val="006F4544"/>
    <w:rsid w:val="006F5F6B"/>
    <w:rsid w:val="006F6A71"/>
    <w:rsid w:val="006F6C83"/>
    <w:rsid w:val="00700218"/>
    <w:rsid w:val="00700D48"/>
    <w:rsid w:val="00701CB5"/>
    <w:rsid w:val="00702602"/>
    <w:rsid w:val="007035B8"/>
    <w:rsid w:val="00703610"/>
    <w:rsid w:val="00705497"/>
    <w:rsid w:val="00705BC2"/>
    <w:rsid w:val="007073BD"/>
    <w:rsid w:val="00707A9C"/>
    <w:rsid w:val="00711063"/>
    <w:rsid w:val="00712810"/>
    <w:rsid w:val="00722159"/>
    <w:rsid w:val="00724CB4"/>
    <w:rsid w:val="00727C57"/>
    <w:rsid w:val="00731E70"/>
    <w:rsid w:val="00732250"/>
    <w:rsid w:val="00732B14"/>
    <w:rsid w:val="0073403C"/>
    <w:rsid w:val="00734C03"/>
    <w:rsid w:val="00734F18"/>
    <w:rsid w:val="00735230"/>
    <w:rsid w:val="0073718C"/>
    <w:rsid w:val="00737AE9"/>
    <w:rsid w:val="00737F7D"/>
    <w:rsid w:val="007422FB"/>
    <w:rsid w:val="00743037"/>
    <w:rsid w:val="0074335C"/>
    <w:rsid w:val="00744300"/>
    <w:rsid w:val="007465AC"/>
    <w:rsid w:val="00746773"/>
    <w:rsid w:val="007502D1"/>
    <w:rsid w:val="00752B1C"/>
    <w:rsid w:val="0075556A"/>
    <w:rsid w:val="00755D16"/>
    <w:rsid w:val="0075767D"/>
    <w:rsid w:val="007616FF"/>
    <w:rsid w:val="00763AD9"/>
    <w:rsid w:val="00763C51"/>
    <w:rsid w:val="00764D0B"/>
    <w:rsid w:val="0076646E"/>
    <w:rsid w:val="00770D44"/>
    <w:rsid w:val="0077249D"/>
    <w:rsid w:val="007726D6"/>
    <w:rsid w:val="00772762"/>
    <w:rsid w:val="007764F6"/>
    <w:rsid w:val="00780CBF"/>
    <w:rsid w:val="00782433"/>
    <w:rsid w:val="007824FA"/>
    <w:rsid w:val="007835FA"/>
    <w:rsid w:val="0078373C"/>
    <w:rsid w:val="00783A6F"/>
    <w:rsid w:val="00783C0D"/>
    <w:rsid w:val="00784BA2"/>
    <w:rsid w:val="00785B75"/>
    <w:rsid w:val="0078603B"/>
    <w:rsid w:val="00787941"/>
    <w:rsid w:val="007879B6"/>
    <w:rsid w:val="00792E23"/>
    <w:rsid w:val="00796020"/>
    <w:rsid w:val="007960AD"/>
    <w:rsid w:val="007A097B"/>
    <w:rsid w:val="007A0CE0"/>
    <w:rsid w:val="007A1B26"/>
    <w:rsid w:val="007A3189"/>
    <w:rsid w:val="007A7B17"/>
    <w:rsid w:val="007B132A"/>
    <w:rsid w:val="007B246E"/>
    <w:rsid w:val="007B24D8"/>
    <w:rsid w:val="007B32A8"/>
    <w:rsid w:val="007B5933"/>
    <w:rsid w:val="007C03AF"/>
    <w:rsid w:val="007C0E85"/>
    <w:rsid w:val="007C28E8"/>
    <w:rsid w:val="007C5BE2"/>
    <w:rsid w:val="007C658B"/>
    <w:rsid w:val="007C697B"/>
    <w:rsid w:val="007C69BD"/>
    <w:rsid w:val="007C6F9D"/>
    <w:rsid w:val="007D32CB"/>
    <w:rsid w:val="007D3559"/>
    <w:rsid w:val="007D3580"/>
    <w:rsid w:val="007D494E"/>
    <w:rsid w:val="007D6936"/>
    <w:rsid w:val="007E2055"/>
    <w:rsid w:val="007E37CE"/>
    <w:rsid w:val="007E7B16"/>
    <w:rsid w:val="007F23E2"/>
    <w:rsid w:val="007F2E47"/>
    <w:rsid w:val="007F5627"/>
    <w:rsid w:val="007F615E"/>
    <w:rsid w:val="007F7CE5"/>
    <w:rsid w:val="008020D6"/>
    <w:rsid w:val="0080245B"/>
    <w:rsid w:val="008027C2"/>
    <w:rsid w:val="0080406C"/>
    <w:rsid w:val="00805B0A"/>
    <w:rsid w:val="008069BC"/>
    <w:rsid w:val="00807504"/>
    <w:rsid w:val="008113D2"/>
    <w:rsid w:val="008139C0"/>
    <w:rsid w:val="00817FF5"/>
    <w:rsid w:val="00820C6C"/>
    <w:rsid w:val="00822D91"/>
    <w:rsid w:val="00823723"/>
    <w:rsid w:val="008238CE"/>
    <w:rsid w:val="0083051D"/>
    <w:rsid w:val="00830675"/>
    <w:rsid w:val="0083165B"/>
    <w:rsid w:val="008326F4"/>
    <w:rsid w:val="00834F0F"/>
    <w:rsid w:val="008354B4"/>
    <w:rsid w:val="008359E8"/>
    <w:rsid w:val="00835D40"/>
    <w:rsid w:val="00836034"/>
    <w:rsid w:val="00837348"/>
    <w:rsid w:val="00837585"/>
    <w:rsid w:val="00840879"/>
    <w:rsid w:val="00841468"/>
    <w:rsid w:val="00843B8F"/>
    <w:rsid w:val="00843E38"/>
    <w:rsid w:val="00843F53"/>
    <w:rsid w:val="00844023"/>
    <w:rsid w:val="00846D4C"/>
    <w:rsid w:val="008479FF"/>
    <w:rsid w:val="00847E06"/>
    <w:rsid w:val="00847E2A"/>
    <w:rsid w:val="00847EBA"/>
    <w:rsid w:val="00847F6F"/>
    <w:rsid w:val="008513EF"/>
    <w:rsid w:val="0085214C"/>
    <w:rsid w:val="00853A21"/>
    <w:rsid w:val="00854274"/>
    <w:rsid w:val="00854D1E"/>
    <w:rsid w:val="00856B56"/>
    <w:rsid w:val="00857838"/>
    <w:rsid w:val="00860740"/>
    <w:rsid w:val="00860980"/>
    <w:rsid w:val="00861761"/>
    <w:rsid w:val="00862C5F"/>
    <w:rsid w:val="0086796B"/>
    <w:rsid w:val="00871857"/>
    <w:rsid w:val="00876882"/>
    <w:rsid w:val="00877478"/>
    <w:rsid w:val="00882308"/>
    <w:rsid w:val="0088255D"/>
    <w:rsid w:val="008836E2"/>
    <w:rsid w:val="00885586"/>
    <w:rsid w:val="00885C5E"/>
    <w:rsid w:val="0089188A"/>
    <w:rsid w:val="00892021"/>
    <w:rsid w:val="0089239C"/>
    <w:rsid w:val="00892AEE"/>
    <w:rsid w:val="00893557"/>
    <w:rsid w:val="008946AA"/>
    <w:rsid w:val="00894B72"/>
    <w:rsid w:val="00895015"/>
    <w:rsid w:val="008A0E83"/>
    <w:rsid w:val="008A2803"/>
    <w:rsid w:val="008A42E7"/>
    <w:rsid w:val="008A59CB"/>
    <w:rsid w:val="008A621B"/>
    <w:rsid w:val="008B0258"/>
    <w:rsid w:val="008B434A"/>
    <w:rsid w:val="008B56CE"/>
    <w:rsid w:val="008B6721"/>
    <w:rsid w:val="008C045C"/>
    <w:rsid w:val="008C249B"/>
    <w:rsid w:val="008C3FA8"/>
    <w:rsid w:val="008C5853"/>
    <w:rsid w:val="008C5D75"/>
    <w:rsid w:val="008C7BA8"/>
    <w:rsid w:val="008D4D20"/>
    <w:rsid w:val="008D780F"/>
    <w:rsid w:val="008E14D9"/>
    <w:rsid w:val="008E17F2"/>
    <w:rsid w:val="008E6129"/>
    <w:rsid w:val="008E6FA3"/>
    <w:rsid w:val="008F074C"/>
    <w:rsid w:val="008F12CD"/>
    <w:rsid w:val="008F3F23"/>
    <w:rsid w:val="008F46A8"/>
    <w:rsid w:val="0090203C"/>
    <w:rsid w:val="009022EE"/>
    <w:rsid w:val="0090386B"/>
    <w:rsid w:val="00903C68"/>
    <w:rsid w:val="00903E66"/>
    <w:rsid w:val="00906DD2"/>
    <w:rsid w:val="00907E7A"/>
    <w:rsid w:val="009122CF"/>
    <w:rsid w:val="0091548D"/>
    <w:rsid w:val="009161AB"/>
    <w:rsid w:val="00921C1F"/>
    <w:rsid w:val="00925603"/>
    <w:rsid w:val="00927A1E"/>
    <w:rsid w:val="00927F59"/>
    <w:rsid w:val="0093163D"/>
    <w:rsid w:val="00932099"/>
    <w:rsid w:val="0093279C"/>
    <w:rsid w:val="00933316"/>
    <w:rsid w:val="009339BE"/>
    <w:rsid w:val="009347BB"/>
    <w:rsid w:val="00934F01"/>
    <w:rsid w:val="00935DF5"/>
    <w:rsid w:val="00935E91"/>
    <w:rsid w:val="0093610E"/>
    <w:rsid w:val="0094236C"/>
    <w:rsid w:val="00943F8A"/>
    <w:rsid w:val="009452D8"/>
    <w:rsid w:val="009461E7"/>
    <w:rsid w:val="0094650D"/>
    <w:rsid w:val="00946AB2"/>
    <w:rsid w:val="00950643"/>
    <w:rsid w:val="00955E37"/>
    <w:rsid w:val="009577E4"/>
    <w:rsid w:val="0096343E"/>
    <w:rsid w:val="00964063"/>
    <w:rsid w:val="00964310"/>
    <w:rsid w:val="00965779"/>
    <w:rsid w:val="009679BC"/>
    <w:rsid w:val="00970B72"/>
    <w:rsid w:val="00971F35"/>
    <w:rsid w:val="00972BE5"/>
    <w:rsid w:val="00972E70"/>
    <w:rsid w:val="009751B9"/>
    <w:rsid w:val="0097674B"/>
    <w:rsid w:val="00980B84"/>
    <w:rsid w:val="00984FA1"/>
    <w:rsid w:val="00990218"/>
    <w:rsid w:val="00990762"/>
    <w:rsid w:val="00991223"/>
    <w:rsid w:val="00992A02"/>
    <w:rsid w:val="00992A77"/>
    <w:rsid w:val="00993960"/>
    <w:rsid w:val="009A053D"/>
    <w:rsid w:val="009A1A02"/>
    <w:rsid w:val="009A27EC"/>
    <w:rsid w:val="009A3565"/>
    <w:rsid w:val="009A422B"/>
    <w:rsid w:val="009A7648"/>
    <w:rsid w:val="009A790B"/>
    <w:rsid w:val="009B244D"/>
    <w:rsid w:val="009B5133"/>
    <w:rsid w:val="009C15F8"/>
    <w:rsid w:val="009C2B1B"/>
    <w:rsid w:val="009C37C4"/>
    <w:rsid w:val="009C380F"/>
    <w:rsid w:val="009C48B0"/>
    <w:rsid w:val="009C4B56"/>
    <w:rsid w:val="009C76C3"/>
    <w:rsid w:val="009D0E4C"/>
    <w:rsid w:val="009D2BFC"/>
    <w:rsid w:val="009D2F89"/>
    <w:rsid w:val="009D43A4"/>
    <w:rsid w:val="009D49C9"/>
    <w:rsid w:val="009D50DD"/>
    <w:rsid w:val="009D5F46"/>
    <w:rsid w:val="009D6A65"/>
    <w:rsid w:val="009E0A0D"/>
    <w:rsid w:val="009E1053"/>
    <w:rsid w:val="009E2DAB"/>
    <w:rsid w:val="009E31F0"/>
    <w:rsid w:val="009E4327"/>
    <w:rsid w:val="009E75F2"/>
    <w:rsid w:val="009E7D4D"/>
    <w:rsid w:val="009E7DFA"/>
    <w:rsid w:val="009F4AF1"/>
    <w:rsid w:val="009F54B6"/>
    <w:rsid w:val="009F5C6E"/>
    <w:rsid w:val="009F7A95"/>
    <w:rsid w:val="00A019F2"/>
    <w:rsid w:val="00A02BBA"/>
    <w:rsid w:val="00A041D0"/>
    <w:rsid w:val="00A053C4"/>
    <w:rsid w:val="00A118A3"/>
    <w:rsid w:val="00A124FF"/>
    <w:rsid w:val="00A12BB6"/>
    <w:rsid w:val="00A131E1"/>
    <w:rsid w:val="00A14B50"/>
    <w:rsid w:val="00A15FB1"/>
    <w:rsid w:val="00A1734D"/>
    <w:rsid w:val="00A203B2"/>
    <w:rsid w:val="00A220EC"/>
    <w:rsid w:val="00A22C6A"/>
    <w:rsid w:val="00A23974"/>
    <w:rsid w:val="00A23BF1"/>
    <w:rsid w:val="00A2517D"/>
    <w:rsid w:val="00A25491"/>
    <w:rsid w:val="00A26B0D"/>
    <w:rsid w:val="00A27505"/>
    <w:rsid w:val="00A27B22"/>
    <w:rsid w:val="00A27B2D"/>
    <w:rsid w:val="00A31053"/>
    <w:rsid w:val="00A3247F"/>
    <w:rsid w:val="00A3429A"/>
    <w:rsid w:val="00A36C66"/>
    <w:rsid w:val="00A37FC5"/>
    <w:rsid w:val="00A41F20"/>
    <w:rsid w:val="00A42093"/>
    <w:rsid w:val="00A42C73"/>
    <w:rsid w:val="00A4303B"/>
    <w:rsid w:val="00A43AEC"/>
    <w:rsid w:val="00A4434F"/>
    <w:rsid w:val="00A44B3B"/>
    <w:rsid w:val="00A530F1"/>
    <w:rsid w:val="00A563DC"/>
    <w:rsid w:val="00A5729A"/>
    <w:rsid w:val="00A57EE7"/>
    <w:rsid w:val="00A61D65"/>
    <w:rsid w:val="00A62C60"/>
    <w:rsid w:val="00A6365E"/>
    <w:rsid w:val="00A640F6"/>
    <w:rsid w:val="00A665FA"/>
    <w:rsid w:val="00A7090B"/>
    <w:rsid w:val="00A71C16"/>
    <w:rsid w:val="00A71EA8"/>
    <w:rsid w:val="00A8112E"/>
    <w:rsid w:val="00A825AB"/>
    <w:rsid w:val="00A829B1"/>
    <w:rsid w:val="00A82B8C"/>
    <w:rsid w:val="00A839FB"/>
    <w:rsid w:val="00A857D7"/>
    <w:rsid w:val="00A85893"/>
    <w:rsid w:val="00A87B02"/>
    <w:rsid w:val="00A901C1"/>
    <w:rsid w:val="00A91A48"/>
    <w:rsid w:val="00A941CD"/>
    <w:rsid w:val="00A95724"/>
    <w:rsid w:val="00A95969"/>
    <w:rsid w:val="00A95E09"/>
    <w:rsid w:val="00A97112"/>
    <w:rsid w:val="00A97465"/>
    <w:rsid w:val="00A9774F"/>
    <w:rsid w:val="00A977E0"/>
    <w:rsid w:val="00A97B07"/>
    <w:rsid w:val="00AA23EB"/>
    <w:rsid w:val="00AA28E8"/>
    <w:rsid w:val="00AA3189"/>
    <w:rsid w:val="00AA772C"/>
    <w:rsid w:val="00AB058D"/>
    <w:rsid w:val="00AB178A"/>
    <w:rsid w:val="00AB1948"/>
    <w:rsid w:val="00AB2915"/>
    <w:rsid w:val="00AB2EED"/>
    <w:rsid w:val="00AB3127"/>
    <w:rsid w:val="00AB7D3A"/>
    <w:rsid w:val="00AC1486"/>
    <w:rsid w:val="00AC38AD"/>
    <w:rsid w:val="00AC7C50"/>
    <w:rsid w:val="00AD0063"/>
    <w:rsid w:val="00AD13C7"/>
    <w:rsid w:val="00AD2B51"/>
    <w:rsid w:val="00AD3168"/>
    <w:rsid w:val="00AD343B"/>
    <w:rsid w:val="00AD3E91"/>
    <w:rsid w:val="00AD78DA"/>
    <w:rsid w:val="00AD7B11"/>
    <w:rsid w:val="00AE0CF8"/>
    <w:rsid w:val="00AE0DDB"/>
    <w:rsid w:val="00AE0E7D"/>
    <w:rsid w:val="00AE370E"/>
    <w:rsid w:val="00AE3C37"/>
    <w:rsid w:val="00AE3FBE"/>
    <w:rsid w:val="00AE6256"/>
    <w:rsid w:val="00AF348D"/>
    <w:rsid w:val="00AF5BA6"/>
    <w:rsid w:val="00B0039D"/>
    <w:rsid w:val="00B00E92"/>
    <w:rsid w:val="00B034B3"/>
    <w:rsid w:val="00B04237"/>
    <w:rsid w:val="00B05800"/>
    <w:rsid w:val="00B117F9"/>
    <w:rsid w:val="00B11A8A"/>
    <w:rsid w:val="00B12FC9"/>
    <w:rsid w:val="00B143AC"/>
    <w:rsid w:val="00B15567"/>
    <w:rsid w:val="00B15C5D"/>
    <w:rsid w:val="00B16910"/>
    <w:rsid w:val="00B17749"/>
    <w:rsid w:val="00B17D7E"/>
    <w:rsid w:val="00B21670"/>
    <w:rsid w:val="00B2219B"/>
    <w:rsid w:val="00B222BC"/>
    <w:rsid w:val="00B22ADD"/>
    <w:rsid w:val="00B22F1D"/>
    <w:rsid w:val="00B26732"/>
    <w:rsid w:val="00B26AE0"/>
    <w:rsid w:val="00B3400B"/>
    <w:rsid w:val="00B36177"/>
    <w:rsid w:val="00B36A3C"/>
    <w:rsid w:val="00B375A7"/>
    <w:rsid w:val="00B43583"/>
    <w:rsid w:val="00B43B18"/>
    <w:rsid w:val="00B45A26"/>
    <w:rsid w:val="00B506A0"/>
    <w:rsid w:val="00B50B7A"/>
    <w:rsid w:val="00B516BC"/>
    <w:rsid w:val="00B518AC"/>
    <w:rsid w:val="00B53EBF"/>
    <w:rsid w:val="00B57CF6"/>
    <w:rsid w:val="00B57D2D"/>
    <w:rsid w:val="00B61C4F"/>
    <w:rsid w:val="00B65639"/>
    <w:rsid w:val="00B671A9"/>
    <w:rsid w:val="00B703D0"/>
    <w:rsid w:val="00B70B9E"/>
    <w:rsid w:val="00B77FB3"/>
    <w:rsid w:val="00B8051F"/>
    <w:rsid w:val="00B80D62"/>
    <w:rsid w:val="00B80EBA"/>
    <w:rsid w:val="00B83BC1"/>
    <w:rsid w:val="00B83BC8"/>
    <w:rsid w:val="00B83ED4"/>
    <w:rsid w:val="00B84ECA"/>
    <w:rsid w:val="00B8526C"/>
    <w:rsid w:val="00B854A2"/>
    <w:rsid w:val="00B861CD"/>
    <w:rsid w:val="00B86B54"/>
    <w:rsid w:val="00B87AA0"/>
    <w:rsid w:val="00B901B4"/>
    <w:rsid w:val="00B90A02"/>
    <w:rsid w:val="00B90DC7"/>
    <w:rsid w:val="00B90EB9"/>
    <w:rsid w:val="00B979FF"/>
    <w:rsid w:val="00BA0385"/>
    <w:rsid w:val="00BA4293"/>
    <w:rsid w:val="00BA5B0E"/>
    <w:rsid w:val="00BA5C14"/>
    <w:rsid w:val="00BA65F5"/>
    <w:rsid w:val="00BA7211"/>
    <w:rsid w:val="00BA7287"/>
    <w:rsid w:val="00BB2038"/>
    <w:rsid w:val="00BB2760"/>
    <w:rsid w:val="00BB4B00"/>
    <w:rsid w:val="00BC12C1"/>
    <w:rsid w:val="00BC22DA"/>
    <w:rsid w:val="00BC2636"/>
    <w:rsid w:val="00BC3AAA"/>
    <w:rsid w:val="00BC4CE1"/>
    <w:rsid w:val="00BC7127"/>
    <w:rsid w:val="00BD1247"/>
    <w:rsid w:val="00BD3BAA"/>
    <w:rsid w:val="00BD3FF1"/>
    <w:rsid w:val="00BE0F1D"/>
    <w:rsid w:val="00BE160B"/>
    <w:rsid w:val="00BE1A87"/>
    <w:rsid w:val="00BE2D51"/>
    <w:rsid w:val="00BE3582"/>
    <w:rsid w:val="00BE3E2A"/>
    <w:rsid w:val="00BE5114"/>
    <w:rsid w:val="00BE7D2A"/>
    <w:rsid w:val="00BF0711"/>
    <w:rsid w:val="00BF1263"/>
    <w:rsid w:val="00BF16F9"/>
    <w:rsid w:val="00BF392B"/>
    <w:rsid w:val="00BF6C4A"/>
    <w:rsid w:val="00C011CF"/>
    <w:rsid w:val="00C02471"/>
    <w:rsid w:val="00C06A79"/>
    <w:rsid w:val="00C073DD"/>
    <w:rsid w:val="00C07826"/>
    <w:rsid w:val="00C10D70"/>
    <w:rsid w:val="00C10FCA"/>
    <w:rsid w:val="00C1749A"/>
    <w:rsid w:val="00C179BF"/>
    <w:rsid w:val="00C200B6"/>
    <w:rsid w:val="00C20309"/>
    <w:rsid w:val="00C24DB4"/>
    <w:rsid w:val="00C25174"/>
    <w:rsid w:val="00C2705E"/>
    <w:rsid w:val="00C301BE"/>
    <w:rsid w:val="00C31E2B"/>
    <w:rsid w:val="00C331AD"/>
    <w:rsid w:val="00C36F8A"/>
    <w:rsid w:val="00C40308"/>
    <w:rsid w:val="00C411F9"/>
    <w:rsid w:val="00C41333"/>
    <w:rsid w:val="00C45BD6"/>
    <w:rsid w:val="00C46C0B"/>
    <w:rsid w:val="00C47908"/>
    <w:rsid w:val="00C50A5C"/>
    <w:rsid w:val="00C50B51"/>
    <w:rsid w:val="00C52F32"/>
    <w:rsid w:val="00C538F9"/>
    <w:rsid w:val="00C556D1"/>
    <w:rsid w:val="00C5687A"/>
    <w:rsid w:val="00C60390"/>
    <w:rsid w:val="00C616B8"/>
    <w:rsid w:val="00C655EA"/>
    <w:rsid w:val="00C700F0"/>
    <w:rsid w:val="00C71EF4"/>
    <w:rsid w:val="00C76110"/>
    <w:rsid w:val="00C7620A"/>
    <w:rsid w:val="00C779FE"/>
    <w:rsid w:val="00C805A9"/>
    <w:rsid w:val="00C805E5"/>
    <w:rsid w:val="00C80A0D"/>
    <w:rsid w:val="00C80E86"/>
    <w:rsid w:val="00C82591"/>
    <w:rsid w:val="00C84ABA"/>
    <w:rsid w:val="00C86658"/>
    <w:rsid w:val="00C86CC9"/>
    <w:rsid w:val="00C915C7"/>
    <w:rsid w:val="00C932B6"/>
    <w:rsid w:val="00C934BA"/>
    <w:rsid w:val="00C93665"/>
    <w:rsid w:val="00C94224"/>
    <w:rsid w:val="00C9438A"/>
    <w:rsid w:val="00C97BE8"/>
    <w:rsid w:val="00CA04A8"/>
    <w:rsid w:val="00CA0B27"/>
    <w:rsid w:val="00CA180A"/>
    <w:rsid w:val="00CA1A24"/>
    <w:rsid w:val="00CA248F"/>
    <w:rsid w:val="00CA334A"/>
    <w:rsid w:val="00CA5C8D"/>
    <w:rsid w:val="00CA7E9B"/>
    <w:rsid w:val="00CB02A5"/>
    <w:rsid w:val="00CB02AA"/>
    <w:rsid w:val="00CB09B4"/>
    <w:rsid w:val="00CB2544"/>
    <w:rsid w:val="00CB33FC"/>
    <w:rsid w:val="00CB7A4D"/>
    <w:rsid w:val="00CC0D32"/>
    <w:rsid w:val="00CC2544"/>
    <w:rsid w:val="00CC5599"/>
    <w:rsid w:val="00CC5844"/>
    <w:rsid w:val="00CD5A7B"/>
    <w:rsid w:val="00CD5DC7"/>
    <w:rsid w:val="00CD72FE"/>
    <w:rsid w:val="00CE0949"/>
    <w:rsid w:val="00CE46DC"/>
    <w:rsid w:val="00CE4CBB"/>
    <w:rsid w:val="00CE4D78"/>
    <w:rsid w:val="00CE6536"/>
    <w:rsid w:val="00CE773E"/>
    <w:rsid w:val="00CF04CB"/>
    <w:rsid w:val="00CF3776"/>
    <w:rsid w:val="00CF3EB7"/>
    <w:rsid w:val="00CF51CF"/>
    <w:rsid w:val="00D02EB3"/>
    <w:rsid w:val="00D033C4"/>
    <w:rsid w:val="00D039BC"/>
    <w:rsid w:val="00D0403F"/>
    <w:rsid w:val="00D058B5"/>
    <w:rsid w:val="00D107DB"/>
    <w:rsid w:val="00D12518"/>
    <w:rsid w:val="00D12C1C"/>
    <w:rsid w:val="00D135A4"/>
    <w:rsid w:val="00D13ECC"/>
    <w:rsid w:val="00D13F92"/>
    <w:rsid w:val="00D16702"/>
    <w:rsid w:val="00D1692F"/>
    <w:rsid w:val="00D16E6D"/>
    <w:rsid w:val="00D175B6"/>
    <w:rsid w:val="00D20483"/>
    <w:rsid w:val="00D204F4"/>
    <w:rsid w:val="00D20A56"/>
    <w:rsid w:val="00D20EF5"/>
    <w:rsid w:val="00D20FA8"/>
    <w:rsid w:val="00D24BDC"/>
    <w:rsid w:val="00D273E1"/>
    <w:rsid w:val="00D27A68"/>
    <w:rsid w:val="00D30B3B"/>
    <w:rsid w:val="00D31B77"/>
    <w:rsid w:val="00D33261"/>
    <w:rsid w:val="00D3436F"/>
    <w:rsid w:val="00D35F37"/>
    <w:rsid w:val="00D3657A"/>
    <w:rsid w:val="00D36D63"/>
    <w:rsid w:val="00D3789D"/>
    <w:rsid w:val="00D40F26"/>
    <w:rsid w:val="00D42D6F"/>
    <w:rsid w:val="00D443F8"/>
    <w:rsid w:val="00D446E0"/>
    <w:rsid w:val="00D4587D"/>
    <w:rsid w:val="00D465B3"/>
    <w:rsid w:val="00D47DED"/>
    <w:rsid w:val="00D505C8"/>
    <w:rsid w:val="00D50A6E"/>
    <w:rsid w:val="00D51F65"/>
    <w:rsid w:val="00D52A94"/>
    <w:rsid w:val="00D53F6A"/>
    <w:rsid w:val="00D552A5"/>
    <w:rsid w:val="00D560EC"/>
    <w:rsid w:val="00D57584"/>
    <w:rsid w:val="00D606DC"/>
    <w:rsid w:val="00D646A6"/>
    <w:rsid w:val="00D65EE0"/>
    <w:rsid w:val="00D66CAC"/>
    <w:rsid w:val="00D678F4"/>
    <w:rsid w:val="00D70AE2"/>
    <w:rsid w:val="00D70F73"/>
    <w:rsid w:val="00D714D1"/>
    <w:rsid w:val="00D7237E"/>
    <w:rsid w:val="00D73D2C"/>
    <w:rsid w:val="00D76250"/>
    <w:rsid w:val="00D76856"/>
    <w:rsid w:val="00D77275"/>
    <w:rsid w:val="00D81738"/>
    <w:rsid w:val="00D837D4"/>
    <w:rsid w:val="00D83BD6"/>
    <w:rsid w:val="00D847F0"/>
    <w:rsid w:val="00D84CED"/>
    <w:rsid w:val="00D85AED"/>
    <w:rsid w:val="00D863A3"/>
    <w:rsid w:val="00D867E1"/>
    <w:rsid w:val="00D87F40"/>
    <w:rsid w:val="00D90345"/>
    <w:rsid w:val="00D925FA"/>
    <w:rsid w:val="00D92C20"/>
    <w:rsid w:val="00D92DC7"/>
    <w:rsid w:val="00D93519"/>
    <w:rsid w:val="00D93AAB"/>
    <w:rsid w:val="00D93CF9"/>
    <w:rsid w:val="00D93D6E"/>
    <w:rsid w:val="00DA0238"/>
    <w:rsid w:val="00DA57D0"/>
    <w:rsid w:val="00DB018C"/>
    <w:rsid w:val="00DB17DB"/>
    <w:rsid w:val="00DB1ED1"/>
    <w:rsid w:val="00DB224B"/>
    <w:rsid w:val="00DB22E6"/>
    <w:rsid w:val="00DB4872"/>
    <w:rsid w:val="00DB796E"/>
    <w:rsid w:val="00DC0013"/>
    <w:rsid w:val="00DC09AA"/>
    <w:rsid w:val="00DC09DE"/>
    <w:rsid w:val="00DC0A12"/>
    <w:rsid w:val="00DC14E6"/>
    <w:rsid w:val="00DC2F9C"/>
    <w:rsid w:val="00DC5CAF"/>
    <w:rsid w:val="00DC6CD7"/>
    <w:rsid w:val="00DC6FB3"/>
    <w:rsid w:val="00DC73CD"/>
    <w:rsid w:val="00DC78E9"/>
    <w:rsid w:val="00DD0531"/>
    <w:rsid w:val="00DD1B51"/>
    <w:rsid w:val="00DD2FFC"/>
    <w:rsid w:val="00DD34A1"/>
    <w:rsid w:val="00DD5119"/>
    <w:rsid w:val="00DD59B2"/>
    <w:rsid w:val="00DD76EB"/>
    <w:rsid w:val="00DE0670"/>
    <w:rsid w:val="00DE141A"/>
    <w:rsid w:val="00DE28AC"/>
    <w:rsid w:val="00DE4B89"/>
    <w:rsid w:val="00DE4EB6"/>
    <w:rsid w:val="00DE6D86"/>
    <w:rsid w:val="00DF4F9C"/>
    <w:rsid w:val="00DF6AD3"/>
    <w:rsid w:val="00E02305"/>
    <w:rsid w:val="00E0364B"/>
    <w:rsid w:val="00E03B8F"/>
    <w:rsid w:val="00E045E3"/>
    <w:rsid w:val="00E072D0"/>
    <w:rsid w:val="00E1102B"/>
    <w:rsid w:val="00E12985"/>
    <w:rsid w:val="00E13229"/>
    <w:rsid w:val="00E15092"/>
    <w:rsid w:val="00E16740"/>
    <w:rsid w:val="00E203F9"/>
    <w:rsid w:val="00E20AD8"/>
    <w:rsid w:val="00E21298"/>
    <w:rsid w:val="00E218C8"/>
    <w:rsid w:val="00E21D2F"/>
    <w:rsid w:val="00E224E5"/>
    <w:rsid w:val="00E22E54"/>
    <w:rsid w:val="00E2317F"/>
    <w:rsid w:val="00E327DD"/>
    <w:rsid w:val="00E344F2"/>
    <w:rsid w:val="00E3547E"/>
    <w:rsid w:val="00E35B5C"/>
    <w:rsid w:val="00E35E83"/>
    <w:rsid w:val="00E42F49"/>
    <w:rsid w:val="00E43466"/>
    <w:rsid w:val="00E44621"/>
    <w:rsid w:val="00E453CE"/>
    <w:rsid w:val="00E54CBA"/>
    <w:rsid w:val="00E56A20"/>
    <w:rsid w:val="00E60A58"/>
    <w:rsid w:val="00E61438"/>
    <w:rsid w:val="00E61A8A"/>
    <w:rsid w:val="00E65DB4"/>
    <w:rsid w:val="00E66B01"/>
    <w:rsid w:val="00E6793D"/>
    <w:rsid w:val="00E70C91"/>
    <w:rsid w:val="00E7284E"/>
    <w:rsid w:val="00E7328F"/>
    <w:rsid w:val="00E73FDA"/>
    <w:rsid w:val="00E7483A"/>
    <w:rsid w:val="00E74A3F"/>
    <w:rsid w:val="00E81C12"/>
    <w:rsid w:val="00E823D2"/>
    <w:rsid w:val="00E82CCA"/>
    <w:rsid w:val="00E845C8"/>
    <w:rsid w:val="00E86594"/>
    <w:rsid w:val="00E90230"/>
    <w:rsid w:val="00E9192B"/>
    <w:rsid w:val="00E925CF"/>
    <w:rsid w:val="00E942F3"/>
    <w:rsid w:val="00E94312"/>
    <w:rsid w:val="00EA4D5A"/>
    <w:rsid w:val="00EA58D8"/>
    <w:rsid w:val="00EA6302"/>
    <w:rsid w:val="00EA7E63"/>
    <w:rsid w:val="00EB0146"/>
    <w:rsid w:val="00EB4536"/>
    <w:rsid w:val="00EB4A81"/>
    <w:rsid w:val="00EB6211"/>
    <w:rsid w:val="00EC2387"/>
    <w:rsid w:val="00EC2FD5"/>
    <w:rsid w:val="00EC4C82"/>
    <w:rsid w:val="00EC4DD4"/>
    <w:rsid w:val="00EC6923"/>
    <w:rsid w:val="00EC71C3"/>
    <w:rsid w:val="00ED1292"/>
    <w:rsid w:val="00ED18D7"/>
    <w:rsid w:val="00ED35BB"/>
    <w:rsid w:val="00ED3619"/>
    <w:rsid w:val="00ED411B"/>
    <w:rsid w:val="00ED4C0E"/>
    <w:rsid w:val="00ED51EB"/>
    <w:rsid w:val="00ED7501"/>
    <w:rsid w:val="00ED755C"/>
    <w:rsid w:val="00ED7E33"/>
    <w:rsid w:val="00EE0D08"/>
    <w:rsid w:val="00EE38CB"/>
    <w:rsid w:val="00EE3EEF"/>
    <w:rsid w:val="00EE5CCE"/>
    <w:rsid w:val="00EE6245"/>
    <w:rsid w:val="00EE710B"/>
    <w:rsid w:val="00EE768E"/>
    <w:rsid w:val="00EF00D1"/>
    <w:rsid w:val="00EF2591"/>
    <w:rsid w:val="00EF2FCB"/>
    <w:rsid w:val="00EF464A"/>
    <w:rsid w:val="00F000F7"/>
    <w:rsid w:val="00F00409"/>
    <w:rsid w:val="00F023FF"/>
    <w:rsid w:val="00F02D99"/>
    <w:rsid w:val="00F03487"/>
    <w:rsid w:val="00F06815"/>
    <w:rsid w:val="00F0705E"/>
    <w:rsid w:val="00F10D3A"/>
    <w:rsid w:val="00F13BBF"/>
    <w:rsid w:val="00F21D50"/>
    <w:rsid w:val="00F30120"/>
    <w:rsid w:val="00F3270E"/>
    <w:rsid w:val="00F34B9D"/>
    <w:rsid w:val="00F34CAB"/>
    <w:rsid w:val="00F35174"/>
    <w:rsid w:val="00F35E4D"/>
    <w:rsid w:val="00F37A24"/>
    <w:rsid w:val="00F37DA7"/>
    <w:rsid w:val="00F40D24"/>
    <w:rsid w:val="00F41FCE"/>
    <w:rsid w:val="00F42B90"/>
    <w:rsid w:val="00F43537"/>
    <w:rsid w:val="00F43D4D"/>
    <w:rsid w:val="00F45E9F"/>
    <w:rsid w:val="00F4761D"/>
    <w:rsid w:val="00F50044"/>
    <w:rsid w:val="00F517C3"/>
    <w:rsid w:val="00F52F99"/>
    <w:rsid w:val="00F55948"/>
    <w:rsid w:val="00F55E7D"/>
    <w:rsid w:val="00F6084C"/>
    <w:rsid w:val="00F649C9"/>
    <w:rsid w:val="00F71DC0"/>
    <w:rsid w:val="00F720AA"/>
    <w:rsid w:val="00F7245D"/>
    <w:rsid w:val="00F724CC"/>
    <w:rsid w:val="00F77CB8"/>
    <w:rsid w:val="00F8036F"/>
    <w:rsid w:val="00F805D6"/>
    <w:rsid w:val="00F85860"/>
    <w:rsid w:val="00F86868"/>
    <w:rsid w:val="00F90081"/>
    <w:rsid w:val="00F91C74"/>
    <w:rsid w:val="00F9496F"/>
    <w:rsid w:val="00F958DA"/>
    <w:rsid w:val="00F971D8"/>
    <w:rsid w:val="00FA0429"/>
    <w:rsid w:val="00FA07BE"/>
    <w:rsid w:val="00FA07E7"/>
    <w:rsid w:val="00FA2023"/>
    <w:rsid w:val="00FA4416"/>
    <w:rsid w:val="00FA734A"/>
    <w:rsid w:val="00FA7524"/>
    <w:rsid w:val="00FA7545"/>
    <w:rsid w:val="00FB098D"/>
    <w:rsid w:val="00FB2D7E"/>
    <w:rsid w:val="00FB3C92"/>
    <w:rsid w:val="00FB5B3A"/>
    <w:rsid w:val="00FB5EE1"/>
    <w:rsid w:val="00FC0185"/>
    <w:rsid w:val="00FC0D04"/>
    <w:rsid w:val="00FC32B9"/>
    <w:rsid w:val="00FC37BA"/>
    <w:rsid w:val="00FC4062"/>
    <w:rsid w:val="00FC4067"/>
    <w:rsid w:val="00FD19B2"/>
    <w:rsid w:val="00FD285A"/>
    <w:rsid w:val="00FD3D7C"/>
    <w:rsid w:val="00FD3FAE"/>
    <w:rsid w:val="00FD70E7"/>
    <w:rsid w:val="00FE7B60"/>
    <w:rsid w:val="00FE7BF8"/>
    <w:rsid w:val="00FF1624"/>
    <w:rsid w:val="00FF1ABB"/>
    <w:rsid w:val="00FF6B01"/>
    <w:rsid w:val="00FF6FBC"/>
    <w:rsid w:val="00FF7067"/>
    <w:rsid w:val="00FF762B"/>
    <w:rsid w:val="00FF787D"/>
    <w:rsid w:val="00FF7E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020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203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020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203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mp"/><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tmp"/><Relationship Id="rId12" Type="http://schemas.openxmlformats.org/officeDocument/2006/relationships/image" Target="media/image8.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tmp"/><Relationship Id="rId11" Type="http://schemas.openxmlformats.org/officeDocument/2006/relationships/image" Target="media/image7.png"/><Relationship Id="rId5" Type="http://schemas.openxmlformats.org/officeDocument/2006/relationships/image" Target="media/image1.tmp"/><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69</TotalTime>
  <Pages>6</Pages>
  <Words>541</Words>
  <Characters>3088</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3622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Edgar</dc:creator>
  <cp:lastModifiedBy>Edgar</cp:lastModifiedBy>
  <cp:revision>18</cp:revision>
  <dcterms:created xsi:type="dcterms:W3CDTF">2019-07-19T00:36:00Z</dcterms:created>
  <dcterms:modified xsi:type="dcterms:W3CDTF">2019-07-19T01:45:00Z</dcterms:modified>
</cp:coreProperties>
</file>