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Desafio 2</w:t>
      </w:r>
    </w:p>
    <w:p>
      <w:pPr>
        <w:spacing w:before="0" w:after="200" w:line="276"/>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Mi informe de un fangame que llego lejos</w:t>
      </w:r>
    </w:p>
    <w:p>
      <w:pPr>
        <w:spacing w:before="0" w:after="200" w:line="276"/>
        <w:ind w:right="0" w:left="0" w:firstLine="0"/>
        <w:jc w:val="center"/>
        <w:rPr>
          <w:rFonts w:ascii="Calibri" w:hAnsi="Calibri" w:cs="Calibri" w:eastAsia="Calibri"/>
          <w:b/>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El inicio del desarrollo de este videojuego es curioso. Un fan de my little pony llamado Francisco Copado (alias Anukan) publico 6 imagenes parodiando el "Marvel vs Capcom" pero con ponis en un hipotetico "Marevel vs Clopcom"</w:t>
      </w:r>
    </w:p>
    <w:p>
      <w:pPr>
        <w:spacing w:before="0" w:after="200" w:line="240"/>
        <w:ind w:right="0" w:left="0" w:firstLine="0"/>
        <w:jc w:val="left"/>
        <w:rPr>
          <w:rFonts w:ascii="Calibri" w:hAnsi="Calibri" w:cs="Calibri" w:eastAsia="Calibri"/>
          <w:color w:val="auto"/>
          <w:spacing w:val="0"/>
          <w:position w:val="0"/>
          <w:sz w:val="24"/>
          <w:shd w:fill="auto" w:val="clear"/>
        </w:rPr>
      </w:pPr>
      <w:r>
        <w:object w:dxaOrig="6400" w:dyaOrig="3600">
          <v:rect xmlns:o="urn:schemas-microsoft-com:office:office" xmlns:v="urn:schemas-microsoft-com:vml" id="rectole0000000000" style="width:320.000000pt;height:180.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spacing w:before="0" w:after="200" w:line="240"/>
        <w:ind w:right="0" w:left="0" w:firstLine="0"/>
        <w:jc w:val="left"/>
        <w:rPr>
          <w:rFonts w:ascii="Calibri" w:hAnsi="Calibri" w:cs="Calibri" w:eastAsia="Calibri"/>
          <w:color w:val="auto"/>
          <w:spacing w:val="0"/>
          <w:position w:val="0"/>
          <w:sz w:val="24"/>
          <w:shd w:fill="auto" w:val="clear"/>
        </w:rPr>
      </w:pPr>
      <w:r>
        <w:object w:dxaOrig="6400" w:dyaOrig="3600">
          <v:rect xmlns:o="urn:schemas-microsoft-com:office:office" xmlns:v="urn:schemas-microsoft-com:vml" id="rectole0000000001" style="width:320.000000pt;height:180.0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Dib" DrawAspect="Content" ObjectID="0000000001" ShapeID="rectole0000000001" r:id="docRId2"/>
        </w:object>
      </w:r>
    </w:p>
    <w:p>
      <w:pPr>
        <w:spacing w:before="0" w:after="200" w:line="240"/>
        <w:ind w:right="0" w:left="0" w:firstLine="0"/>
        <w:jc w:val="left"/>
        <w:rPr>
          <w:rFonts w:ascii="Calibri" w:hAnsi="Calibri" w:cs="Calibri" w:eastAsia="Calibri"/>
          <w:color w:val="auto"/>
          <w:spacing w:val="0"/>
          <w:position w:val="0"/>
          <w:sz w:val="24"/>
          <w:shd w:fill="auto" w:val="clear"/>
        </w:rPr>
      </w:pPr>
      <w:r>
        <w:object w:dxaOrig="6400" w:dyaOrig="3600">
          <v:rect xmlns:o="urn:schemas-microsoft-com:office:office" xmlns:v="urn:schemas-microsoft-com:vml" id="rectole0000000002" style="width:320.000000pt;height:180.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Dib" DrawAspect="Content" ObjectID="0000000002" ShapeID="rectole0000000002" r:id="docRId4"/>
        </w:objec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Aunque Anukan solo las subio como chiste los usuarios del foro empezaron a discutir seriamente sobre como seria un pelea 2d de la serie</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Al ver esto el usuario Omari Smith (alias Nappy) decidio convertirlo en un juego real por lo que formo un equipo llamado "Mane6" (en honor al grupo protagonico de la serie) formado por el propio Anukan, Jay Wright, Lucas Ellinghaus, James Workman y Prominence.</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El equipo decidio realizar el fangame  (el cual se titularia Fighting is Magic) en el motor Fighter Maker 2D a pesar de no tener experiencia en este. Gran parte del trabajo en este fue dedicado a aprender a hacer cosas en este como por ejemplo rebotes en las paredes.</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Aunque el equipo se centro en desarrollar a las 6 protagonistas de la franquicia tenian planeado que el juego en su version final tenga 17 personajes, ademas tambien planeaban un multijugador local y online ademas de un modo historia.</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Algo que les trajo dificultades fue que a diferencia de la mayoria de juegos de lucha 2D las protagonistas eran cuadrupedas, por lo que sus hitbox eran horizontales y ademas ocupaban mucho espacio, lograron solucionar un poco esto haciendo que esten en una vista 3/4 en vez de estar de perfil.</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Todo este esfuerzo fue mostrado con el trailer del juego el cual recibio una reaccion muy positiva de la comunidad y mas de 900 mil vistas, lo cual sorprendio al equipo que no esperaba esa fama.</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object w:dxaOrig="6400" w:dyaOrig="4800">
          <v:rect xmlns:o="urn:schemas-microsoft-com:office:office" xmlns:v="urn:schemas-microsoft-com:vml" id="rectole0000000003" style="width:320.000000pt;height:240.0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Dib" DrawAspect="Content" ObjectID="0000000003" ShapeID="rectole0000000003" r:id="docRId6"/>
        </w:objec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object w:dxaOrig="6400" w:dyaOrig="4419">
          <v:rect xmlns:o="urn:schemas-microsoft-com:office:office" xmlns:v="urn:schemas-microsoft-com:vml" id="rectole0000000004" style="width:320.000000pt;height:220.9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Dib" DrawAspect="Content" ObjectID="0000000004" ShapeID="rectole0000000004" r:id="docRId8"/>
        </w:objec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El juefo gano tanta popularidad y buena reputacion que en julio de 2012 fue invtado al torneo de videojuegos independientes EVO 2012 y posteriormente fueron invitados a organizar un torneo en la convencion de my little pony llamada Canterlot Gardens , donde ademas del torneo dieron autografos y entrevistas</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Por desgracia poco despues les llego un cese y desista de parte de Hasbro, el cual intentaron negociar o batallar legalmente. Pero luego de que las negociaciones fallaran y un abogado les dijera que llevar el caso a juicio decidieron usar lo que ya tenian pero cambiando los personajes de My little pony por personajes originales.</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Al enterarse de esto Lauren Faust (creadora de My little pony la magia de la amistad) se comunico con el equipo para ayudarles a hacer los nuevos diseños de personajes y la nueva historia</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object w:dxaOrig="3300" w:dyaOrig="2090">
          <v:rect xmlns:o="urn:schemas-microsoft-com:office:office" xmlns:v="urn:schemas-microsoft-com:vml" id="rectole0000000005" style="width:165.000000pt;height:104.5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Dib" DrawAspect="Content" ObjectID="0000000005" ShapeID="rectole0000000005" r:id="docRId10"/>
        </w:objec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El nuevo juego consistiria en un mundo de ungulados llamado Foenum. Donde hace mucho tiempo los depredadores fueron encerrados en un reino separado pero en el presente encontraron un modo de volver. Por lo que las campeonas de las distintas tribus de ungulados deberan conseguir la llave con la que encerrar de nuevo a los depredadores y lucharan entre ellas para conseguirla.</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La nueva version en vez de hacer 6 personajes totalmente de 0 toma los movimientos originales del Fighting is Magic y los coloca en las nuevas protagonistas. Las cuales son:</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-Arizona: una vaca que tiene los movimientos de Applejack</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-Velvet: una cierva que tiene los movimientos de Rarity</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-Oleander: una unicornio que tiene los movimientos de Twilight</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-Paprika: una alpaca que tiene los movimientos de Pinkie Pie</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-Pom: una oveja que tiene los movimientos de Fluttershy</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-Tianhuo: una hibrido de caballo y dragon que tiene los movimientos de Rainbow Dash</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El juego, ahora llamado Them Fighting Herds se lanza en pc el 30 de abril de 2020 solo con el primer capitulo del modo historia disponible (el capitulo protagonizado por Arizona) y 6 personajes disponibles, aunque con la promesa de añadir mas capitulos a futuro y personajes por dlc (y un personaje llamado shanty que llegaria gratuitamente por fuera del pase de temporada).</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object w:dxaOrig="2580" w:dyaOrig="3869">
          <v:rect xmlns:o="urn:schemas-microsoft-com:office:office" xmlns:v="urn:schemas-microsoft-com:vml" id="rectole0000000006" style="width:129.000000pt;height:193.4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Dib" DrawAspect="Content" ObjectID="0000000006" ShapeID="rectole0000000006" r:id="docRId12"/>
        </w:objec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Lamentablemente en noviembre de 2023 Mane6 anuncio sin explicar el porque que luego de terminar todos los personajes del pase de temporada el desarrollo se detendria y el modo historia no continuaria, anuncio que fue recibido negativamente por los fans ya que era algo que se prometia desde antes del lanzamiento del juego.</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Asi que tenemos la historia del inicio , el exito, la caida, el levantamiento y la caida de un gran proyecto hecho con amor.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Linea de tiempo</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-Primavera 2011 (tomando la primavera estadounidense como referencia): Anukan sube imagenes editadas de un hipotetico juego de lucha de mlp, el usuario Nappy decide convertirlo en una realidad</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-31 de mayo de 2011:se anuncia el proyecto Fighting is Magic en Ponychan</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-19 de junio de 2011: se publica el primer trailer de Fighting is Magic </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-julio de 2012 Fighting is magic es un juego en el evo</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-septiembre de 2012: el equipo Mane6 es invitado a organizar un torneo de Fighting is Magic en la convencion Canterlot Gardens</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-8 de febrero de 2013: Hasbro envia un cese y desista al equipo para que cancelen el proyecto</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-Finales de febrero de 2013: se anuncia la participacion de Lauren Faust en la nueva version del juego</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-28 de febrero de 2014 se lanza un revival de Fighting is Magic llamado Fighting is Magic Tribute Edition de parte de SquirrelNET</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-Agosto de 2015: se anuncia que el nuevo juego se llamara Them Fighting Herds</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-21 de septiembre de 2015: se lanza una campaña en indiegogo buscando recaudar 436 mil dolares para terminar el juego</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-30 de abril de 2020: el juego es lanzado para Windows</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-25 de marzo de 2021: el juego es lanzado para linux y se lanza ademas la primer personaje extra llamada Shanty</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-27 de octubre de 2021: el juego es lanzado para macOS</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-18 de octubre de 2022: el juego es lanzado para Nintendo Switch, Playstation 4, Playstation 5, Xbox One, Xbox series x.</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-19 de diciembre de 2022: se lanza el personaje de pase de temporada Texas</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-12 de abril de 2023: se lanza el personaje de pase de temporada  Stronghoof</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-22 de noviembre de 2023: el equipo anuncia que tras el lanzamiento del ultimo personaje del pase de temporada se terminara el desarrollo del juego y los capitulos restantes del modo historia se cancelarian</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-22 de febrero de 2024: se lanza los personajes de pase de temporada  llamados Nidra y Baihe</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6.wmf" Id="docRId13" Type="http://schemas.openxmlformats.org/officeDocument/2006/relationships/image" /><Relationship Target="media/image1.wmf" Id="docRId3"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numbering.xml" Id="docRId14" Type="http://schemas.openxmlformats.org/officeDocument/2006/relationships/numbering"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styles.xml" Id="docRId15"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2.bin" Id="docRId4" Type="http://schemas.openxmlformats.org/officeDocument/2006/relationships/oleObject" /><Relationship Target="embeddings/oleObject4.bin" Id="docRId8" Type="http://schemas.openxmlformats.org/officeDocument/2006/relationships/oleObject" /></Relationships>
</file>