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3BF3E" w14:textId="629FE040" w:rsidR="007C28C6" w:rsidRPr="00EF28C3" w:rsidRDefault="00EF28C3" w:rsidP="00EF28C3">
      <w:pPr>
        <w:jc w:val="center"/>
        <w:rPr>
          <w:sz w:val="36"/>
          <w:szCs w:val="36"/>
          <w:lang w:val="es-419"/>
        </w:rPr>
      </w:pPr>
      <w:r w:rsidRPr="00EF28C3">
        <w:rPr>
          <w:sz w:val="36"/>
          <w:szCs w:val="36"/>
        </w:rPr>
        <w:t>Trabajo Práctico 4: Programación Orientada a Objetos II</w:t>
      </w:r>
    </w:p>
    <w:p w14:paraId="45C98AAD" w14:textId="13D0F663" w:rsidR="00EF28C3" w:rsidRDefault="00EF28C3">
      <w:pPr>
        <w:rPr>
          <w:lang w:val="es-419"/>
        </w:rPr>
      </w:pPr>
      <w:r>
        <w:rPr>
          <w:lang w:val="es-419"/>
        </w:rPr>
        <w:t xml:space="preserve">Walter Joel Martinez </w:t>
      </w:r>
      <w:proofErr w:type="spellStart"/>
      <w:r>
        <w:rPr>
          <w:lang w:val="es-419"/>
        </w:rPr>
        <w:t>Velasquez</w:t>
      </w:r>
      <w:proofErr w:type="spellEnd"/>
      <w:r>
        <w:rPr>
          <w:lang w:val="es-419"/>
        </w:rPr>
        <w:br/>
        <w:t>Repositorio: //</w:t>
      </w:r>
    </w:p>
    <w:p w14:paraId="120DB75D" w14:textId="5870F1BE" w:rsidR="00EF28C3" w:rsidRDefault="00EF28C3">
      <w:r w:rsidRPr="00EF28C3">
        <w:rPr>
          <w:b/>
          <w:bCs/>
          <w:sz w:val="24"/>
          <w:szCs w:val="24"/>
        </w:rPr>
        <w:t>1.</w:t>
      </w:r>
      <w:r w:rsidRPr="00EF28C3">
        <w:t xml:space="preserve"> Implementar la clase Empleado aplicando todos los puntos anteriores.</w:t>
      </w:r>
      <w:r>
        <w:br/>
      </w:r>
      <w:r w:rsidRPr="00EF28C3">
        <w:rPr>
          <w:lang w:val="es-419"/>
        </w:rPr>
        <w:drawing>
          <wp:inline distT="0" distB="0" distL="0" distR="0" wp14:anchorId="252AAA6C" wp14:editId="5A486074">
            <wp:extent cx="5125283" cy="3695700"/>
            <wp:effectExtent l="0" t="0" r="0" b="0"/>
            <wp:docPr id="1584141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1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7486" cy="369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EF28C3">
        <w:rPr>
          <w:lang w:val="es-419"/>
        </w:rPr>
        <w:drawing>
          <wp:inline distT="0" distB="0" distL="0" distR="0" wp14:anchorId="7FF6F729" wp14:editId="68D589CC">
            <wp:extent cx="5400040" cy="4057650"/>
            <wp:effectExtent l="0" t="0" r="0" b="0"/>
            <wp:docPr id="946464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641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CAE6" w14:textId="2DE6DB53" w:rsidR="00EF28C3" w:rsidRDefault="00EF28C3">
      <w:r w:rsidRPr="00EF28C3">
        <w:lastRenderedPageBreak/>
        <w:drawing>
          <wp:inline distT="0" distB="0" distL="0" distR="0" wp14:anchorId="743F6BB8" wp14:editId="0F15DD15">
            <wp:extent cx="4991100" cy="4429125"/>
            <wp:effectExtent l="0" t="0" r="0" b="9525"/>
            <wp:docPr id="1166861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61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4534" cy="443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5446" w14:textId="77777777" w:rsidR="00EF28C3" w:rsidRDefault="00EF28C3">
      <w:r w:rsidRPr="00EF28C3">
        <w:rPr>
          <w:b/>
          <w:bCs/>
          <w:sz w:val="24"/>
          <w:szCs w:val="24"/>
        </w:rPr>
        <w:t>2.</w:t>
      </w:r>
      <w:r w:rsidRPr="00EF28C3">
        <w:t xml:space="preserve"> Crear una clase de prueba con método </w:t>
      </w:r>
      <w:proofErr w:type="spellStart"/>
      <w:r w:rsidRPr="00EF28C3">
        <w:t>main</w:t>
      </w:r>
      <w:proofErr w:type="spellEnd"/>
      <w:r w:rsidRPr="00EF28C3">
        <w:t xml:space="preserve"> que: </w:t>
      </w:r>
    </w:p>
    <w:p w14:paraId="569BC038" w14:textId="587E492D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Instancie varios objetos usando ambos constructores. </w:t>
      </w:r>
    </w:p>
    <w:p w14:paraId="5A0594D6" w14:textId="06E2D6B8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Aplique los métodos </w:t>
      </w:r>
      <w:proofErr w:type="spellStart"/>
      <w:proofErr w:type="gramStart"/>
      <w:r w:rsidRPr="00EF28C3">
        <w:rPr>
          <w:sz w:val="20"/>
          <w:szCs w:val="20"/>
        </w:rPr>
        <w:t>actualizarSalario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 xml:space="preserve">) sobre distintos empleados. </w:t>
      </w:r>
    </w:p>
    <w:p w14:paraId="5D242280" w14:textId="7C0B9CE8" w:rsidR="00EF28C3" w:rsidRP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Imprima la información de cada empleado con </w:t>
      </w:r>
      <w:proofErr w:type="spellStart"/>
      <w:proofErr w:type="gramStart"/>
      <w:r w:rsidRPr="00EF28C3">
        <w:rPr>
          <w:sz w:val="20"/>
          <w:szCs w:val="20"/>
        </w:rPr>
        <w:t>toString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 xml:space="preserve">). </w:t>
      </w:r>
    </w:p>
    <w:p w14:paraId="317CDFAC" w14:textId="40467D7E" w:rsidR="00EF28C3" w:rsidRDefault="00EF28C3" w:rsidP="00EF28C3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EF28C3">
        <w:rPr>
          <w:sz w:val="20"/>
          <w:szCs w:val="20"/>
        </w:rPr>
        <w:t xml:space="preserve">Muestre el total de empleados creados con </w:t>
      </w:r>
      <w:proofErr w:type="spellStart"/>
      <w:proofErr w:type="gramStart"/>
      <w:r w:rsidRPr="00EF28C3">
        <w:rPr>
          <w:sz w:val="20"/>
          <w:szCs w:val="20"/>
        </w:rPr>
        <w:t>mostrarTotalEmpleados</w:t>
      </w:r>
      <w:proofErr w:type="spellEnd"/>
      <w:r w:rsidRPr="00EF28C3">
        <w:rPr>
          <w:sz w:val="20"/>
          <w:szCs w:val="20"/>
        </w:rPr>
        <w:t>(</w:t>
      </w:r>
      <w:proofErr w:type="gramEnd"/>
      <w:r w:rsidRPr="00EF28C3">
        <w:rPr>
          <w:sz w:val="20"/>
          <w:szCs w:val="20"/>
        </w:rPr>
        <w:t>).</w:t>
      </w:r>
    </w:p>
    <w:p w14:paraId="6F0318BB" w14:textId="4E17A331" w:rsidR="00EF28C3" w:rsidRPr="00EF28C3" w:rsidRDefault="00EF28C3" w:rsidP="00EF28C3">
      <w:pPr>
        <w:rPr>
          <w:sz w:val="20"/>
          <w:szCs w:val="20"/>
        </w:rPr>
      </w:pPr>
      <w:r w:rsidRPr="00EF28C3">
        <w:rPr>
          <w:sz w:val="20"/>
          <w:szCs w:val="20"/>
        </w:rPr>
        <w:drawing>
          <wp:inline distT="0" distB="0" distL="0" distR="0" wp14:anchorId="7BDC6770" wp14:editId="28EDB6BD">
            <wp:extent cx="5400040" cy="2866390"/>
            <wp:effectExtent l="0" t="0" r="0" b="0"/>
            <wp:docPr id="1257462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462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C3" w:rsidRPr="00EF2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A4780E"/>
    <w:multiLevelType w:val="hybridMultilevel"/>
    <w:tmpl w:val="FE26C3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563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17"/>
    <w:rsid w:val="003A1D20"/>
    <w:rsid w:val="004A7D0A"/>
    <w:rsid w:val="004C5D17"/>
    <w:rsid w:val="0063093E"/>
    <w:rsid w:val="007C28C6"/>
    <w:rsid w:val="009E6F23"/>
    <w:rsid w:val="00B50B14"/>
    <w:rsid w:val="00E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7B13E"/>
  <w15:chartTrackingRefBased/>
  <w15:docId w15:val="{CF1340F2-76D3-4CC6-BDC4-731DED88C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5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5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D1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D1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D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D1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D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D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D1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D1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D1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D1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73</Words>
  <Characters>407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Martinez</dc:creator>
  <cp:keywords/>
  <dc:description/>
  <cp:lastModifiedBy>Walter Martinez</cp:lastModifiedBy>
  <cp:revision>2</cp:revision>
  <dcterms:created xsi:type="dcterms:W3CDTF">2025-09-18T19:21:00Z</dcterms:created>
  <dcterms:modified xsi:type="dcterms:W3CDTF">2025-09-18T19:27:00Z</dcterms:modified>
</cp:coreProperties>
</file>