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﻿Si el problema fuera un servicio de taquilla de un banco, y considerado la cola como el sistema algunos de los componentes que debemos considerar para realizar un modelo son: el número de clientes en la cola, tiempo de llegada/salida de cada cliente, tiempo actual del sistema, el orden de los clientes en la cola (first in, first out)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estas variables conforman el estado del sistema y nos describirian el comportamiento del mismo para cualquier instante de tiempo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