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42B0AB" w14:textId="77777777" w:rsidR="00986CD8" w:rsidRPr="00986CD8" w:rsidRDefault="00986CD8" w:rsidP="00986CD8">
      <w:r w:rsidRPr="00986CD8">
        <w:t>Tu idea de fusionar la psicología profunda (Piaget, Freud, Jung), la lingüística estructural (Saussure) y la lógica computacional en un sistema de "archivos como neuronas" es un desafío fascinante. Esta fase de investigación es crítica para pasar de una metáfora inspiradora a una arquitectura de software robusta y basada en principios sólidos.</w:t>
      </w:r>
    </w:p>
    <w:p w14:paraId="568080D0" w14:textId="77777777" w:rsidR="00986CD8" w:rsidRPr="00986CD8" w:rsidRDefault="00986CD8" w:rsidP="00986CD8">
      <w:r w:rsidRPr="00986CD8">
        <w:pict w14:anchorId="2680652C">
          <v:rect id="_x0000_i1049" style="width:0;height:.75pt" o:hralign="center" o:hrstd="t" o:hr="t" fillcolor="#a0a0a0" stroked="f"/>
        </w:pict>
      </w:r>
    </w:p>
    <w:p w14:paraId="1ADA8C99" w14:textId="77777777" w:rsidR="00986CD8" w:rsidRPr="00986CD8" w:rsidRDefault="00986CD8" w:rsidP="00986CD8">
      <w:pPr>
        <w:rPr>
          <w:b/>
          <w:bCs/>
        </w:rPr>
      </w:pPr>
      <w:r w:rsidRPr="00986CD8">
        <w:rPr>
          <w:b/>
          <w:bCs/>
        </w:rPr>
        <w:t>1. Marco Teórico Integrado: De la Mente Humana a una Arquitectura de Software</w:t>
      </w:r>
    </w:p>
    <w:p w14:paraId="4D5085AD" w14:textId="77777777" w:rsidR="00986CD8" w:rsidRPr="00986CD8" w:rsidRDefault="00986CD8" w:rsidP="00986CD8">
      <w:r w:rsidRPr="00986CD8">
        <w:t>Aquí es donde tu proyecto adquiere su máxima profundidad. No se trata de simular cada teoría por separado, sino de hacerlas trabajar en conjunto para definir el comportamiento del cerebro artificial.</w:t>
      </w:r>
    </w:p>
    <w:p w14:paraId="25250B40" w14:textId="77777777" w:rsidR="00986CD8" w:rsidRPr="00986CD8" w:rsidRDefault="00986CD8" w:rsidP="00986CD8">
      <w:pPr>
        <w:rPr>
          <w:b/>
          <w:bCs/>
        </w:rPr>
      </w:pPr>
      <w:r w:rsidRPr="00986CD8">
        <w:rPr>
          <w:b/>
          <w:bCs/>
        </w:rPr>
        <w:t>Jean Piaget: Las Etapas del Aprendizaje como Arquitectura del Sistema</w:t>
      </w:r>
    </w:p>
    <w:p w14:paraId="192D6215" w14:textId="77777777" w:rsidR="00986CD8" w:rsidRPr="00986CD8" w:rsidRDefault="00986CD8" w:rsidP="00986CD8">
      <w:r w:rsidRPr="00986CD8">
        <w:t xml:space="preserve">Utiliza las cuatro etapas del desarrollo cognitivo de Piaget no como una metáfora, sino como el ciclo de vida principal de tu sistema. Cada etapa dictará qué tipo de operaciones son posibles y cómo se crean y conectan las "neuronas" (archivos </w:t>
      </w:r>
      <w:proofErr w:type="spellStart"/>
      <w:r w:rsidRPr="00986CD8">
        <w:t>Markdown</w:t>
      </w:r>
      <w:proofErr w:type="spellEnd"/>
      <w:r w:rsidRPr="00986CD8">
        <w:t>):</w:t>
      </w:r>
    </w:p>
    <w:p w14:paraId="7D186C35" w14:textId="77777777" w:rsidR="00986CD8" w:rsidRPr="00986CD8" w:rsidRDefault="00986CD8" w:rsidP="00986CD8">
      <w:pPr>
        <w:numPr>
          <w:ilvl w:val="0"/>
          <w:numId w:val="1"/>
        </w:numPr>
      </w:pPr>
      <w:r w:rsidRPr="00986CD8">
        <w:rPr>
          <w:b/>
          <w:bCs/>
        </w:rPr>
        <w:t>Etapa Sensoriomotora (equivalente a 0-2 años en humanos):</w:t>
      </w:r>
    </w:p>
    <w:p w14:paraId="2CFC3061" w14:textId="77777777" w:rsidR="00986CD8" w:rsidRPr="00986CD8" w:rsidRDefault="00986CD8" w:rsidP="00986CD8">
      <w:pPr>
        <w:numPr>
          <w:ilvl w:val="1"/>
          <w:numId w:val="1"/>
        </w:numPr>
      </w:pPr>
      <w:r w:rsidRPr="00986CD8">
        <w:rPr>
          <w:b/>
          <w:bCs/>
        </w:rPr>
        <w:t>Objetivo en tu sistema:</w:t>
      </w:r>
      <w:r w:rsidRPr="00986CD8">
        <w:t> "Nacimiento" del cerebro. No hay lenguaje ni representación simbólica interna. El sistema aprende exclusivamente a través de la interacción.</w:t>
      </w:r>
    </w:p>
    <w:p w14:paraId="61D8CE48" w14:textId="77777777" w:rsidR="00986CD8" w:rsidRPr="00986CD8" w:rsidRDefault="00986CD8" w:rsidP="00986CD8">
      <w:pPr>
        <w:numPr>
          <w:ilvl w:val="1"/>
          <w:numId w:val="1"/>
        </w:numPr>
      </w:pPr>
      <w:r w:rsidRPr="00986CD8">
        <w:rPr>
          <w:b/>
          <w:bCs/>
        </w:rPr>
        <w:t xml:space="preserve">Implementación en </w:t>
      </w:r>
      <w:proofErr w:type="spellStart"/>
      <w:r w:rsidRPr="00986CD8">
        <w:rPr>
          <w:b/>
          <w:bCs/>
        </w:rPr>
        <w:t>Obsidian</w:t>
      </w:r>
      <w:proofErr w:type="spellEnd"/>
      <w:r w:rsidRPr="00986CD8">
        <w:rPr>
          <w:b/>
          <w:bCs/>
        </w:rPr>
        <w:t xml:space="preserve"> (</w:t>
      </w:r>
      <w:proofErr w:type="spellStart"/>
      <w:r w:rsidRPr="00986CD8">
        <w:rPr>
          <w:b/>
          <w:bCs/>
        </w:rPr>
        <w:t>Markdown</w:t>
      </w:r>
      <w:proofErr w:type="spellEnd"/>
      <w:r w:rsidRPr="00986CD8">
        <w:rPr>
          <w:b/>
          <w:bCs/>
        </w:rPr>
        <w:t>):</w:t>
      </w:r>
    </w:p>
    <w:p w14:paraId="556E8037" w14:textId="77777777" w:rsidR="00986CD8" w:rsidRPr="00986CD8" w:rsidRDefault="00986CD8" w:rsidP="00986CD8">
      <w:pPr>
        <w:numPr>
          <w:ilvl w:val="2"/>
          <w:numId w:val="1"/>
        </w:numPr>
      </w:pPr>
      <w:r w:rsidRPr="00986CD8">
        <w:t>Los archivos .</w:t>
      </w:r>
      <w:proofErr w:type="spellStart"/>
      <w:r w:rsidRPr="00986CD8">
        <w:t>md</w:t>
      </w:r>
      <w:proofErr w:type="spellEnd"/>
      <w:r w:rsidRPr="00986CD8">
        <w:t> iniciales serán "esquemas sensoriomotores" discretos. No tendrán conceptos como "pelota", sino registros de interacciones: interaccion_001.md con metadatos </w:t>
      </w:r>
      <w:proofErr w:type="spellStart"/>
      <w:r w:rsidRPr="00986CD8">
        <w:t>accion</w:t>
      </w:r>
      <w:proofErr w:type="spellEnd"/>
      <w:r w:rsidRPr="00986CD8">
        <w:t>: "empujar", resultado: "</w:t>
      </w:r>
      <w:proofErr w:type="spellStart"/>
      <w:r w:rsidRPr="00986CD8">
        <w:t>objeto_desplazado</w:t>
      </w:r>
      <w:proofErr w:type="spellEnd"/>
      <w:r w:rsidRPr="00986CD8">
        <w:t>".</w:t>
      </w:r>
    </w:p>
    <w:p w14:paraId="0B399294" w14:textId="77777777" w:rsidR="00986CD8" w:rsidRPr="00986CD8" w:rsidRDefault="00986CD8" w:rsidP="00986CD8">
      <w:pPr>
        <w:numPr>
          <w:ilvl w:val="2"/>
          <w:numId w:val="1"/>
        </w:numPr>
      </w:pPr>
      <w:r w:rsidRPr="00986CD8">
        <w:t>El sistema no puede generalizar. Si empuja una pelota roja, no sabe que puede empujar una pelota azul.</w:t>
      </w:r>
    </w:p>
    <w:p w14:paraId="3AB8EE04" w14:textId="77777777" w:rsidR="00986CD8" w:rsidRPr="00986CD8" w:rsidRDefault="00986CD8" w:rsidP="00986CD8">
      <w:pPr>
        <w:numPr>
          <w:ilvl w:val="0"/>
          <w:numId w:val="1"/>
        </w:numPr>
      </w:pPr>
      <w:r w:rsidRPr="00986CD8">
        <w:rPr>
          <w:b/>
          <w:bCs/>
        </w:rPr>
        <w:t>Etapa Preoperacional (equivalente a 2-7 años):</w:t>
      </w:r>
    </w:p>
    <w:p w14:paraId="638FD669" w14:textId="77777777" w:rsidR="00986CD8" w:rsidRPr="00986CD8" w:rsidRDefault="00986CD8" w:rsidP="00986CD8">
      <w:pPr>
        <w:numPr>
          <w:ilvl w:val="1"/>
          <w:numId w:val="1"/>
        </w:numPr>
      </w:pPr>
      <w:r w:rsidRPr="00986CD8">
        <w:rPr>
          <w:b/>
          <w:bCs/>
        </w:rPr>
        <w:t>Objetivo en tu sistema:</w:t>
      </w:r>
      <w:r w:rsidRPr="00986CD8">
        <w:t> Desarrollo de la función simbólica. Los esquemas de acción se consolidan en "símbolos". Aparece el lenguaje (etiquetas y enlaces simples).</w:t>
      </w:r>
    </w:p>
    <w:p w14:paraId="20215483" w14:textId="77777777" w:rsidR="00986CD8" w:rsidRPr="00986CD8" w:rsidRDefault="00986CD8" w:rsidP="00986CD8">
      <w:pPr>
        <w:numPr>
          <w:ilvl w:val="1"/>
          <w:numId w:val="1"/>
        </w:numPr>
      </w:pPr>
      <w:r w:rsidRPr="00986CD8">
        <w:rPr>
          <w:b/>
          <w:bCs/>
        </w:rPr>
        <w:t xml:space="preserve">Implementación en </w:t>
      </w:r>
      <w:proofErr w:type="spellStart"/>
      <w:r w:rsidRPr="00986CD8">
        <w:rPr>
          <w:b/>
          <w:bCs/>
        </w:rPr>
        <w:t>Obsidian</w:t>
      </w:r>
      <w:proofErr w:type="spellEnd"/>
      <w:r w:rsidRPr="00986CD8">
        <w:rPr>
          <w:b/>
          <w:bCs/>
        </w:rPr>
        <w:t>:</w:t>
      </w:r>
    </w:p>
    <w:p w14:paraId="39B3DB50" w14:textId="77777777" w:rsidR="00986CD8" w:rsidRPr="00986CD8" w:rsidRDefault="00986CD8" w:rsidP="00986CD8">
      <w:pPr>
        <w:numPr>
          <w:ilvl w:val="2"/>
          <w:numId w:val="1"/>
        </w:numPr>
      </w:pPr>
      <w:r w:rsidRPr="00986CD8">
        <w:t>Se crean las primeras "neuronas conceptuales": pelota.md, grande.md.</w:t>
      </w:r>
    </w:p>
    <w:p w14:paraId="43F16EF8" w14:textId="77777777" w:rsidR="00986CD8" w:rsidRPr="00986CD8" w:rsidRDefault="00986CD8" w:rsidP="00986CD8">
      <w:pPr>
        <w:numPr>
          <w:ilvl w:val="2"/>
          <w:numId w:val="1"/>
        </w:numPr>
      </w:pPr>
      <w:r w:rsidRPr="00986CD8">
        <w:t>El archivo pelota.md se enlazará ([[enlace]]) a sus esquemas sensoriomotores previos como sustento.</w:t>
      </w:r>
    </w:p>
    <w:p w14:paraId="203AF0F2" w14:textId="77777777" w:rsidR="00986CD8" w:rsidRPr="00986CD8" w:rsidRDefault="00986CD8" w:rsidP="00986CD8">
      <w:pPr>
        <w:numPr>
          <w:ilvl w:val="2"/>
          <w:numId w:val="1"/>
        </w:numPr>
      </w:pPr>
      <w:r w:rsidRPr="00986CD8">
        <w:t>El razonamiento es limitado (egocéntrico): solo puede ver las cosas desde su perspectiva. No puede realizar operaciones mentales reversibles.</w:t>
      </w:r>
    </w:p>
    <w:p w14:paraId="103A2705" w14:textId="77777777" w:rsidR="00986CD8" w:rsidRPr="00986CD8" w:rsidRDefault="00986CD8" w:rsidP="00986CD8">
      <w:pPr>
        <w:numPr>
          <w:ilvl w:val="0"/>
          <w:numId w:val="1"/>
        </w:numPr>
      </w:pPr>
      <w:r w:rsidRPr="00986CD8">
        <w:rPr>
          <w:b/>
          <w:bCs/>
        </w:rPr>
        <w:t>Etapa de Operaciones Concretas (equivalente a 7-11 años):</w:t>
      </w:r>
    </w:p>
    <w:p w14:paraId="21F799A6" w14:textId="77777777" w:rsidR="00986CD8" w:rsidRPr="00986CD8" w:rsidRDefault="00986CD8" w:rsidP="00986CD8">
      <w:pPr>
        <w:numPr>
          <w:ilvl w:val="1"/>
          <w:numId w:val="1"/>
        </w:numPr>
      </w:pPr>
      <w:r w:rsidRPr="00986CD8">
        <w:rPr>
          <w:b/>
          <w:bCs/>
        </w:rPr>
        <w:lastRenderedPageBreak/>
        <w:t>Objetivo en tu sistema:</w:t>
      </w:r>
      <w:r w:rsidRPr="00986CD8">
        <w:t> Desarrollo de la lógica aplicada a objetos concretos. Capacidad de categorizar, seriar y entender la conservación. El sistema puede agrupar y comparar sus "neuronas" de manera lógica.</w:t>
      </w:r>
    </w:p>
    <w:p w14:paraId="32CE3CF0" w14:textId="77777777" w:rsidR="00986CD8" w:rsidRPr="00986CD8" w:rsidRDefault="00986CD8" w:rsidP="00986CD8">
      <w:pPr>
        <w:numPr>
          <w:ilvl w:val="1"/>
          <w:numId w:val="1"/>
        </w:numPr>
      </w:pPr>
      <w:r w:rsidRPr="00986CD8">
        <w:rPr>
          <w:b/>
          <w:bCs/>
        </w:rPr>
        <w:t xml:space="preserve">Implementación en </w:t>
      </w:r>
      <w:proofErr w:type="spellStart"/>
      <w:r w:rsidRPr="00986CD8">
        <w:rPr>
          <w:b/>
          <w:bCs/>
        </w:rPr>
        <w:t>Obsidian</w:t>
      </w:r>
      <w:proofErr w:type="spellEnd"/>
      <w:r w:rsidRPr="00986CD8">
        <w:rPr>
          <w:b/>
          <w:bCs/>
        </w:rPr>
        <w:t>:</w:t>
      </w:r>
    </w:p>
    <w:p w14:paraId="2D048F8A" w14:textId="77777777" w:rsidR="00986CD8" w:rsidRPr="00986CD8" w:rsidRDefault="00986CD8" w:rsidP="00986CD8">
      <w:pPr>
        <w:numPr>
          <w:ilvl w:val="2"/>
          <w:numId w:val="1"/>
        </w:numPr>
      </w:pPr>
      <w:r w:rsidRPr="00986CD8">
        <w:t xml:space="preserve">Uso intensivo de etiquetas (tags) y metadatos (YAML </w:t>
      </w:r>
      <w:proofErr w:type="spellStart"/>
      <w:r w:rsidRPr="00986CD8">
        <w:t>front</w:t>
      </w:r>
      <w:proofErr w:type="spellEnd"/>
      <w:r w:rsidRPr="00986CD8">
        <w:t xml:space="preserve"> </w:t>
      </w:r>
      <w:proofErr w:type="spellStart"/>
      <w:r w:rsidRPr="00986CD8">
        <w:t>matter</w:t>
      </w:r>
      <w:proofErr w:type="spellEnd"/>
      <w:r w:rsidRPr="00986CD8">
        <w:t>) para crear taxonomías.</w:t>
      </w:r>
    </w:p>
    <w:p w14:paraId="23037E7F" w14:textId="77777777" w:rsidR="00986CD8" w:rsidRPr="00986CD8" w:rsidRDefault="00986CD8" w:rsidP="00986CD8">
      <w:pPr>
        <w:numPr>
          <w:ilvl w:val="2"/>
          <w:numId w:val="1"/>
        </w:numPr>
      </w:pPr>
      <w:r w:rsidRPr="00986CD8">
        <w:t>animales.md podría ser un archivo "categoría" con enlaces a perro.md y gato.md, mostrando comprensión de jerarquías. Realiza "operaciones" como "todos los perros son animales, pero no todos los animales son perros".</w:t>
      </w:r>
    </w:p>
    <w:p w14:paraId="58188E0D" w14:textId="77777777" w:rsidR="00986CD8" w:rsidRPr="00986CD8" w:rsidRDefault="00986CD8" w:rsidP="00986CD8">
      <w:pPr>
        <w:numPr>
          <w:ilvl w:val="0"/>
          <w:numId w:val="1"/>
        </w:numPr>
      </w:pPr>
      <w:r w:rsidRPr="00986CD8">
        <w:rPr>
          <w:b/>
          <w:bCs/>
        </w:rPr>
        <w:t>Etapa de Operaciones Formales (equivalente a 12+ años):</w:t>
      </w:r>
    </w:p>
    <w:p w14:paraId="410E603D" w14:textId="77777777" w:rsidR="00986CD8" w:rsidRPr="00986CD8" w:rsidRDefault="00986CD8" w:rsidP="00986CD8">
      <w:pPr>
        <w:numPr>
          <w:ilvl w:val="1"/>
          <w:numId w:val="1"/>
        </w:numPr>
      </w:pPr>
      <w:r w:rsidRPr="00986CD8">
        <w:rPr>
          <w:b/>
          <w:bCs/>
        </w:rPr>
        <w:t>Objetivo en tu sistema:</w:t>
      </w:r>
      <w:r w:rsidRPr="00986CD8">
        <w:t> Razonamiento hipotético-deductivo y abstracto. El sistema puede razonar sobre sus propios procesos, formular hipótesis y crear nuevo conocimiento a partir de la combinación lógica de ideas existentes.</w:t>
      </w:r>
    </w:p>
    <w:p w14:paraId="5F8EE3FE" w14:textId="77777777" w:rsidR="00986CD8" w:rsidRPr="00986CD8" w:rsidRDefault="00986CD8" w:rsidP="00986CD8">
      <w:pPr>
        <w:numPr>
          <w:ilvl w:val="1"/>
          <w:numId w:val="1"/>
        </w:numPr>
      </w:pPr>
      <w:r w:rsidRPr="00986CD8">
        <w:rPr>
          <w:b/>
          <w:bCs/>
        </w:rPr>
        <w:t xml:space="preserve">Implementación en </w:t>
      </w:r>
      <w:proofErr w:type="spellStart"/>
      <w:r w:rsidRPr="00986CD8">
        <w:rPr>
          <w:b/>
          <w:bCs/>
        </w:rPr>
        <w:t>Obsidian</w:t>
      </w:r>
      <w:proofErr w:type="spellEnd"/>
      <w:r w:rsidRPr="00986CD8">
        <w:rPr>
          <w:b/>
          <w:bCs/>
        </w:rPr>
        <w:t>:</w:t>
      </w:r>
    </w:p>
    <w:p w14:paraId="07CD6D54" w14:textId="77777777" w:rsidR="00986CD8" w:rsidRPr="00986CD8" w:rsidRDefault="00986CD8" w:rsidP="00986CD8">
      <w:pPr>
        <w:numPr>
          <w:ilvl w:val="2"/>
          <w:numId w:val="1"/>
        </w:numPr>
      </w:pPr>
      <w:r w:rsidRPr="00986CD8">
        <w:t>El sistema escribe archivos de "razonamiento" (razonamiento_0001.md) que enlazan múltiples conceptos y proponen conclusiones.</w:t>
      </w:r>
    </w:p>
    <w:p w14:paraId="6EE7F220" w14:textId="77777777" w:rsidR="00986CD8" w:rsidRPr="00986CD8" w:rsidRDefault="00986CD8" w:rsidP="00986CD8">
      <w:pPr>
        <w:numPr>
          <w:ilvl w:val="2"/>
          <w:numId w:val="1"/>
        </w:numPr>
      </w:pPr>
      <w:r w:rsidRPr="00986CD8">
        <w:t>Es capaz de "pensar" en escenarios que no han ocurrido, como que_pasaria_si_llueve_arena.md, basándose en su conocimiento de lluvia.md y arena.md.</w:t>
      </w:r>
    </w:p>
    <w:p w14:paraId="5340A1D2" w14:textId="77777777" w:rsidR="00986CD8" w:rsidRPr="00986CD8" w:rsidRDefault="00986CD8" w:rsidP="00986CD8">
      <w:pPr>
        <w:rPr>
          <w:b/>
          <w:bCs/>
        </w:rPr>
      </w:pPr>
      <w:r w:rsidRPr="00986CD8">
        <w:rPr>
          <w:b/>
          <w:bCs/>
        </w:rPr>
        <w:t>Ferdinand de Saussure: La Estructura del Conocimiento como un Sistema de Signos</w:t>
      </w:r>
    </w:p>
    <w:p w14:paraId="718CDA37" w14:textId="77777777" w:rsidR="00986CD8" w:rsidRPr="00986CD8" w:rsidRDefault="00986CD8" w:rsidP="00986CD8">
      <w:r w:rsidRPr="00986CD8">
        <w:t>Saussure te da el modelo para construir la semántica interna del cerebro. Su principio fundamental es que un signo lingüístico tiene dos caras: </w:t>
      </w:r>
      <w:r w:rsidRPr="00986CD8">
        <w:rPr>
          <w:b/>
          <w:bCs/>
        </w:rPr>
        <w:t>significante</w:t>
      </w:r>
      <w:r w:rsidRPr="00986CD8">
        <w:t> y </w:t>
      </w:r>
      <w:r w:rsidRPr="00986CD8">
        <w:rPr>
          <w:b/>
          <w:bCs/>
        </w:rPr>
        <w:t>significado</w:t>
      </w:r>
      <w:r w:rsidRPr="00986CD8">
        <w:t>.</w:t>
      </w:r>
    </w:p>
    <w:p w14:paraId="439C6385" w14:textId="77777777" w:rsidR="00986CD8" w:rsidRPr="00986CD8" w:rsidRDefault="00986CD8" w:rsidP="00986CD8">
      <w:pPr>
        <w:numPr>
          <w:ilvl w:val="0"/>
          <w:numId w:val="2"/>
        </w:numPr>
      </w:pPr>
      <w:r w:rsidRPr="00986CD8">
        <w:rPr>
          <w:b/>
          <w:bCs/>
        </w:rPr>
        <w:t>Aplicación en tu proyecto:</w:t>
      </w:r>
    </w:p>
    <w:p w14:paraId="61A2C2C0" w14:textId="77777777" w:rsidR="00986CD8" w:rsidRPr="00986CD8" w:rsidRDefault="00986CD8" w:rsidP="00986CD8">
      <w:pPr>
        <w:numPr>
          <w:ilvl w:val="1"/>
          <w:numId w:val="2"/>
        </w:numPr>
      </w:pPr>
      <w:r w:rsidRPr="00986CD8">
        <w:rPr>
          <w:b/>
          <w:bCs/>
        </w:rPr>
        <w:t>El Significante:</w:t>
      </w:r>
      <w:r w:rsidRPr="00986CD8">
        <w:t> Es el nombre del archivo. Por ejemplo, el archivo arbol.md. Es la "imagen acústica" o el símbolo textual.</w:t>
      </w:r>
    </w:p>
    <w:p w14:paraId="3C162CFF" w14:textId="77777777" w:rsidR="00986CD8" w:rsidRPr="00986CD8" w:rsidRDefault="00986CD8" w:rsidP="00986CD8">
      <w:pPr>
        <w:numPr>
          <w:ilvl w:val="1"/>
          <w:numId w:val="2"/>
        </w:numPr>
      </w:pPr>
      <w:r w:rsidRPr="00986CD8">
        <w:rPr>
          <w:b/>
          <w:bCs/>
        </w:rPr>
        <w:t>El Significado:</w:t>
      </w:r>
      <w:r w:rsidRPr="00986CD8">
        <w:t> Es el contenido y los enlaces del archivo. No es una definición de diccionario, sino la red de relaciones que lo definen. El significado de arbol.md estará determinado por sus enlaces a planta.md, madera.md, hoja.md, naturaleza.md, y sus diferencias con arbusto.md.</w:t>
      </w:r>
    </w:p>
    <w:p w14:paraId="39C90608" w14:textId="77777777" w:rsidR="00986CD8" w:rsidRPr="00986CD8" w:rsidRDefault="00986CD8" w:rsidP="00986CD8">
      <w:pPr>
        <w:numPr>
          <w:ilvl w:val="1"/>
          <w:numId w:val="2"/>
        </w:numPr>
      </w:pPr>
      <w:r w:rsidRPr="00986CD8">
        <w:rPr>
          <w:b/>
          <w:bCs/>
        </w:rPr>
        <w:t>Valor Diferencial (Principio Clave):</w:t>
      </w:r>
      <w:r w:rsidRPr="00986CD8">
        <w:t> El significado de una "neurona" no está aislado, sino que se define por lo que </w:t>
      </w:r>
      <w:r w:rsidRPr="00986CD8">
        <w:rPr>
          <w:b/>
          <w:bCs/>
        </w:rPr>
        <w:t>no es</w:t>
      </w:r>
      <w:r w:rsidRPr="00986CD8">
        <w:t> y por su posición en la red. arbol.md es un árbol porque no es un arbusto.md ni una flor.md. Tu sistema debe gestionar activamente estas oposiciones: arbol.md y arbusto.md deberían ser mutuamente excluyentes en ciertos contextos, lo que se puede implementar con metadatos y reglas lógicas de no-enlace.</w:t>
      </w:r>
    </w:p>
    <w:p w14:paraId="6FF9411D" w14:textId="77777777" w:rsidR="00986CD8" w:rsidRPr="00986CD8" w:rsidRDefault="00986CD8" w:rsidP="00986CD8">
      <w:pPr>
        <w:rPr>
          <w:b/>
          <w:bCs/>
        </w:rPr>
      </w:pPr>
      <w:r w:rsidRPr="00986CD8">
        <w:rPr>
          <w:b/>
          <w:bCs/>
        </w:rPr>
        <w:t>Sigmund Freud: La Dinámica Impulso-Conflicto como Motor de Aprendizaje</w:t>
      </w:r>
    </w:p>
    <w:p w14:paraId="4843D811" w14:textId="77777777" w:rsidR="00986CD8" w:rsidRPr="00986CD8" w:rsidRDefault="00986CD8" w:rsidP="00986CD8">
      <w:r w:rsidRPr="00986CD8">
        <w:lastRenderedPageBreak/>
        <w:t xml:space="preserve">Freud aporta la energía y la motivación al sistema. No se trata de simular la </w:t>
      </w:r>
      <w:proofErr w:type="spellStart"/>
      <w:r w:rsidRPr="00986CD8">
        <w:t>líbido</w:t>
      </w:r>
      <w:proofErr w:type="spellEnd"/>
      <w:r w:rsidRPr="00986CD8">
        <w:t>, sino de crear una dinámica de "impulso y restricción" que gobierne la formación de enlaces.</w:t>
      </w:r>
    </w:p>
    <w:p w14:paraId="6DC4D89E" w14:textId="77777777" w:rsidR="00986CD8" w:rsidRPr="00986CD8" w:rsidRDefault="00986CD8" w:rsidP="00986CD8">
      <w:pPr>
        <w:numPr>
          <w:ilvl w:val="0"/>
          <w:numId w:val="3"/>
        </w:numPr>
      </w:pPr>
      <w:r w:rsidRPr="00986CD8">
        <w:rPr>
          <w:b/>
          <w:bCs/>
        </w:rPr>
        <w:t>Aplicación en tu proyecto (Modelo Estructural):</w:t>
      </w:r>
    </w:p>
    <w:p w14:paraId="33B71A70" w14:textId="77777777" w:rsidR="00986CD8" w:rsidRPr="00986CD8" w:rsidRDefault="00986CD8" w:rsidP="00986CD8">
      <w:pPr>
        <w:numPr>
          <w:ilvl w:val="1"/>
          <w:numId w:val="3"/>
        </w:numPr>
      </w:pPr>
      <w:r w:rsidRPr="00986CD8">
        <w:rPr>
          <w:b/>
          <w:bCs/>
        </w:rPr>
        <w:t>Ello (Id):</w:t>
      </w:r>
      <w:r w:rsidRPr="00986CD8">
        <w:t xml:space="preserve"> Un proceso "deseo" que busca conectar cualquier concepto nuevo con aquellos que generan </w:t>
      </w:r>
      <w:proofErr w:type="gramStart"/>
      <w:r w:rsidRPr="00986CD8">
        <w:t>una alta</w:t>
      </w:r>
      <w:proofErr w:type="gramEnd"/>
      <w:r w:rsidRPr="00986CD8">
        <w:t xml:space="preserve"> "recompensa" o novedad. Es el motor de la curiosidad sin filtrar. "Quiero enlazar fuego.md con todo".</w:t>
      </w:r>
    </w:p>
    <w:p w14:paraId="127E0A0A" w14:textId="77777777" w:rsidR="00986CD8" w:rsidRPr="00986CD8" w:rsidRDefault="00986CD8" w:rsidP="00986CD8">
      <w:pPr>
        <w:numPr>
          <w:ilvl w:val="1"/>
          <w:numId w:val="3"/>
        </w:numPr>
      </w:pPr>
      <w:r w:rsidRPr="00986CD8">
        <w:rPr>
          <w:b/>
          <w:bCs/>
        </w:rPr>
        <w:t>Superyó (Superego):</w:t>
      </w:r>
      <w:r w:rsidRPr="00986CD8">
        <w:t> Un conjunto de reglas lógicas, éticas y estructurales que actúan como restricciones. Prohíbe enlaces que no tienen sentido lógico o que llevan a contradicciones. "No puedes enlazar fuego.md directamente con agua.md sin una nota de conflicto".</w:t>
      </w:r>
    </w:p>
    <w:p w14:paraId="0853E2D3" w14:textId="77777777" w:rsidR="00986CD8" w:rsidRPr="00986CD8" w:rsidRDefault="00986CD8" w:rsidP="00986CD8">
      <w:pPr>
        <w:numPr>
          <w:ilvl w:val="1"/>
          <w:numId w:val="3"/>
        </w:numPr>
      </w:pPr>
      <w:r w:rsidRPr="00986CD8">
        <w:rPr>
          <w:b/>
          <w:bCs/>
        </w:rPr>
        <w:t>Yo (Ego):</w:t>
      </w:r>
      <w:r w:rsidRPr="00986CD8">
        <w:t> El árbitro. Un proceso de negociación que media entre los impulsos del Ello y las restricciones del Superyó. Decide qué enlace se crea finalmente, insertando un archivo de "nota de conflicto" si es necesario. Esta lucha interna es lo que genera una estructura de conocimiento rica y llena de matices, como en fuego_y_agua_coexisten_en_el_ecosistema.md.</w:t>
      </w:r>
    </w:p>
    <w:p w14:paraId="15316D2E" w14:textId="77777777" w:rsidR="00986CD8" w:rsidRPr="00986CD8" w:rsidRDefault="00986CD8" w:rsidP="00986CD8">
      <w:pPr>
        <w:rPr>
          <w:b/>
          <w:bCs/>
        </w:rPr>
      </w:pPr>
      <w:r w:rsidRPr="00986CD8">
        <w:rPr>
          <w:b/>
          <w:bCs/>
        </w:rPr>
        <w:t>Carl Jung: El Sustrato de Conocimiento Heredado y los Patrones Universales</w:t>
      </w:r>
    </w:p>
    <w:p w14:paraId="24363DDA" w14:textId="77777777" w:rsidR="00986CD8" w:rsidRPr="00986CD8" w:rsidRDefault="00986CD8" w:rsidP="00986CD8">
      <w:r w:rsidRPr="00986CD8">
        <w:t>Jung complementa a Freud aportando una capa de conocimiento preexistente que no se aprende, sino que se hereda como estructura.</w:t>
      </w:r>
    </w:p>
    <w:p w14:paraId="4FEF9A41" w14:textId="77777777" w:rsidR="00986CD8" w:rsidRPr="00986CD8" w:rsidRDefault="00986CD8" w:rsidP="00986CD8">
      <w:pPr>
        <w:numPr>
          <w:ilvl w:val="0"/>
          <w:numId w:val="4"/>
        </w:numPr>
      </w:pPr>
      <w:r w:rsidRPr="00986CD8">
        <w:rPr>
          <w:b/>
          <w:bCs/>
        </w:rPr>
        <w:t>Aplicación en tu proyecto:</w:t>
      </w:r>
    </w:p>
    <w:p w14:paraId="35FD8316" w14:textId="77777777" w:rsidR="00986CD8" w:rsidRPr="00986CD8" w:rsidRDefault="00986CD8" w:rsidP="00986CD8">
      <w:pPr>
        <w:numPr>
          <w:ilvl w:val="1"/>
          <w:numId w:val="4"/>
        </w:numPr>
      </w:pPr>
      <w:r w:rsidRPr="00986CD8">
        <w:rPr>
          <w:b/>
          <w:bCs/>
        </w:rPr>
        <w:t>Inconsciente Colectivo y Arquetipos:</w:t>
      </w:r>
      <w:r w:rsidRPr="00986CD8">
        <w:t> Tu "cerebro" no nace como una tabla rasa. Nace con un conjunto de archivos "arquetípicos" preinstalados que representan patrones de procesamiento fundamentales. Estos no son conocimientos, sino plantillas para el conocimiento.</w:t>
      </w:r>
    </w:p>
    <w:p w14:paraId="599AA3CE" w14:textId="77777777" w:rsidR="00986CD8" w:rsidRPr="00986CD8" w:rsidRDefault="00986CD8" w:rsidP="00986CD8">
      <w:pPr>
        <w:numPr>
          <w:ilvl w:val="1"/>
          <w:numId w:val="4"/>
        </w:numPr>
      </w:pPr>
      <w:r w:rsidRPr="00986CD8">
        <w:t>Ejemplos de "neuronas arquetipo":</w:t>
      </w:r>
    </w:p>
    <w:p w14:paraId="1C8AF440" w14:textId="77777777" w:rsidR="00986CD8" w:rsidRPr="00986CD8" w:rsidRDefault="00986CD8" w:rsidP="00986CD8">
      <w:pPr>
        <w:numPr>
          <w:ilvl w:val="2"/>
          <w:numId w:val="4"/>
        </w:numPr>
      </w:pPr>
      <w:r w:rsidRPr="00986CD8">
        <w:t>madre.md: Una plantilla para procesar cualquier entidad que "nutre/protege".</w:t>
      </w:r>
    </w:p>
    <w:p w14:paraId="19C8E9A2" w14:textId="77777777" w:rsidR="00986CD8" w:rsidRPr="00986CD8" w:rsidRDefault="00986CD8" w:rsidP="00986CD8">
      <w:pPr>
        <w:numPr>
          <w:ilvl w:val="2"/>
          <w:numId w:val="4"/>
        </w:numPr>
      </w:pPr>
      <w:r w:rsidRPr="00986CD8">
        <w:t>heroe.md: Una plantilla para procesar entidades que "superan/transforman".</w:t>
      </w:r>
    </w:p>
    <w:p w14:paraId="4BB7B009" w14:textId="77777777" w:rsidR="00986CD8" w:rsidRPr="00986CD8" w:rsidRDefault="00986CD8" w:rsidP="00986CD8">
      <w:pPr>
        <w:numPr>
          <w:ilvl w:val="2"/>
          <w:numId w:val="4"/>
        </w:numPr>
      </w:pPr>
      <w:r w:rsidRPr="00986CD8">
        <w:t>sombra.md: Una plantilla para procesar todo aquello que es "desconocido/rechazado".</w:t>
      </w:r>
    </w:p>
    <w:p w14:paraId="60E92E59" w14:textId="77777777" w:rsidR="00986CD8" w:rsidRPr="00986CD8" w:rsidRDefault="00986CD8" w:rsidP="00986CD8">
      <w:pPr>
        <w:numPr>
          <w:ilvl w:val="1"/>
          <w:numId w:val="4"/>
        </w:numPr>
      </w:pPr>
      <w:r w:rsidRPr="00986CD8">
        <w:t>A medida que el sistema aprende, enlaza conceptos concretos a estos arquetipos: tu "madre" biológica no es el arquetipo, pero se enlaza a él, heredando sus patrones de relación y dándole contenido personal al arquetipo. Esto proporciona una base increíblemente rica para la generalización y la formación de narrativas complejas.</w:t>
      </w:r>
    </w:p>
    <w:p w14:paraId="6CA3E771" w14:textId="77777777" w:rsidR="00986CD8" w:rsidRPr="00986CD8" w:rsidRDefault="00986CD8" w:rsidP="00986CD8">
      <w:pPr>
        <w:rPr>
          <w:b/>
          <w:bCs/>
        </w:rPr>
      </w:pPr>
      <w:r w:rsidRPr="00986CD8">
        <w:rPr>
          <w:b/>
          <w:bCs/>
        </w:rPr>
        <w:t>Lógica Computacional: El Sistema Operativo del Cerebro</w:t>
      </w:r>
    </w:p>
    <w:p w14:paraId="66F2D575" w14:textId="77777777" w:rsidR="00986CD8" w:rsidRPr="00986CD8" w:rsidRDefault="00986CD8" w:rsidP="00986CD8">
      <w:r w:rsidRPr="00986CD8">
        <w:t xml:space="preserve">Todo lo anterior se formaliza mediante la lógica computacional, que actúa como el "sistema operativo" que permite el razonamiento simbólico sobre la base de conocimientos de </w:t>
      </w:r>
      <w:proofErr w:type="spellStart"/>
      <w:r w:rsidRPr="00986CD8">
        <w:t>Obsidian</w:t>
      </w:r>
      <w:proofErr w:type="spellEnd"/>
      <w:r w:rsidRPr="00986CD8">
        <w:t>.</w:t>
      </w:r>
    </w:p>
    <w:p w14:paraId="0CF3C9A4" w14:textId="77777777" w:rsidR="00986CD8" w:rsidRPr="00986CD8" w:rsidRDefault="00986CD8" w:rsidP="00986CD8">
      <w:pPr>
        <w:numPr>
          <w:ilvl w:val="0"/>
          <w:numId w:val="5"/>
        </w:numPr>
      </w:pPr>
      <w:r w:rsidRPr="00986CD8">
        <w:rPr>
          <w:b/>
          <w:bCs/>
        </w:rPr>
        <w:lastRenderedPageBreak/>
        <w:t>Aplicación en tu proyecto:</w:t>
      </w:r>
    </w:p>
    <w:p w14:paraId="7F8B4DC6" w14:textId="77777777" w:rsidR="00986CD8" w:rsidRPr="00986CD8" w:rsidRDefault="00986CD8" w:rsidP="00986CD8">
      <w:pPr>
        <w:numPr>
          <w:ilvl w:val="1"/>
          <w:numId w:val="5"/>
        </w:numPr>
      </w:pPr>
      <w:r w:rsidRPr="00986CD8">
        <w:rPr>
          <w:b/>
          <w:bCs/>
        </w:rPr>
        <w:t>Representación del Conocimiento:</w:t>
      </w:r>
      <w:r w:rsidRPr="00986CD8">
        <w:t> Se puede usar lógica de primer orden para hacer afirmaciones sobre los archivos. Por ejemplo, </w:t>
      </w:r>
      <w:proofErr w:type="spellStart"/>
      <w:r w:rsidRPr="00986CD8">
        <w:t>es_</w:t>
      </w:r>
      <w:proofErr w:type="gramStart"/>
      <w:r w:rsidRPr="00986CD8">
        <w:t>un</w:t>
      </w:r>
      <w:proofErr w:type="spellEnd"/>
      <w:r w:rsidRPr="00986CD8">
        <w:t>(</w:t>
      </w:r>
      <w:proofErr w:type="gramEnd"/>
      <w:r w:rsidRPr="00986CD8">
        <w:t>gato.md, mamifero.md).</w:t>
      </w:r>
    </w:p>
    <w:p w14:paraId="1E33A3C9" w14:textId="77777777" w:rsidR="00986CD8" w:rsidRPr="00986CD8" w:rsidRDefault="00986CD8" w:rsidP="00986CD8">
      <w:pPr>
        <w:numPr>
          <w:ilvl w:val="1"/>
          <w:numId w:val="5"/>
        </w:numPr>
      </w:pPr>
      <w:r w:rsidRPr="00986CD8">
        <w:rPr>
          <w:b/>
          <w:bCs/>
        </w:rPr>
        <w:t>Razonamiento Automatizado:</w:t>
      </w:r>
      <w:r w:rsidRPr="00986CD8">
        <w:t> El motor lógico puede validar la integridad de la base de conocimiento. Si se crea un enlace [[gato]] en aves.md, el sistema de razonamiento debe detectar la inconsistencia y generar un "conflicto" (señal para el Superyó).</w:t>
      </w:r>
    </w:p>
    <w:p w14:paraId="3E1F1D6D" w14:textId="77777777" w:rsidR="00986CD8" w:rsidRPr="00986CD8" w:rsidRDefault="00986CD8" w:rsidP="00986CD8">
      <w:pPr>
        <w:numPr>
          <w:ilvl w:val="1"/>
          <w:numId w:val="5"/>
        </w:numPr>
      </w:pPr>
      <w:r w:rsidRPr="00986CD8">
        <w:rPr>
          <w:b/>
          <w:bCs/>
        </w:rPr>
        <w:t>Sistema RAG con Restricciones Lógicas:</w:t>
      </w:r>
      <w:r w:rsidRPr="00986CD8">
        <w:t> El sistema RAG no solo recupera documentos por similitud semántica. Utiliza la estructura lógica de enlaces para realizar una "recuperación informada". Si preguntas "¿Qué animales son mamíferos?", el sistema no buscará solo la palabra "mamífero", sino que recorrerá la red lógica desde mamifero.md a través de sus enlaces entrantes, asegurando una respuesta precisa y fundamentada.</w:t>
      </w:r>
    </w:p>
    <w:p w14:paraId="4AB8BC68" w14:textId="77777777" w:rsidR="00986CD8" w:rsidRPr="00986CD8" w:rsidRDefault="00986CD8" w:rsidP="00986CD8">
      <w:r w:rsidRPr="00986CD8">
        <w:pict w14:anchorId="26B6169D">
          <v:rect id="_x0000_i1050" style="width:0;height:.75pt" o:hralign="center" o:hrstd="t" o:hr="t" fillcolor="#a0a0a0" stroked="f"/>
        </w:pict>
      </w:r>
    </w:p>
    <w:p w14:paraId="2C20CB82" w14:textId="77777777" w:rsidR="00986CD8" w:rsidRPr="00986CD8" w:rsidRDefault="00986CD8" w:rsidP="00986CD8">
      <w:pPr>
        <w:rPr>
          <w:b/>
          <w:bCs/>
        </w:rPr>
      </w:pPr>
      <w:r w:rsidRPr="00986CD8">
        <w:rPr>
          <w:b/>
          <w:bCs/>
        </w:rPr>
        <w:t>2. Diseño Arquitectónico del Sistema</w:t>
      </w:r>
    </w:p>
    <w:p w14:paraId="012BF905" w14:textId="77777777" w:rsidR="00986CD8" w:rsidRPr="00986CD8" w:rsidRDefault="00986CD8" w:rsidP="00986CD8">
      <w:pPr>
        <w:rPr>
          <w:b/>
          <w:bCs/>
        </w:rPr>
      </w:pPr>
      <w:r w:rsidRPr="00986CD8">
        <w:rPr>
          <w:b/>
          <w:bCs/>
        </w:rPr>
        <w:t xml:space="preserve">2.1. Definición de la "Neurona" en </w:t>
      </w:r>
      <w:proofErr w:type="spellStart"/>
      <w:r w:rsidRPr="00986CD8">
        <w:rPr>
          <w:b/>
          <w:bCs/>
        </w:rPr>
        <w:t>Obsidian</w:t>
      </w:r>
      <w:proofErr w:type="spellEnd"/>
    </w:p>
    <w:p w14:paraId="0EFCF08A" w14:textId="77777777" w:rsidR="00986CD8" w:rsidRPr="00986CD8" w:rsidRDefault="00986CD8" w:rsidP="00986CD8">
      <w:r w:rsidRPr="00986CD8">
        <w:t xml:space="preserve">Cada archivo </w:t>
      </w:r>
      <w:proofErr w:type="spellStart"/>
      <w:r w:rsidRPr="00986CD8">
        <w:t>Markdown</w:t>
      </w:r>
      <w:proofErr w:type="spellEnd"/>
      <w:r w:rsidRPr="00986CD8">
        <w:t xml:space="preserve"> no es una simple nota; es una neurona con una estructura precisa:</w:t>
      </w:r>
    </w:p>
    <w:p w14:paraId="18A488B2" w14:textId="77777777" w:rsidR="00986CD8" w:rsidRPr="00986CD8" w:rsidRDefault="00986CD8" w:rsidP="00986CD8">
      <w:pPr>
        <w:numPr>
          <w:ilvl w:val="0"/>
          <w:numId w:val="6"/>
        </w:numPr>
      </w:pPr>
      <w:proofErr w:type="spellStart"/>
      <w:r w:rsidRPr="00986CD8">
        <w:rPr>
          <w:b/>
          <w:bCs/>
        </w:rPr>
        <w:t>Frontmatter</w:t>
      </w:r>
      <w:proofErr w:type="spellEnd"/>
      <w:r w:rsidRPr="00986CD8">
        <w:rPr>
          <w:b/>
          <w:bCs/>
        </w:rPr>
        <w:t xml:space="preserve"> YAML (El Núcleo de la Neurona):</w:t>
      </w:r>
    </w:p>
    <w:p w14:paraId="7B1CDA3B" w14:textId="77777777" w:rsidR="00986CD8" w:rsidRPr="00986CD8" w:rsidRDefault="00986CD8" w:rsidP="00986CD8">
      <w:pPr>
        <w:numPr>
          <w:ilvl w:val="1"/>
          <w:numId w:val="6"/>
        </w:numPr>
      </w:pPr>
      <w:r w:rsidRPr="00986CD8">
        <w:t>id: Identificador único.</w:t>
      </w:r>
    </w:p>
    <w:p w14:paraId="1CED0F85" w14:textId="77777777" w:rsidR="00986CD8" w:rsidRPr="00986CD8" w:rsidRDefault="00986CD8" w:rsidP="00986CD8">
      <w:pPr>
        <w:numPr>
          <w:ilvl w:val="1"/>
          <w:numId w:val="6"/>
        </w:numPr>
      </w:pPr>
      <w:proofErr w:type="spellStart"/>
      <w:r w:rsidRPr="00986CD8">
        <w:t>etapa_creacion</w:t>
      </w:r>
      <w:proofErr w:type="spellEnd"/>
      <w:r w:rsidRPr="00986CD8">
        <w:t>: Etapa piagetiana en la que se creó.</w:t>
      </w:r>
    </w:p>
    <w:p w14:paraId="4D7929C6" w14:textId="77777777" w:rsidR="00986CD8" w:rsidRPr="00986CD8" w:rsidRDefault="00986CD8" w:rsidP="00986CD8">
      <w:pPr>
        <w:numPr>
          <w:ilvl w:val="1"/>
          <w:numId w:val="6"/>
        </w:numPr>
      </w:pPr>
      <w:r w:rsidRPr="00986CD8">
        <w:t>tipo: esquema_sensoriomotor, simbolo, concepto, arquetipo, regla, conflicto, etc. (útil para el modelo estructural freudiano).</w:t>
      </w:r>
    </w:p>
    <w:p w14:paraId="3C445D35" w14:textId="77777777" w:rsidR="00986CD8" w:rsidRPr="00986CD8" w:rsidRDefault="00986CD8" w:rsidP="00986CD8">
      <w:pPr>
        <w:numPr>
          <w:ilvl w:val="1"/>
          <w:numId w:val="6"/>
        </w:numPr>
      </w:pPr>
      <w:proofErr w:type="spellStart"/>
      <w:r w:rsidRPr="00986CD8">
        <w:t>arquetipo_vinculado</w:t>
      </w:r>
      <w:proofErr w:type="spellEnd"/>
      <w:r w:rsidRPr="00986CD8">
        <w:t>: Enlace al archivo arquetípico de Jung (si aplica).</w:t>
      </w:r>
    </w:p>
    <w:p w14:paraId="25B890A6" w14:textId="77777777" w:rsidR="00986CD8" w:rsidRPr="00986CD8" w:rsidRDefault="00986CD8" w:rsidP="00986CD8">
      <w:pPr>
        <w:numPr>
          <w:ilvl w:val="1"/>
          <w:numId w:val="6"/>
        </w:numPr>
      </w:pPr>
      <w:r w:rsidRPr="00986CD8">
        <w:t>significante: El nombre del archivo en sí.</w:t>
      </w:r>
    </w:p>
    <w:p w14:paraId="3491F457" w14:textId="77777777" w:rsidR="00986CD8" w:rsidRPr="00986CD8" w:rsidRDefault="00986CD8" w:rsidP="00986CD8">
      <w:pPr>
        <w:numPr>
          <w:ilvl w:val="1"/>
          <w:numId w:val="6"/>
        </w:numPr>
      </w:pPr>
      <w:proofErr w:type="spellStart"/>
      <w:r w:rsidRPr="00986CD8">
        <w:t>significados_diferenciales</w:t>
      </w:r>
      <w:proofErr w:type="spellEnd"/>
      <w:r w:rsidRPr="00986CD8">
        <w:t>: Lista de archivos de los que se diferencia explícitamente.</w:t>
      </w:r>
    </w:p>
    <w:p w14:paraId="5E5784BF" w14:textId="77777777" w:rsidR="00986CD8" w:rsidRPr="00986CD8" w:rsidRDefault="00986CD8" w:rsidP="00986CD8">
      <w:pPr>
        <w:numPr>
          <w:ilvl w:val="1"/>
          <w:numId w:val="6"/>
        </w:numPr>
      </w:pPr>
      <w:proofErr w:type="spellStart"/>
      <w:r w:rsidRPr="00986CD8">
        <w:t>estado_energetico</w:t>
      </w:r>
      <w:proofErr w:type="spellEnd"/>
      <w:r w:rsidRPr="00986CD8">
        <w:t xml:space="preserve">: Una metáfora para la "carga de </w:t>
      </w:r>
      <w:proofErr w:type="spellStart"/>
      <w:r w:rsidRPr="00986CD8">
        <w:t>líbido</w:t>
      </w:r>
      <w:proofErr w:type="spellEnd"/>
      <w:r w:rsidRPr="00986CD8">
        <w:t>". Podría ser un valor numérico que aumente con el uso y active al "Ello".</w:t>
      </w:r>
    </w:p>
    <w:p w14:paraId="5E8C76BD" w14:textId="77777777" w:rsidR="00986CD8" w:rsidRPr="00986CD8" w:rsidRDefault="00986CD8" w:rsidP="00986CD8">
      <w:r w:rsidRPr="00986CD8">
        <w:rPr>
          <w:b/>
          <w:bCs/>
        </w:rPr>
        <w:t>Ejemplo de archivo </w:t>
      </w:r>
      <w:r w:rsidRPr="00986CD8">
        <w:t>gato.md</w:t>
      </w:r>
      <w:r w:rsidRPr="00986CD8">
        <w:rPr>
          <w:b/>
          <w:bCs/>
        </w:rPr>
        <w:t> en etapa de operaciones concretas:</w:t>
      </w:r>
    </w:p>
    <w:p w14:paraId="4DB42B51" w14:textId="77777777" w:rsidR="00986CD8" w:rsidRPr="00986CD8" w:rsidRDefault="00986CD8" w:rsidP="00986CD8">
      <w:proofErr w:type="spellStart"/>
      <w:r w:rsidRPr="00986CD8">
        <w:t>yaml</w:t>
      </w:r>
      <w:proofErr w:type="spellEnd"/>
    </w:p>
    <w:p w14:paraId="13EEA988" w14:textId="77777777" w:rsidR="00986CD8" w:rsidRPr="00986CD8" w:rsidRDefault="00986CD8" w:rsidP="00986CD8">
      <w:r w:rsidRPr="00986CD8">
        <w:t>---</w:t>
      </w:r>
    </w:p>
    <w:p w14:paraId="45EA777C" w14:textId="77777777" w:rsidR="00986CD8" w:rsidRPr="00986CD8" w:rsidRDefault="00986CD8" w:rsidP="00986CD8">
      <w:r w:rsidRPr="00986CD8">
        <w:t>id: neurona_00582</w:t>
      </w:r>
    </w:p>
    <w:p w14:paraId="4EF6A8E9" w14:textId="77777777" w:rsidR="00986CD8" w:rsidRPr="00986CD8" w:rsidRDefault="00986CD8" w:rsidP="00986CD8">
      <w:proofErr w:type="spellStart"/>
      <w:r w:rsidRPr="00986CD8">
        <w:t>etapa_creacion</w:t>
      </w:r>
      <w:proofErr w:type="spellEnd"/>
      <w:r w:rsidRPr="00986CD8">
        <w:t xml:space="preserve">: </w:t>
      </w:r>
      <w:proofErr w:type="spellStart"/>
      <w:r w:rsidRPr="00986CD8">
        <w:t>operaciones_concretas</w:t>
      </w:r>
      <w:proofErr w:type="spellEnd"/>
    </w:p>
    <w:p w14:paraId="67BADCD1" w14:textId="77777777" w:rsidR="00986CD8" w:rsidRPr="00986CD8" w:rsidRDefault="00986CD8" w:rsidP="00986CD8">
      <w:r w:rsidRPr="00986CD8">
        <w:t>tipo: concepto</w:t>
      </w:r>
    </w:p>
    <w:p w14:paraId="06B62688" w14:textId="77777777" w:rsidR="00986CD8" w:rsidRPr="00986CD8" w:rsidRDefault="00986CD8" w:rsidP="00986CD8">
      <w:proofErr w:type="spellStart"/>
      <w:r w:rsidRPr="00986CD8">
        <w:t>arquetipo_vinculado</w:t>
      </w:r>
      <w:proofErr w:type="spellEnd"/>
      <w:r w:rsidRPr="00986CD8">
        <w:t>: "[[animal.md]]"</w:t>
      </w:r>
    </w:p>
    <w:p w14:paraId="14F0D267" w14:textId="77777777" w:rsidR="00986CD8" w:rsidRPr="00986CD8" w:rsidRDefault="00986CD8" w:rsidP="00986CD8">
      <w:r w:rsidRPr="00986CD8">
        <w:lastRenderedPageBreak/>
        <w:t>significante: "gato"</w:t>
      </w:r>
    </w:p>
    <w:p w14:paraId="75C46639" w14:textId="77777777" w:rsidR="00986CD8" w:rsidRPr="00986CD8" w:rsidRDefault="00986CD8" w:rsidP="00986CD8">
      <w:proofErr w:type="spellStart"/>
      <w:r w:rsidRPr="00986CD8">
        <w:t>significados_diferenciales</w:t>
      </w:r>
      <w:proofErr w:type="spellEnd"/>
      <w:r w:rsidRPr="00986CD8">
        <w:t>: ["[[perro.md]]", "[[roedor.md]]"]</w:t>
      </w:r>
    </w:p>
    <w:p w14:paraId="0A928A60" w14:textId="77777777" w:rsidR="00986CD8" w:rsidRPr="00986CD8" w:rsidRDefault="00986CD8" w:rsidP="00986CD8">
      <w:r w:rsidRPr="00986CD8">
        <w:t>tags: [</w:t>
      </w:r>
      <w:proofErr w:type="spellStart"/>
      <w:r w:rsidRPr="00986CD8">
        <w:t>mamifero</w:t>
      </w:r>
      <w:proofErr w:type="spellEnd"/>
      <w:r w:rsidRPr="00986CD8">
        <w:t>, mascota, felino]</w:t>
      </w:r>
    </w:p>
    <w:p w14:paraId="32D34D7B" w14:textId="77777777" w:rsidR="00986CD8" w:rsidRPr="00986CD8" w:rsidRDefault="00986CD8" w:rsidP="00986CD8">
      <w:r w:rsidRPr="00986CD8">
        <w:t>---</w:t>
      </w:r>
    </w:p>
    <w:p w14:paraId="6F5041E5" w14:textId="77777777" w:rsidR="00986CD8" w:rsidRPr="00986CD8" w:rsidRDefault="00986CD8" w:rsidP="00986CD8"/>
    <w:p w14:paraId="74FCE2B4" w14:textId="77777777" w:rsidR="00986CD8" w:rsidRPr="00986CD8" w:rsidRDefault="00986CD8" w:rsidP="00986CD8">
      <w:r w:rsidRPr="00986CD8">
        <w:t># [[gato]]</w:t>
      </w:r>
    </w:p>
    <w:p w14:paraId="2491FE9D" w14:textId="77777777" w:rsidR="00986CD8" w:rsidRPr="00986CD8" w:rsidRDefault="00986CD8" w:rsidP="00986CD8"/>
    <w:p w14:paraId="0FE1A42E" w14:textId="77777777" w:rsidR="00986CD8" w:rsidRPr="00986CD8" w:rsidRDefault="00986CD8" w:rsidP="00986CD8">
      <w:r w:rsidRPr="00986CD8">
        <w:t>El gato es un [[</w:t>
      </w:r>
      <w:proofErr w:type="spellStart"/>
      <w:r w:rsidRPr="00986CD8">
        <w:t>mamifero</w:t>
      </w:r>
      <w:proofErr w:type="spellEnd"/>
      <w:r w:rsidRPr="00986CD8">
        <w:t>]] y una [[mascota]] común.</w:t>
      </w:r>
    </w:p>
    <w:p w14:paraId="5E6435B3" w14:textId="77777777" w:rsidR="00986CD8" w:rsidRPr="00986CD8" w:rsidRDefault="00986CD8" w:rsidP="00986CD8">
      <w:r w:rsidRPr="00986CD8">
        <w:t>Se diferencia de un [[perro]] en su comportamiento independiente.</w:t>
      </w:r>
    </w:p>
    <w:p w14:paraId="456D0EAF" w14:textId="77777777" w:rsidR="00986CD8" w:rsidRPr="00986CD8" w:rsidRDefault="00986CD8" w:rsidP="00986CD8">
      <w:pPr>
        <w:rPr>
          <w:b/>
          <w:bCs/>
        </w:rPr>
      </w:pPr>
      <w:r w:rsidRPr="00986CD8">
        <w:rPr>
          <w:b/>
          <w:bCs/>
        </w:rPr>
        <w:t>2.2. El Sistema RAG como "Aparato de Comunicación"</w:t>
      </w:r>
    </w:p>
    <w:p w14:paraId="03D936AE" w14:textId="77777777" w:rsidR="00986CD8" w:rsidRPr="00986CD8" w:rsidRDefault="00986CD8" w:rsidP="00986CD8">
      <w:r w:rsidRPr="00986CD8">
        <w:t xml:space="preserve">El RAG debe ser un módulo sellado que solo pueda acceder a los archivos </w:t>
      </w:r>
      <w:proofErr w:type="spellStart"/>
      <w:r w:rsidRPr="00986CD8">
        <w:t>Markdown</w:t>
      </w:r>
      <w:proofErr w:type="spellEnd"/>
      <w:r w:rsidRPr="00986CD8">
        <w:t xml:space="preserve"> del "cerebro". Para implementarlo de forma completamente local (sin depender de </w:t>
      </w:r>
      <w:proofErr w:type="spellStart"/>
      <w:r w:rsidRPr="00986CD8">
        <w:t>APIs</w:t>
      </w:r>
      <w:proofErr w:type="spellEnd"/>
      <w:r w:rsidRPr="00986CD8">
        <w:t xml:space="preserve"> externas), te sugiero explorar librerías como </w:t>
      </w:r>
      <w:proofErr w:type="spellStart"/>
      <w:r w:rsidRPr="00986CD8">
        <w:rPr>
          <w:b/>
          <w:bCs/>
        </w:rPr>
        <w:t>LlamaIndex</w:t>
      </w:r>
      <w:proofErr w:type="spellEnd"/>
      <w:r w:rsidRPr="00986CD8">
        <w:t>, que permiten orquestar pipelines de RAG en local, o </w:t>
      </w:r>
      <w:proofErr w:type="spellStart"/>
      <w:r w:rsidRPr="00986CD8">
        <w:rPr>
          <w:b/>
          <w:bCs/>
        </w:rPr>
        <w:t>LangChain</w:t>
      </w:r>
      <w:proofErr w:type="spellEnd"/>
      <w:r w:rsidRPr="00986CD8">
        <w:t> combinado con </w:t>
      </w:r>
      <w:proofErr w:type="spellStart"/>
      <w:r w:rsidRPr="00986CD8">
        <w:rPr>
          <w:b/>
          <w:bCs/>
        </w:rPr>
        <w:t>Ollama</w:t>
      </w:r>
      <w:proofErr w:type="spellEnd"/>
      <w:r w:rsidRPr="00986CD8">
        <w:t>, que facilita la ejecución de Modelos de Lenguaje de Gran Escala (</w:t>
      </w:r>
      <w:proofErr w:type="spellStart"/>
      <w:r w:rsidRPr="00986CD8">
        <w:t>LLMs</w:t>
      </w:r>
      <w:proofErr w:type="spellEnd"/>
      <w:r w:rsidRPr="00986CD8">
        <w:t xml:space="preserve">) como </w:t>
      </w:r>
      <w:proofErr w:type="spellStart"/>
      <w:r w:rsidRPr="00986CD8">
        <w:t>LLaMA</w:t>
      </w:r>
      <w:proofErr w:type="spellEnd"/>
      <w:r w:rsidRPr="00986CD8">
        <w:t xml:space="preserve"> 3 en tu propia máquina. Su flujo de trabajo se basará en:</w:t>
      </w:r>
    </w:p>
    <w:p w14:paraId="3F13624A" w14:textId="77777777" w:rsidR="00986CD8" w:rsidRPr="00986CD8" w:rsidRDefault="00986CD8" w:rsidP="00986CD8">
      <w:pPr>
        <w:numPr>
          <w:ilvl w:val="0"/>
          <w:numId w:val="7"/>
        </w:numPr>
      </w:pPr>
      <w:r w:rsidRPr="00986CD8">
        <w:rPr>
          <w:b/>
          <w:bCs/>
        </w:rPr>
        <w:t>Consulta del usuario:</w:t>
      </w:r>
      <w:r w:rsidRPr="00986CD8">
        <w:t> "¿Qué piensas sobre los gatos?".</w:t>
      </w:r>
    </w:p>
    <w:p w14:paraId="65AE89BF" w14:textId="77777777" w:rsidR="00986CD8" w:rsidRPr="00986CD8" w:rsidRDefault="00986CD8" w:rsidP="00986CD8">
      <w:pPr>
        <w:numPr>
          <w:ilvl w:val="0"/>
          <w:numId w:val="7"/>
        </w:numPr>
      </w:pPr>
      <w:r w:rsidRPr="00986CD8">
        <w:rPr>
          <w:b/>
          <w:bCs/>
        </w:rPr>
        <w:t>Recuperación Local:</w:t>
      </w:r>
      <w:r w:rsidRPr="00986CD8">
        <w:t xml:space="preserve"> El sistema utiliza una base de datos vectorial (ej. </w:t>
      </w:r>
      <w:proofErr w:type="spellStart"/>
      <w:r w:rsidRPr="00986CD8">
        <w:t>ChromaDB</w:t>
      </w:r>
      <w:proofErr w:type="spellEnd"/>
      <w:r w:rsidRPr="00986CD8">
        <w:t xml:space="preserve">, FAISS) que indexa el contenido de tus archivos de </w:t>
      </w:r>
      <w:proofErr w:type="spellStart"/>
      <w:r w:rsidRPr="00986CD8">
        <w:t>Obsidian</w:t>
      </w:r>
      <w:proofErr w:type="spellEnd"/>
      <w:r w:rsidRPr="00986CD8">
        <w:t>. Recupera los fragmentos más relevantes, como gato.md, mascota.md, mamifero.md, y el enlace de conflicto gato_vs_perro.md.</w:t>
      </w:r>
    </w:p>
    <w:p w14:paraId="73E74E8F" w14:textId="77777777" w:rsidR="00986CD8" w:rsidRPr="00986CD8" w:rsidRDefault="00986CD8" w:rsidP="00986CD8">
      <w:pPr>
        <w:numPr>
          <w:ilvl w:val="0"/>
          <w:numId w:val="7"/>
        </w:numPr>
      </w:pPr>
      <w:r w:rsidRPr="00986CD8">
        <w:rPr>
          <w:b/>
          <w:bCs/>
        </w:rPr>
        <w:t>Generación Restringida:</w:t>
      </w:r>
      <w:r w:rsidRPr="00986CD8">
        <w:t xml:space="preserve"> Un LLM local (vía </w:t>
      </w:r>
      <w:proofErr w:type="spellStart"/>
      <w:r w:rsidRPr="00986CD8">
        <w:t>Ollama</w:t>
      </w:r>
      <w:proofErr w:type="spellEnd"/>
      <w:r w:rsidRPr="00986CD8">
        <w:t>) recibe la pregunta y </w:t>
      </w:r>
      <w:r w:rsidRPr="00986CD8">
        <w:rPr>
          <w:b/>
          <w:bCs/>
        </w:rPr>
        <w:t>únicamente</w:t>
      </w:r>
      <w:r w:rsidRPr="00986CD8">
        <w:t xml:space="preserve"> los fragmentos recuperados. Su tarea es sintetizar una respuesta coherente basada exclusivamente en ese contexto, citando las fuentes. El </w:t>
      </w:r>
      <w:proofErr w:type="spellStart"/>
      <w:r w:rsidRPr="00986CD8">
        <w:t>prompt</w:t>
      </w:r>
      <w:proofErr w:type="spellEnd"/>
      <w:r w:rsidRPr="00986CD8">
        <w:t xml:space="preserve"> del sistema debe ser extremadamente estricto: "Eres la voz de este cerebro. Basa tu respuesta </w:t>
      </w:r>
      <w:r w:rsidRPr="00986CD8">
        <w:rPr>
          <w:b/>
          <w:bCs/>
        </w:rPr>
        <w:t>única y exclusivamente</w:t>
      </w:r>
      <w:r w:rsidRPr="00986CD8">
        <w:t> en los siguientes fragmentos de conocimiento interno. No uses conocimiento externo."</w:t>
      </w:r>
    </w:p>
    <w:p w14:paraId="0BBDAC8D" w14:textId="77777777" w:rsidR="00986CD8" w:rsidRPr="00986CD8" w:rsidRDefault="00986CD8" w:rsidP="00986CD8">
      <w:pPr>
        <w:rPr>
          <w:b/>
          <w:bCs/>
        </w:rPr>
      </w:pPr>
      <w:r w:rsidRPr="00986CD8">
        <w:rPr>
          <w:b/>
          <w:bCs/>
        </w:rPr>
        <w:t>2.3. Ciclo de Vida del Aprendizaje: Un Pipeline de Desarrollo</w:t>
      </w:r>
    </w:p>
    <w:p w14:paraId="06916695" w14:textId="77777777" w:rsidR="00986CD8" w:rsidRPr="00986CD8" w:rsidRDefault="00986CD8" w:rsidP="00986CD8">
      <w:r w:rsidRPr="00986CD8">
        <w:t>El sistema debe tener una máquina de estados finitos que represente las etapas de Piaget.</w:t>
      </w:r>
    </w:p>
    <w:p w14:paraId="13190EF0" w14:textId="77777777" w:rsidR="00986CD8" w:rsidRPr="00986CD8" w:rsidRDefault="00986CD8" w:rsidP="00986CD8">
      <w:pPr>
        <w:numPr>
          <w:ilvl w:val="0"/>
          <w:numId w:val="8"/>
        </w:numPr>
      </w:pPr>
      <w:r w:rsidRPr="00986CD8">
        <w:rPr>
          <w:b/>
          <w:bCs/>
        </w:rPr>
        <w:t>Estado: </w:t>
      </w:r>
      <w:r w:rsidRPr="00986CD8">
        <w:t>SENSORIOMOTOR</w:t>
      </w:r>
    </w:p>
    <w:p w14:paraId="435ED87E" w14:textId="77777777" w:rsidR="00986CD8" w:rsidRPr="00986CD8" w:rsidRDefault="00986CD8" w:rsidP="00986CD8">
      <w:pPr>
        <w:numPr>
          <w:ilvl w:val="1"/>
          <w:numId w:val="8"/>
        </w:numPr>
      </w:pPr>
      <w:r w:rsidRPr="00986CD8">
        <w:rPr>
          <w:b/>
          <w:bCs/>
        </w:rPr>
        <w:t>Entrada:</w:t>
      </w:r>
      <w:r w:rsidRPr="00986CD8">
        <w:t> Solo interacciones crudas. (ACCION: "</w:t>
      </w:r>
      <w:proofErr w:type="spellStart"/>
      <w:r w:rsidRPr="00986CD8">
        <w:t>añadir_archivo</w:t>
      </w:r>
      <w:proofErr w:type="spellEnd"/>
      <w:r w:rsidRPr="00986CD8">
        <w:t>", TIPO: "esquema").</w:t>
      </w:r>
    </w:p>
    <w:p w14:paraId="28A4224E" w14:textId="77777777" w:rsidR="00986CD8" w:rsidRPr="00986CD8" w:rsidRDefault="00986CD8" w:rsidP="00986CD8">
      <w:pPr>
        <w:numPr>
          <w:ilvl w:val="1"/>
          <w:numId w:val="8"/>
        </w:numPr>
      </w:pPr>
      <w:r w:rsidRPr="00986CD8">
        <w:rPr>
          <w:b/>
          <w:bCs/>
        </w:rPr>
        <w:t>Procesamiento:</w:t>
      </w:r>
      <w:r w:rsidRPr="00986CD8">
        <w:t> Crea archivos de esquema sin enlaces semánticos. El "Yo" es muy básico.</w:t>
      </w:r>
    </w:p>
    <w:p w14:paraId="3BC4DD95" w14:textId="77777777" w:rsidR="00986CD8" w:rsidRPr="00986CD8" w:rsidRDefault="00986CD8" w:rsidP="00986CD8">
      <w:pPr>
        <w:numPr>
          <w:ilvl w:val="1"/>
          <w:numId w:val="8"/>
        </w:numPr>
      </w:pPr>
      <w:r w:rsidRPr="00986CD8">
        <w:rPr>
          <w:b/>
          <w:bCs/>
        </w:rPr>
        <w:t>Condición de Transición:</w:t>
      </w:r>
      <w:r w:rsidRPr="00986CD8">
        <w:t> Al alcanzar un umbral de N esquemas acumulados, se promueve a sí mismo.</w:t>
      </w:r>
    </w:p>
    <w:p w14:paraId="0A756F67" w14:textId="77777777" w:rsidR="00986CD8" w:rsidRPr="00986CD8" w:rsidRDefault="00986CD8" w:rsidP="00986CD8">
      <w:pPr>
        <w:numPr>
          <w:ilvl w:val="0"/>
          <w:numId w:val="8"/>
        </w:numPr>
      </w:pPr>
      <w:r w:rsidRPr="00986CD8">
        <w:rPr>
          <w:b/>
          <w:bCs/>
        </w:rPr>
        <w:t>Estado: </w:t>
      </w:r>
      <w:r w:rsidRPr="00986CD8">
        <w:t>PREOPERACIONAL</w:t>
      </w:r>
    </w:p>
    <w:p w14:paraId="563F86D4" w14:textId="77777777" w:rsidR="00986CD8" w:rsidRPr="00986CD8" w:rsidRDefault="00986CD8" w:rsidP="00986CD8">
      <w:pPr>
        <w:numPr>
          <w:ilvl w:val="1"/>
          <w:numId w:val="8"/>
        </w:numPr>
      </w:pPr>
      <w:r w:rsidRPr="00986CD8">
        <w:rPr>
          <w:b/>
          <w:bCs/>
        </w:rPr>
        <w:lastRenderedPageBreak/>
        <w:t>Entrada:</w:t>
      </w:r>
      <w:r w:rsidRPr="00986CD8">
        <w:t xml:space="preserve"> Capacidad de recibir "etiquetas". (ACCION: "etiquetar", </w:t>
      </w:r>
      <w:proofErr w:type="spellStart"/>
      <w:r w:rsidRPr="00986CD8">
        <w:t>esquema_id</w:t>
      </w:r>
      <w:proofErr w:type="spellEnd"/>
      <w:r w:rsidRPr="00986CD8">
        <w:t>: "X", etiqueta: "pelota").</w:t>
      </w:r>
    </w:p>
    <w:p w14:paraId="5E2446A2" w14:textId="77777777" w:rsidR="00986CD8" w:rsidRPr="00986CD8" w:rsidRDefault="00986CD8" w:rsidP="00986CD8">
      <w:pPr>
        <w:numPr>
          <w:ilvl w:val="1"/>
          <w:numId w:val="8"/>
        </w:numPr>
      </w:pPr>
      <w:r w:rsidRPr="00986CD8">
        <w:rPr>
          <w:b/>
          <w:bCs/>
        </w:rPr>
        <w:t>Procesamiento:</w:t>
      </w:r>
      <w:r w:rsidRPr="00986CD8">
        <w:t> El sistema agrupa esquemas bajo un nuevo archivo simbólico (pelota.md). El "Ello" comienza a generar enlaces con alta energía, pero el "Superyó" (reglas lógicas básicas) empieza a operar, causando los primeros "conflictos" internos.</w:t>
      </w:r>
    </w:p>
    <w:p w14:paraId="30B6A9F7" w14:textId="77777777" w:rsidR="00986CD8" w:rsidRPr="00986CD8" w:rsidRDefault="00986CD8" w:rsidP="00986CD8">
      <w:pPr>
        <w:numPr>
          <w:ilvl w:val="0"/>
          <w:numId w:val="8"/>
        </w:numPr>
      </w:pPr>
      <w:r w:rsidRPr="00986CD8">
        <w:rPr>
          <w:b/>
          <w:bCs/>
        </w:rPr>
        <w:t>Estado: </w:t>
      </w:r>
      <w:r w:rsidRPr="00986CD8">
        <w:t>OPERACIONES_CONCRETAS</w:t>
      </w:r>
    </w:p>
    <w:p w14:paraId="6AA33EE5" w14:textId="77777777" w:rsidR="00986CD8" w:rsidRPr="00986CD8" w:rsidRDefault="00986CD8" w:rsidP="00986CD8">
      <w:pPr>
        <w:numPr>
          <w:ilvl w:val="1"/>
          <w:numId w:val="8"/>
        </w:numPr>
      </w:pPr>
      <w:r w:rsidRPr="00986CD8">
        <w:rPr>
          <w:b/>
          <w:bCs/>
        </w:rPr>
        <w:t>Entrada:</w:t>
      </w:r>
      <w:r w:rsidRPr="00986CD8">
        <w:t> Preguntas lógicas simples. ("¿Un gato es un animal?").</w:t>
      </w:r>
    </w:p>
    <w:p w14:paraId="13B0D30D" w14:textId="77777777" w:rsidR="00986CD8" w:rsidRPr="00986CD8" w:rsidRDefault="00986CD8" w:rsidP="00986CD8">
      <w:pPr>
        <w:numPr>
          <w:ilvl w:val="1"/>
          <w:numId w:val="8"/>
        </w:numPr>
      </w:pPr>
      <w:r w:rsidRPr="00986CD8">
        <w:rPr>
          <w:b/>
          <w:bCs/>
        </w:rPr>
        <w:t>Procesamiento:</w:t>
      </w:r>
      <w:r w:rsidRPr="00986CD8">
        <w:t> El sistema utiliza su motor de razonamiento lógico para validar jerarquías. El "Yo" negocia activamente entre el "Ello" (que quiere enlazar todo) y el "Superyó" (que exige coherencia), generando una red de conocimiento robusta.</w:t>
      </w:r>
    </w:p>
    <w:p w14:paraId="019D56DE" w14:textId="77777777" w:rsidR="00986CD8" w:rsidRPr="00986CD8" w:rsidRDefault="00986CD8" w:rsidP="00986CD8">
      <w:pPr>
        <w:numPr>
          <w:ilvl w:val="0"/>
          <w:numId w:val="8"/>
        </w:numPr>
      </w:pPr>
      <w:r w:rsidRPr="00986CD8">
        <w:rPr>
          <w:b/>
          <w:bCs/>
        </w:rPr>
        <w:t>Estado: </w:t>
      </w:r>
      <w:r w:rsidRPr="00986CD8">
        <w:t>OPERACIONES_FORMALES</w:t>
      </w:r>
    </w:p>
    <w:p w14:paraId="0C1A3E85" w14:textId="77777777" w:rsidR="00986CD8" w:rsidRPr="00986CD8" w:rsidRDefault="00986CD8" w:rsidP="00986CD8">
      <w:pPr>
        <w:numPr>
          <w:ilvl w:val="1"/>
          <w:numId w:val="8"/>
        </w:numPr>
      </w:pPr>
      <w:r w:rsidRPr="00986CD8">
        <w:rPr>
          <w:b/>
          <w:bCs/>
        </w:rPr>
        <w:t>Entrada:</w:t>
      </w:r>
      <w:r w:rsidRPr="00986CD8">
        <w:t> Problemas hipotéticos. ("¿Qué pasaría si...?").</w:t>
      </w:r>
    </w:p>
    <w:p w14:paraId="65DD2CD0" w14:textId="77777777" w:rsidR="00986CD8" w:rsidRPr="00986CD8" w:rsidRDefault="00986CD8" w:rsidP="00986CD8">
      <w:pPr>
        <w:numPr>
          <w:ilvl w:val="1"/>
          <w:numId w:val="8"/>
        </w:numPr>
      </w:pPr>
      <w:r w:rsidRPr="00986CD8">
        <w:rPr>
          <w:b/>
          <w:bCs/>
        </w:rPr>
        <w:t>Procesamiento:</w:t>
      </w:r>
      <w:r w:rsidRPr="00986CD8">
        <w:t> El sistema crea cadenas de razonamiento y nuevos archivos de hipótesis, basándose en la manipulación abstracta de su propia red de conocimiento.</w:t>
      </w:r>
    </w:p>
    <w:p w14:paraId="710D0B40" w14:textId="77777777" w:rsidR="00986CD8" w:rsidRPr="00986CD8" w:rsidRDefault="00986CD8" w:rsidP="00986CD8">
      <w:r w:rsidRPr="00986CD8">
        <w:pict w14:anchorId="328E3F68">
          <v:rect id="_x0000_i1051" style="width:0;height:.75pt" o:hralign="center" o:hrstd="t" o:hr="t" fillcolor="#a0a0a0" stroked="f"/>
        </w:pict>
      </w:r>
    </w:p>
    <w:p w14:paraId="1C759D20" w14:textId="77777777" w:rsidR="00986CD8" w:rsidRPr="00986CD8" w:rsidRDefault="00986CD8" w:rsidP="00986CD8">
      <w:pPr>
        <w:rPr>
          <w:b/>
          <w:bCs/>
        </w:rPr>
      </w:pPr>
      <w:r w:rsidRPr="00986CD8">
        <w:rPr>
          <w:b/>
          <w:bCs/>
        </w:rPr>
        <w:t>3. Plan de Implementación por Fases (Sin Tocar Código Aún)</w:t>
      </w:r>
    </w:p>
    <w:p w14:paraId="6719864D" w14:textId="77777777" w:rsidR="00986CD8" w:rsidRPr="00986CD8" w:rsidRDefault="00986CD8" w:rsidP="00986CD8">
      <w:r w:rsidRPr="00986CD8">
        <w:t xml:space="preserve">Tu objetivo es documentar antes de codificar. Dedica una carpeta completa en tu README o un sitio de documentación (por ejemplo, con </w:t>
      </w:r>
      <w:proofErr w:type="spellStart"/>
      <w:r w:rsidRPr="00986CD8">
        <w:t>MkDocs</w:t>
      </w:r>
      <w:proofErr w:type="spellEnd"/>
      <w:r w:rsidRPr="00986CD8">
        <w:t>) a esta fase.</w:t>
      </w:r>
    </w:p>
    <w:p w14:paraId="59422238" w14:textId="77777777" w:rsidR="00986CD8" w:rsidRPr="00986CD8" w:rsidRDefault="00986CD8" w:rsidP="00986CD8">
      <w:pPr>
        <w:rPr>
          <w:b/>
          <w:bCs/>
        </w:rPr>
      </w:pPr>
      <w:r w:rsidRPr="00986CD8">
        <w:rPr>
          <w:b/>
          <w:bCs/>
        </w:rPr>
        <w:t>Fase 0: Documentación de Investigación (Actual)</w:t>
      </w:r>
    </w:p>
    <w:p w14:paraId="5927ADE9" w14:textId="77777777" w:rsidR="00986CD8" w:rsidRPr="00986CD8" w:rsidRDefault="00986CD8" w:rsidP="00986CD8">
      <w:pPr>
        <w:numPr>
          <w:ilvl w:val="0"/>
          <w:numId w:val="9"/>
        </w:numPr>
      </w:pPr>
      <w:r w:rsidRPr="00986CD8">
        <w:rPr>
          <w:b/>
          <w:bCs/>
        </w:rPr>
        <w:t>Documento:</w:t>
      </w:r>
      <w:r w:rsidRPr="00986CD8">
        <w:t> docs/01-arquitectura-teorica.md</w:t>
      </w:r>
    </w:p>
    <w:p w14:paraId="6247AF3D" w14:textId="77777777" w:rsidR="00986CD8" w:rsidRPr="00986CD8" w:rsidRDefault="00986CD8" w:rsidP="00986CD8">
      <w:pPr>
        <w:numPr>
          <w:ilvl w:val="1"/>
          <w:numId w:val="9"/>
        </w:numPr>
      </w:pPr>
      <w:r w:rsidRPr="00986CD8">
        <w:t>Detallar cómo cada teoría se traduce en un componente de software.</w:t>
      </w:r>
    </w:p>
    <w:p w14:paraId="731AB111" w14:textId="77777777" w:rsidR="00986CD8" w:rsidRPr="00986CD8" w:rsidRDefault="00986CD8" w:rsidP="00986CD8">
      <w:pPr>
        <w:numPr>
          <w:ilvl w:val="1"/>
          <w:numId w:val="9"/>
        </w:numPr>
      </w:pPr>
      <w:r w:rsidRPr="00986CD8">
        <w:t>Crear un glosario de términos (Ello, Superyó, Arquetipo, Significante) y su contraparte técnica exacta en Python.</w:t>
      </w:r>
    </w:p>
    <w:p w14:paraId="6207C752" w14:textId="77777777" w:rsidR="00986CD8" w:rsidRPr="00986CD8" w:rsidRDefault="00986CD8" w:rsidP="00986CD8">
      <w:pPr>
        <w:rPr>
          <w:b/>
          <w:bCs/>
        </w:rPr>
      </w:pPr>
      <w:r w:rsidRPr="00986CD8">
        <w:rPr>
          <w:b/>
          <w:bCs/>
        </w:rPr>
        <w:t>Fase 1: El "Cerebro" Sensoriomotor (Prototipo Inicial)</w:t>
      </w:r>
    </w:p>
    <w:p w14:paraId="5F766F3A" w14:textId="77777777" w:rsidR="00986CD8" w:rsidRPr="00986CD8" w:rsidRDefault="00986CD8" w:rsidP="00986CD8">
      <w:pPr>
        <w:numPr>
          <w:ilvl w:val="0"/>
          <w:numId w:val="10"/>
        </w:numPr>
      </w:pPr>
      <w:r w:rsidRPr="00986CD8">
        <w:rPr>
          <w:b/>
          <w:bCs/>
        </w:rPr>
        <w:t>Tecnologías Clave:</w:t>
      </w:r>
      <w:r w:rsidRPr="00986CD8">
        <w:t> Python (</w:t>
      </w:r>
      <w:proofErr w:type="spellStart"/>
      <w:r w:rsidRPr="00986CD8">
        <w:t>pathlib</w:t>
      </w:r>
      <w:proofErr w:type="spellEnd"/>
      <w:r w:rsidRPr="00986CD8">
        <w:t>, </w:t>
      </w:r>
      <w:proofErr w:type="spellStart"/>
      <w:r w:rsidRPr="00986CD8">
        <w:t>frontmatter</w:t>
      </w:r>
      <w:proofErr w:type="spellEnd"/>
      <w:r w:rsidRPr="00986CD8">
        <w:t>).</w:t>
      </w:r>
    </w:p>
    <w:p w14:paraId="5D95E720" w14:textId="77777777" w:rsidR="00986CD8" w:rsidRPr="00986CD8" w:rsidRDefault="00986CD8" w:rsidP="00986CD8">
      <w:pPr>
        <w:numPr>
          <w:ilvl w:val="0"/>
          <w:numId w:val="10"/>
        </w:numPr>
      </w:pPr>
      <w:r w:rsidRPr="00986CD8">
        <w:rPr>
          <w:b/>
          <w:bCs/>
        </w:rPr>
        <w:t>Documento:</w:t>
      </w:r>
      <w:r w:rsidRPr="00986CD8">
        <w:t> docs/02-diseno-modulo-sensoriomotor.md</w:t>
      </w:r>
    </w:p>
    <w:p w14:paraId="5AD09568" w14:textId="77777777" w:rsidR="00986CD8" w:rsidRPr="00986CD8" w:rsidRDefault="00986CD8" w:rsidP="00986CD8">
      <w:pPr>
        <w:numPr>
          <w:ilvl w:val="1"/>
          <w:numId w:val="10"/>
        </w:numPr>
      </w:pPr>
      <w:r w:rsidRPr="00986CD8">
        <w:rPr>
          <w:b/>
          <w:bCs/>
        </w:rPr>
        <w:t>Clase </w:t>
      </w:r>
      <w:r w:rsidRPr="00986CD8">
        <w:t xml:space="preserve">Cerebro: Responsable de crear, leer, actualizar y enlazar archivos en el </w:t>
      </w:r>
      <w:proofErr w:type="spellStart"/>
      <w:r w:rsidRPr="00986CD8">
        <w:t>vault</w:t>
      </w:r>
      <w:proofErr w:type="spellEnd"/>
      <w:r w:rsidRPr="00986CD8">
        <w:t xml:space="preserve"> de </w:t>
      </w:r>
      <w:proofErr w:type="spellStart"/>
      <w:r w:rsidRPr="00986CD8">
        <w:t>Obsidian</w:t>
      </w:r>
      <w:proofErr w:type="spellEnd"/>
      <w:r w:rsidRPr="00986CD8">
        <w:t>.</w:t>
      </w:r>
    </w:p>
    <w:p w14:paraId="0F00AE5F" w14:textId="77777777" w:rsidR="00986CD8" w:rsidRPr="00986CD8" w:rsidRDefault="00986CD8" w:rsidP="00986CD8">
      <w:pPr>
        <w:numPr>
          <w:ilvl w:val="1"/>
          <w:numId w:val="10"/>
        </w:numPr>
      </w:pPr>
      <w:r w:rsidRPr="00986CD8">
        <w:rPr>
          <w:b/>
          <w:bCs/>
        </w:rPr>
        <w:t>Clase </w:t>
      </w:r>
      <w:proofErr w:type="spellStart"/>
      <w:r w:rsidRPr="00986CD8">
        <w:t>EtapaPiagetiana</w:t>
      </w:r>
      <w:proofErr w:type="spellEnd"/>
      <w:r w:rsidRPr="00986CD8">
        <w:t>: Clase base para implementar el patrón de diseño "</w:t>
      </w:r>
      <w:proofErr w:type="spellStart"/>
      <w:r w:rsidRPr="00986CD8">
        <w:t>State</w:t>
      </w:r>
      <w:proofErr w:type="spellEnd"/>
      <w:r w:rsidRPr="00986CD8">
        <w:t>" (Máquina de Estados). Esto es fundamental.</w:t>
      </w:r>
    </w:p>
    <w:p w14:paraId="282E2218" w14:textId="77777777" w:rsidR="00986CD8" w:rsidRPr="00986CD8" w:rsidRDefault="00986CD8" w:rsidP="00986CD8">
      <w:pPr>
        <w:numPr>
          <w:ilvl w:val="1"/>
          <w:numId w:val="10"/>
        </w:numPr>
      </w:pPr>
      <w:r w:rsidRPr="00986CD8">
        <w:rPr>
          <w:b/>
          <w:bCs/>
        </w:rPr>
        <w:t>Subclase </w:t>
      </w:r>
      <w:proofErr w:type="spellStart"/>
      <w:r w:rsidRPr="00986CD8">
        <w:t>EstadoSensoriomotor</w:t>
      </w:r>
      <w:proofErr w:type="spellEnd"/>
      <w:r w:rsidRPr="00986CD8">
        <w:t xml:space="preserve">: Implementa las reglas de la etapa. Solo permite crear archivos con tipo: </w:t>
      </w:r>
      <w:proofErr w:type="spellStart"/>
      <w:r w:rsidRPr="00986CD8">
        <w:t>esquema_sensoriomotor</w:t>
      </w:r>
      <w:proofErr w:type="spellEnd"/>
      <w:r w:rsidRPr="00986CD8">
        <w:t> y prohíbe la creación de enlaces [[...]].</w:t>
      </w:r>
    </w:p>
    <w:p w14:paraId="0CDEB34F" w14:textId="77777777" w:rsidR="00986CD8" w:rsidRPr="00986CD8" w:rsidRDefault="00986CD8" w:rsidP="00986CD8">
      <w:pPr>
        <w:numPr>
          <w:ilvl w:val="1"/>
          <w:numId w:val="10"/>
        </w:numPr>
      </w:pPr>
      <w:r w:rsidRPr="00986CD8">
        <w:rPr>
          <w:b/>
          <w:bCs/>
        </w:rPr>
        <w:lastRenderedPageBreak/>
        <w:t>Script </w:t>
      </w:r>
      <w:r w:rsidRPr="00986CD8">
        <w:t>interaccion.py: Simulará ser el mundo exterior, enviando eventos al cerebro. Por ejemplo: </w:t>
      </w:r>
      <w:proofErr w:type="spellStart"/>
      <w:r w:rsidRPr="00986CD8">
        <w:t>python</w:t>
      </w:r>
      <w:proofErr w:type="spellEnd"/>
      <w:r w:rsidRPr="00986CD8">
        <w:t xml:space="preserve"> interaccion.py --</w:t>
      </w:r>
      <w:proofErr w:type="spellStart"/>
      <w:r w:rsidRPr="00986CD8">
        <w:t>accion</w:t>
      </w:r>
      <w:proofErr w:type="spellEnd"/>
      <w:r w:rsidRPr="00986CD8">
        <w:t xml:space="preserve"> "empujar" --objeto "</w:t>
      </w:r>
      <w:proofErr w:type="spellStart"/>
      <w:r w:rsidRPr="00986CD8">
        <w:t>pelota_roja</w:t>
      </w:r>
      <w:proofErr w:type="spellEnd"/>
      <w:r w:rsidRPr="00986CD8">
        <w:t>".</w:t>
      </w:r>
    </w:p>
    <w:p w14:paraId="5691A734" w14:textId="77777777" w:rsidR="00986CD8" w:rsidRPr="00986CD8" w:rsidRDefault="00986CD8" w:rsidP="00986CD8">
      <w:pPr>
        <w:rPr>
          <w:b/>
          <w:bCs/>
        </w:rPr>
      </w:pPr>
      <w:r w:rsidRPr="00986CD8">
        <w:rPr>
          <w:b/>
          <w:bCs/>
        </w:rPr>
        <w:t>Fase 2: Simbolismo y Conflicto (Introducción de Freud y Saussure)</w:t>
      </w:r>
    </w:p>
    <w:p w14:paraId="2CC85700" w14:textId="77777777" w:rsidR="00986CD8" w:rsidRPr="00986CD8" w:rsidRDefault="00986CD8" w:rsidP="00986CD8">
      <w:pPr>
        <w:numPr>
          <w:ilvl w:val="0"/>
          <w:numId w:val="11"/>
        </w:numPr>
      </w:pPr>
      <w:r w:rsidRPr="00986CD8">
        <w:rPr>
          <w:b/>
          <w:bCs/>
        </w:rPr>
        <w:t>Tecnologías Clave:</w:t>
      </w:r>
      <w:r w:rsidRPr="00986CD8">
        <w:t> Python básico, </w:t>
      </w:r>
      <w:proofErr w:type="spellStart"/>
      <w:r w:rsidRPr="00986CD8">
        <w:t>watchdog</w:t>
      </w:r>
      <w:proofErr w:type="spellEnd"/>
      <w:r w:rsidRPr="00986CD8">
        <w:t xml:space="preserve"> (para observar cambios en la carpeta de </w:t>
      </w:r>
      <w:proofErr w:type="spellStart"/>
      <w:r w:rsidRPr="00986CD8">
        <w:t>Obsidian</w:t>
      </w:r>
      <w:proofErr w:type="spellEnd"/>
      <w:r w:rsidRPr="00986CD8">
        <w:t xml:space="preserve"> en tiempo real).</w:t>
      </w:r>
    </w:p>
    <w:p w14:paraId="1CBE5E10" w14:textId="77777777" w:rsidR="00986CD8" w:rsidRPr="00986CD8" w:rsidRDefault="00986CD8" w:rsidP="00986CD8">
      <w:pPr>
        <w:numPr>
          <w:ilvl w:val="0"/>
          <w:numId w:val="11"/>
        </w:numPr>
      </w:pPr>
      <w:r w:rsidRPr="00986CD8">
        <w:rPr>
          <w:b/>
          <w:bCs/>
        </w:rPr>
        <w:t>Documento:</w:t>
      </w:r>
      <w:r w:rsidRPr="00986CD8">
        <w:t> docs/03-diseno-modulo-psicodinamico.md</w:t>
      </w:r>
    </w:p>
    <w:p w14:paraId="4E2B5518" w14:textId="77777777" w:rsidR="00986CD8" w:rsidRPr="00986CD8" w:rsidRDefault="00986CD8" w:rsidP="00986CD8">
      <w:pPr>
        <w:numPr>
          <w:ilvl w:val="1"/>
          <w:numId w:val="11"/>
        </w:numPr>
      </w:pPr>
      <w:r w:rsidRPr="00986CD8">
        <w:rPr>
          <w:b/>
          <w:bCs/>
        </w:rPr>
        <w:t>Clase </w:t>
      </w:r>
      <w:proofErr w:type="spellStart"/>
      <w:r w:rsidRPr="00986CD8">
        <w:t>MotorPsicodinamico</w:t>
      </w:r>
      <w:proofErr w:type="spellEnd"/>
      <w:r w:rsidRPr="00986CD8">
        <w:t>: Alberga las instancias de Ello, Yo y </w:t>
      </w:r>
      <w:proofErr w:type="spellStart"/>
      <w:r w:rsidRPr="00986CD8">
        <w:t>Superyo</w:t>
      </w:r>
      <w:proofErr w:type="spellEnd"/>
      <w:r w:rsidRPr="00986CD8">
        <w:t>.</w:t>
      </w:r>
    </w:p>
    <w:p w14:paraId="6F6C45EB" w14:textId="77777777" w:rsidR="00986CD8" w:rsidRPr="00986CD8" w:rsidRDefault="00986CD8" w:rsidP="00986CD8">
      <w:pPr>
        <w:numPr>
          <w:ilvl w:val="1"/>
          <w:numId w:val="11"/>
        </w:numPr>
      </w:pPr>
      <w:r w:rsidRPr="00986CD8">
        <w:rPr>
          <w:b/>
          <w:bCs/>
        </w:rPr>
        <w:t>Clase </w:t>
      </w:r>
      <w:r w:rsidRPr="00986CD8">
        <w:t>Ello: Un algoritmo simple que, ante un nuevo concepto, propone enlaces a los conceptos más "energéticos".</w:t>
      </w:r>
    </w:p>
    <w:p w14:paraId="27C33E29" w14:textId="77777777" w:rsidR="00986CD8" w:rsidRPr="00986CD8" w:rsidRDefault="00986CD8" w:rsidP="00986CD8">
      <w:pPr>
        <w:numPr>
          <w:ilvl w:val="1"/>
          <w:numId w:val="11"/>
        </w:numPr>
      </w:pPr>
      <w:r w:rsidRPr="00986CD8">
        <w:rPr>
          <w:b/>
          <w:bCs/>
        </w:rPr>
        <w:t>Clase </w:t>
      </w:r>
      <w:proofErr w:type="spellStart"/>
      <w:r w:rsidRPr="00986CD8">
        <w:t>Superyo</w:t>
      </w:r>
      <w:proofErr w:type="spellEnd"/>
      <w:r w:rsidRPr="00986CD8">
        <w:t>: Un conjunto de reglas. Por ejemplo: "Un concepto no puede enlazarse a sí mismo", "Un concepto con tipo: animal no puede tener un enlace </w:t>
      </w:r>
      <w:proofErr w:type="spellStart"/>
      <w:r w:rsidRPr="00986CD8">
        <w:t>es_un</w:t>
      </w:r>
      <w:proofErr w:type="spellEnd"/>
      <w:r w:rsidRPr="00986CD8">
        <w:t> a un concepto con tipo: mineral".</w:t>
      </w:r>
    </w:p>
    <w:p w14:paraId="0834730E" w14:textId="77777777" w:rsidR="00986CD8" w:rsidRPr="00986CD8" w:rsidRDefault="00986CD8" w:rsidP="00986CD8">
      <w:pPr>
        <w:numPr>
          <w:ilvl w:val="1"/>
          <w:numId w:val="11"/>
        </w:numPr>
      </w:pPr>
      <w:r w:rsidRPr="00986CD8">
        <w:rPr>
          <w:b/>
          <w:bCs/>
        </w:rPr>
        <w:t>Clase </w:t>
      </w:r>
      <w:r w:rsidRPr="00986CD8">
        <w:t>Yo: Orquesta la creación final del enlace.</w:t>
      </w:r>
    </w:p>
    <w:p w14:paraId="5F2E907D" w14:textId="77777777" w:rsidR="00986CD8" w:rsidRPr="00986CD8" w:rsidRDefault="00986CD8" w:rsidP="00986CD8">
      <w:pPr>
        <w:rPr>
          <w:b/>
          <w:bCs/>
        </w:rPr>
      </w:pPr>
      <w:r w:rsidRPr="00986CD8">
        <w:rPr>
          <w:b/>
          <w:bCs/>
        </w:rPr>
        <w:t>Fase 3: Razonamiento y RAG (Lógica Computacional y el "Habla")</w:t>
      </w:r>
    </w:p>
    <w:p w14:paraId="1869F24A" w14:textId="77777777" w:rsidR="00986CD8" w:rsidRPr="00986CD8" w:rsidRDefault="00986CD8" w:rsidP="00986CD8">
      <w:pPr>
        <w:numPr>
          <w:ilvl w:val="0"/>
          <w:numId w:val="12"/>
        </w:numPr>
      </w:pPr>
      <w:r w:rsidRPr="00986CD8">
        <w:rPr>
          <w:b/>
          <w:bCs/>
        </w:rPr>
        <w:t>Tecnologías Clave:</w:t>
      </w:r>
      <w:r w:rsidRPr="00986CD8">
        <w:t> </w:t>
      </w:r>
      <w:proofErr w:type="spellStart"/>
      <w:r w:rsidRPr="00986CD8">
        <w:t>LangChain</w:t>
      </w:r>
      <w:proofErr w:type="spellEnd"/>
      <w:r w:rsidRPr="00986CD8">
        <w:t>/</w:t>
      </w:r>
      <w:proofErr w:type="spellStart"/>
      <w:r w:rsidRPr="00986CD8">
        <w:t>LlamaIndex</w:t>
      </w:r>
      <w:proofErr w:type="spellEnd"/>
      <w:r w:rsidRPr="00986CD8">
        <w:t xml:space="preserve">, </w:t>
      </w:r>
      <w:proofErr w:type="spellStart"/>
      <w:r w:rsidRPr="00986CD8">
        <w:t>Ollama</w:t>
      </w:r>
      <w:proofErr w:type="spellEnd"/>
      <w:r w:rsidRPr="00986CD8">
        <w:t xml:space="preserve">, </w:t>
      </w:r>
      <w:proofErr w:type="spellStart"/>
      <w:r w:rsidRPr="00986CD8">
        <w:t>ChromaDB</w:t>
      </w:r>
      <w:proofErr w:type="spellEnd"/>
      <w:r w:rsidRPr="00986CD8">
        <w:t>, </w:t>
      </w:r>
      <w:proofErr w:type="spellStart"/>
      <w:r w:rsidRPr="00986CD8">
        <w:t>networkx</w:t>
      </w:r>
      <w:proofErr w:type="spellEnd"/>
      <w:r w:rsidRPr="00986CD8">
        <w:t> (para analizar el grafo de conocimiento).</w:t>
      </w:r>
    </w:p>
    <w:p w14:paraId="3380C36C" w14:textId="77777777" w:rsidR="00986CD8" w:rsidRPr="00986CD8" w:rsidRDefault="00986CD8" w:rsidP="00986CD8">
      <w:pPr>
        <w:numPr>
          <w:ilvl w:val="0"/>
          <w:numId w:val="12"/>
        </w:numPr>
      </w:pPr>
      <w:r w:rsidRPr="00986CD8">
        <w:rPr>
          <w:b/>
          <w:bCs/>
        </w:rPr>
        <w:t>Documento:</w:t>
      </w:r>
      <w:r w:rsidRPr="00986CD8">
        <w:t> docs/04-diseno-modulo-rag-logico.md</w:t>
      </w:r>
    </w:p>
    <w:p w14:paraId="6DD5C519" w14:textId="77777777" w:rsidR="00986CD8" w:rsidRPr="00986CD8" w:rsidRDefault="00986CD8" w:rsidP="00986CD8">
      <w:pPr>
        <w:numPr>
          <w:ilvl w:val="1"/>
          <w:numId w:val="12"/>
        </w:numPr>
      </w:pPr>
      <w:r w:rsidRPr="00986CD8">
        <w:rPr>
          <w:b/>
          <w:bCs/>
        </w:rPr>
        <w:t>Módulo </w:t>
      </w:r>
      <w:r w:rsidRPr="00986CD8">
        <w:t xml:space="preserve">Indexador: Escanea los archivos del </w:t>
      </w:r>
      <w:proofErr w:type="spellStart"/>
      <w:r w:rsidRPr="00986CD8">
        <w:t>vault</w:t>
      </w:r>
      <w:proofErr w:type="spellEnd"/>
      <w:r w:rsidRPr="00986CD8">
        <w:t xml:space="preserve"> y crea una base de datos vectorial y un grafo de conocimiento (</w:t>
      </w:r>
      <w:proofErr w:type="spellStart"/>
      <w:r w:rsidRPr="00986CD8">
        <w:t>networkx</w:t>
      </w:r>
      <w:proofErr w:type="spellEnd"/>
      <w:r w:rsidRPr="00986CD8">
        <w:t>) a partir de los enlaces.</w:t>
      </w:r>
    </w:p>
    <w:p w14:paraId="3CF73922" w14:textId="77777777" w:rsidR="00986CD8" w:rsidRPr="00986CD8" w:rsidRDefault="00986CD8" w:rsidP="00986CD8">
      <w:pPr>
        <w:numPr>
          <w:ilvl w:val="1"/>
          <w:numId w:val="12"/>
        </w:numPr>
      </w:pPr>
      <w:r w:rsidRPr="00986CD8">
        <w:rPr>
          <w:b/>
          <w:bCs/>
        </w:rPr>
        <w:t>Módulo </w:t>
      </w:r>
      <w:r w:rsidRPr="00986CD8">
        <w:t>Razonador: Utiliza </w:t>
      </w:r>
      <w:proofErr w:type="spellStart"/>
      <w:r w:rsidRPr="00986CD8">
        <w:t>networkx</w:t>
      </w:r>
      <w:proofErr w:type="spellEnd"/>
      <w:r w:rsidRPr="00986CD8">
        <w:t> para responder preguntas de lógica formal (ej. </w:t>
      </w:r>
      <w:proofErr w:type="spellStart"/>
      <w:r w:rsidRPr="00986CD8">
        <w:t>es_un</w:t>
      </w:r>
      <w:proofErr w:type="spellEnd"/>
      <w:r w:rsidRPr="00986CD8">
        <w:t>, </w:t>
      </w:r>
      <w:proofErr w:type="spellStart"/>
      <w:r w:rsidRPr="00986CD8">
        <w:t>tiene_propiedad</w:t>
      </w:r>
      <w:proofErr w:type="spellEnd"/>
      <w:r w:rsidRPr="00986CD8">
        <w:t>).</w:t>
      </w:r>
    </w:p>
    <w:p w14:paraId="73579A4D" w14:textId="77777777" w:rsidR="00986CD8" w:rsidRPr="00986CD8" w:rsidRDefault="00986CD8" w:rsidP="00986CD8">
      <w:pPr>
        <w:numPr>
          <w:ilvl w:val="1"/>
          <w:numId w:val="12"/>
        </w:numPr>
      </w:pPr>
      <w:r w:rsidRPr="00986CD8">
        <w:rPr>
          <w:b/>
          <w:bCs/>
        </w:rPr>
        <w:t>Clase </w:t>
      </w:r>
      <w:proofErr w:type="spellStart"/>
      <w:r w:rsidRPr="00986CD8">
        <w:t>ComunicadorRAG</w:t>
      </w:r>
      <w:proofErr w:type="spellEnd"/>
      <w:r w:rsidRPr="00986CD8">
        <w:t xml:space="preserve">: Encapsula todo el pipeline RAG, asegurando que el LLM solo reciba contexto del </w:t>
      </w:r>
      <w:proofErr w:type="spellStart"/>
      <w:r w:rsidRPr="00986CD8">
        <w:t>vault</w:t>
      </w:r>
      <w:proofErr w:type="spellEnd"/>
      <w:r w:rsidRPr="00986CD8">
        <w:t>.</w:t>
      </w:r>
    </w:p>
    <w:p w14:paraId="02C76AB9" w14:textId="77777777" w:rsidR="00986CD8" w:rsidRPr="00986CD8" w:rsidRDefault="00986CD8" w:rsidP="00986CD8">
      <w:r w:rsidRPr="00986CD8">
        <w:pict w14:anchorId="16233F5E">
          <v:rect id="_x0000_i1052" style="width:0;height:.75pt" o:hralign="center" o:hrstd="t" o:hr="t" fillcolor="#a0a0a0" stroked="f"/>
        </w:pict>
      </w:r>
    </w:p>
    <w:p w14:paraId="3755DA4E" w14:textId="77777777" w:rsidR="00986CD8" w:rsidRPr="00986CD8" w:rsidRDefault="00986CD8" w:rsidP="00986CD8">
      <w:pPr>
        <w:rPr>
          <w:b/>
          <w:bCs/>
        </w:rPr>
      </w:pPr>
      <w:r w:rsidRPr="00986CD8">
        <w:rPr>
          <w:b/>
          <w:bCs/>
        </w:rPr>
        <w:t>4. Profundizando la Idea y la Ética del Desarrollo</w:t>
      </w:r>
    </w:p>
    <w:p w14:paraId="73A4A46C" w14:textId="77777777" w:rsidR="00986CD8" w:rsidRPr="00986CD8" w:rsidRDefault="00986CD8" w:rsidP="00986CD8">
      <w:r w:rsidRPr="00986CD8">
        <w:t>Este proyecto tiene un potencial increíble para explorar preguntas profundas y debe manejarse con cuidado.</w:t>
      </w:r>
    </w:p>
    <w:p w14:paraId="0E44BC06" w14:textId="77777777" w:rsidR="00986CD8" w:rsidRPr="00986CD8" w:rsidRDefault="00986CD8" w:rsidP="00986CD8">
      <w:pPr>
        <w:numPr>
          <w:ilvl w:val="0"/>
          <w:numId w:val="13"/>
        </w:numPr>
      </w:pPr>
      <w:r w:rsidRPr="00986CD8">
        <w:rPr>
          <w:b/>
          <w:bCs/>
        </w:rPr>
        <w:t>La Importancia del Conflicto:</w:t>
      </w:r>
      <w:r w:rsidRPr="00986CD8">
        <w:t> Una simulación que solo crea enlaces armoniosos es plana. Debes modelar activamente el </w:t>
      </w:r>
      <w:r w:rsidRPr="00986CD8">
        <w:rPr>
          <w:b/>
          <w:bCs/>
        </w:rPr>
        <w:t>conflicto</w:t>
      </w:r>
      <w:r w:rsidRPr="00986CD8">
        <w:t> (Freud) como fuente de complejidad. Cuando el Ello quiere conectar fuego.md y agua.md, el </w:t>
      </w:r>
      <w:proofErr w:type="spellStart"/>
      <w:r w:rsidRPr="00986CD8">
        <w:t>Superyo</w:t>
      </w:r>
      <w:proofErr w:type="spellEnd"/>
      <w:r w:rsidRPr="00986CD8">
        <w:t> no debe bloquearlo sin más. El Yo debe crear un nuevo archivo, conflicto_fuego_agua.md, que documente la tensión. Este archivo se convierte en una neurona de orden superior y es el germen del pensamiento complejo.</w:t>
      </w:r>
    </w:p>
    <w:p w14:paraId="7DEDDE29" w14:textId="77777777" w:rsidR="00986CD8" w:rsidRPr="00986CD8" w:rsidRDefault="00986CD8" w:rsidP="00986CD8">
      <w:pPr>
        <w:numPr>
          <w:ilvl w:val="0"/>
          <w:numId w:val="13"/>
        </w:numPr>
      </w:pPr>
      <w:r w:rsidRPr="00986CD8">
        <w:rPr>
          <w:b/>
          <w:bCs/>
        </w:rPr>
        <w:t>El Riesgo del Sesgo Arquetípico (Jung):</w:t>
      </w:r>
      <w:r w:rsidRPr="00986CD8">
        <w:t xml:space="preserve"> Al </w:t>
      </w:r>
      <w:proofErr w:type="spellStart"/>
      <w:r w:rsidRPr="00986CD8">
        <w:t>pre-cargar</w:t>
      </w:r>
      <w:proofErr w:type="spellEnd"/>
      <w:r w:rsidRPr="00986CD8">
        <w:t xml:space="preserve"> arquetipos como madre.md o sombra.md, estás codificando una visión cultural y antropológica muy específica. Debes documentar esto. Tu primer "cerebro" será inherentemente </w:t>
      </w:r>
      <w:proofErr w:type="spellStart"/>
      <w:r w:rsidRPr="00986CD8">
        <w:lastRenderedPageBreak/>
        <w:t>junguiano</w:t>
      </w:r>
      <w:proofErr w:type="spellEnd"/>
      <w:r w:rsidRPr="00986CD8">
        <w:t xml:space="preserve">. Un experimento fascinante sería "criar" dos cerebros, uno con arquetipos </w:t>
      </w:r>
      <w:proofErr w:type="spellStart"/>
      <w:r w:rsidRPr="00986CD8">
        <w:t>junguianos</w:t>
      </w:r>
      <w:proofErr w:type="spellEnd"/>
      <w:r w:rsidRPr="00986CD8">
        <w:t xml:space="preserve"> y otro sin ellos (tabula rasa), y comparar su evolución.</w:t>
      </w:r>
    </w:p>
    <w:p w14:paraId="2970BCA3" w14:textId="77777777" w:rsidR="00986CD8" w:rsidRPr="00986CD8" w:rsidRDefault="00986CD8" w:rsidP="00986CD8">
      <w:pPr>
        <w:numPr>
          <w:ilvl w:val="0"/>
          <w:numId w:val="13"/>
        </w:numPr>
      </w:pPr>
      <w:r w:rsidRPr="00986CD8">
        <w:rPr>
          <w:b/>
          <w:bCs/>
        </w:rPr>
        <w:t>Transparencia y "Caja de Cristal":</w:t>
      </w:r>
      <w:r w:rsidRPr="00986CD8">
        <w:t xml:space="preserve"> Dado que toda la memoria es texto en </w:t>
      </w:r>
      <w:proofErr w:type="spellStart"/>
      <w:r w:rsidRPr="00986CD8">
        <w:t>Markdown</w:t>
      </w:r>
      <w:proofErr w:type="spellEnd"/>
      <w:r w:rsidRPr="00986CD8">
        <w:t>, tienes una oportunidad única de construir una IA no como una caja negra, sino como una </w:t>
      </w:r>
      <w:r w:rsidRPr="00986CD8">
        <w:rPr>
          <w:b/>
          <w:bCs/>
        </w:rPr>
        <w:t>caja de cristal</w:t>
      </w:r>
      <w:r w:rsidRPr="00986CD8">
        <w:t xml:space="preserve">. Cualquier persona puede usar </w:t>
      </w:r>
      <w:proofErr w:type="spellStart"/>
      <w:r w:rsidRPr="00986CD8">
        <w:t>Obsidian</w:t>
      </w:r>
      <w:proofErr w:type="spellEnd"/>
      <w:r w:rsidRPr="00986CD8">
        <w:t xml:space="preserve"> para ver exactamente qué "piensa" el sistema y cómo están conectadas sus ideas. Esta transparencia es el superpoder ético de tu proyecto.</w:t>
      </w:r>
    </w:p>
    <w:p w14:paraId="650188DD" w14:textId="77777777" w:rsidR="00986CD8" w:rsidRPr="00986CD8" w:rsidRDefault="00986CD8" w:rsidP="00986CD8">
      <w:pPr>
        <w:numPr>
          <w:ilvl w:val="0"/>
          <w:numId w:val="13"/>
        </w:numPr>
      </w:pPr>
      <w:r w:rsidRPr="00986CD8">
        <w:rPr>
          <w:b/>
          <w:bCs/>
        </w:rPr>
        <w:t>Precaución con la Personificación:</w:t>
      </w:r>
      <w:r w:rsidRPr="00986CD8">
        <w:t> El sistema no "siente" ni "desea" realmente. El Ello, el Yo y el Superyó son algoritmos que modelan una dinámica psicológica, no entidades conscientes. Mantén siempre una comunicación clara sobre esta distinción en tu documentación para evitar malentendidos.</w:t>
      </w:r>
    </w:p>
    <w:p w14:paraId="06EC635A" w14:textId="77777777" w:rsidR="00986CD8" w:rsidRPr="00986CD8" w:rsidRDefault="00986CD8" w:rsidP="00986CD8">
      <w:r w:rsidRPr="00986CD8">
        <w:t>Este plan de investigación te posiciona para empezar a construir con una claridad excepcional. El siguiente paso lógico es formalizar estos documentos y decidir la estructura exacta de las clases de Python para la Fase 1, sentando las bases para un desarrollo robusto y significativo.</w:t>
      </w:r>
    </w:p>
    <w:p w14:paraId="20F3DE24" w14:textId="77777777" w:rsidR="002E6493" w:rsidRDefault="002E6493"/>
    <w:sectPr w:rsidR="002E64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4A6D"/>
    <w:multiLevelType w:val="multilevel"/>
    <w:tmpl w:val="05025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F74A5"/>
    <w:multiLevelType w:val="multilevel"/>
    <w:tmpl w:val="7C0AE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34A0B"/>
    <w:multiLevelType w:val="multilevel"/>
    <w:tmpl w:val="9EF235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509C4"/>
    <w:multiLevelType w:val="multilevel"/>
    <w:tmpl w:val="CAC69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93487A"/>
    <w:multiLevelType w:val="multilevel"/>
    <w:tmpl w:val="62446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AE7D2D"/>
    <w:multiLevelType w:val="multilevel"/>
    <w:tmpl w:val="0DB05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77D7E"/>
    <w:multiLevelType w:val="multilevel"/>
    <w:tmpl w:val="61BC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4D6FCB"/>
    <w:multiLevelType w:val="multilevel"/>
    <w:tmpl w:val="3F762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5B62B4"/>
    <w:multiLevelType w:val="multilevel"/>
    <w:tmpl w:val="C1602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8D10D7"/>
    <w:multiLevelType w:val="multilevel"/>
    <w:tmpl w:val="90F44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CB682D"/>
    <w:multiLevelType w:val="multilevel"/>
    <w:tmpl w:val="A1DCE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CF824DF"/>
    <w:multiLevelType w:val="multilevel"/>
    <w:tmpl w:val="63EEF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191FF9"/>
    <w:multiLevelType w:val="multilevel"/>
    <w:tmpl w:val="A27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9"/>
  </w:num>
  <w:num w:numId="3">
    <w:abstractNumId w:val="10"/>
  </w:num>
  <w:num w:numId="4">
    <w:abstractNumId w:val="7"/>
  </w:num>
  <w:num w:numId="5">
    <w:abstractNumId w:val="3"/>
  </w:num>
  <w:num w:numId="6">
    <w:abstractNumId w:val="8"/>
  </w:num>
  <w:num w:numId="7">
    <w:abstractNumId w:val="12"/>
  </w:num>
  <w:num w:numId="8">
    <w:abstractNumId w:val="1"/>
  </w:num>
  <w:num w:numId="9">
    <w:abstractNumId w:val="2"/>
  </w:num>
  <w:num w:numId="10">
    <w:abstractNumId w:val="4"/>
  </w:num>
  <w:num w:numId="11">
    <w:abstractNumId w:val="0"/>
  </w:num>
  <w:num w:numId="12">
    <w:abstractNumId w:val="5"/>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CD8"/>
    <w:rsid w:val="002E6493"/>
    <w:rsid w:val="00986CD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4D18D"/>
  <w15:chartTrackingRefBased/>
  <w15:docId w15:val="{AA2568F0-E703-4F8D-B548-6ECFA3F97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7152594">
      <w:bodyDiv w:val="1"/>
      <w:marLeft w:val="0"/>
      <w:marRight w:val="0"/>
      <w:marTop w:val="0"/>
      <w:marBottom w:val="0"/>
      <w:divBdr>
        <w:top w:val="none" w:sz="0" w:space="0" w:color="auto"/>
        <w:left w:val="none" w:sz="0" w:space="0" w:color="auto"/>
        <w:bottom w:val="none" w:sz="0" w:space="0" w:color="auto"/>
        <w:right w:val="none" w:sz="0" w:space="0" w:color="auto"/>
      </w:divBdr>
      <w:divsChild>
        <w:div w:id="665481480">
          <w:marLeft w:val="0"/>
          <w:marRight w:val="0"/>
          <w:marTop w:val="240"/>
          <w:marBottom w:val="171"/>
          <w:divBdr>
            <w:top w:val="none" w:sz="0" w:space="0" w:color="auto"/>
            <w:left w:val="none" w:sz="0" w:space="0" w:color="auto"/>
            <w:bottom w:val="none" w:sz="0" w:space="0" w:color="auto"/>
            <w:right w:val="none" w:sz="0" w:space="0" w:color="auto"/>
          </w:divBdr>
          <w:divsChild>
            <w:div w:id="1007637664">
              <w:marLeft w:val="0"/>
              <w:marRight w:val="0"/>
              <w:marTop w:val="0"/>
              <w:marBottom w:val="0"/>
              <w:divBdr>
                <w:top w:val="none" w:sz="0" w:space="0" w:color="auto"/>
                <w:left w:val="none" w:sz="0" w:space="0" w:color="auto"/>
                <w:bottom w:val="none" w:sz="0" w:space="0" w:color="auto"/>
                <w:right w:val="none" w:sz="0" w:space="0" w:color="auto"/>
              </w:divBdr>
              <w:divsChild>
                <w:div w:id="1792749586">
                  <w:marLeft w:val="0"/>
                  <w:marRight w:val="0"/>
                  <w:marTop w:val="0"/>
                  <w:marBottom w:val="0"/>
                  <w:divBdr>
                    <w:top w:val="none" w:sz="0" w:space="0" w:color="auto"/>
                    <w:left w:val="none" w:sz="0" w:space="0" w:color="auto"/>
                    <w:bottom w:val="none" w:sz="0" w:space="0" w:color="auto"/>
                    <w:right w:val="none" w:sz="0" w:space="0" w:color="auto"/>
                  </w:divBdr>
                  <w:divsChild>
                    <w:div w:id="1628660656">
                      <w:marLeft w:val="0"/>
                      <w:marRight w:val="0"/>
                      <w:marTop w:val="0"/>
                      <w:marBottom w:val="0"/>
                      <w:divBdr>
                        <w:top w:val="none" w:sz="0" w:space="0" w:color="auto"/>
                        <w:left w:val="none" w:sz="0" w:space="0" w:color="auto"/>
                        <w:bottom w:val="none" w:sz="0" w:space="0" w:color="auto"/>
                        <w:right w:val="none" w:sz="0" w:space="0" w:color="auto"/>
                      </w:divBdr>
                      <w:divsChild>
                        <w:div w:id="17670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199785">
      <w:bodyDiv w:val="1"/>
      <w:marLeft w:val="0"/>
      <w:marRight w:val="0"/>
      <w:marTop w:val="0"/>
      <w:marBottom w:val="0"/>
      <w:divBdr>
        <w:top w:val="none" w:sz="0" w:space="0" w:color="auto"/>
        <w:left w:val="none" w:sz="0" w:space="0" w:color="auto"/>
        <w:bottom w:val="none" w:sz="0" w:space="0" w:color="auto"/>
        <w:right w:val="none" w:sz="0" w:space="0" w:color="auto"/>
      </w:divBdr>
      <w:divsChild>
        <w:div w:id="1487547874">
          <w:marLeft w:val="0"/>
          <w:marRight w:val="0"/>
          <w:marTop w:val="240"/>
          <w:marBottom w:val="171"/>
          <w:divBdr>
            <w:top w:val="none" w:sz="0" w:space="0" w:color="auto"/>
            <w:left w:val="none" w:sz="0" w:space="0" w:color="auto"/>
            <w:bottom w:val="none" w:sz="0" w:space="0" w:color="auto"/>
            <w:right w:val="none" w:sz="0" w:space="0" w:color="auto"/>
          </w:divBdr>
          <w:divsChild>
            <w:div w:id="1760053165">
              <w:marLeft w:val="0"/>
              <w:marRight w:val="0"/>
              <w:marTop w:val="0"/>
              <w:marBottom w:val="0"/>
              <w:divBdr>
                <w:top w:val="none" w:sz="0" w:space="0" w:color="auto"/>
                <w:left w:val="none" w:sz="0" w:space="0" w:color="auto"/>
                <w:bottom w:val="none" w:sz="0" w:space="0" w:color="auto"/>
                <w:right w:val="none" w:sz="0" w:space="0" w:color="auto"/>
              </w:divBdr>
              <w:divsChild>
                <w:div w:id="1788695701">
                  <w:marLeft w:val="0"/>
                  <w:marRight w:val="0"/>
                  <w:marTop w:val="0"/>
                  <w:marBottom w:val="0"/>
                  <w:divBdr>
                    <w:top w:val="none" w:sz="0" w:space="0" w:color="auto"/>
                    <w:left w:val="none" w:sz="0" w:space="0" w:color="auto"/>
                    <w:bottom w:val="none" w:sz="0" w:space="0" w:color="auto"/>
                    <w:right w:val="none" w:sz="0" w:space="0" w:color="auto"/>
                  </w:divBdr>
                  <w:divsChild>
                    <w:div w:id="418408505">
                      <w:marLeft w:val="0"/>
                      <w:marRight w:val="0"/>
                      <w:marTop w:val="0"/>
                      <w:marBottom w:val="0"/>
                      <w:divBdr>
                        <w:top w:val="none" w:sz="0" w:space="0" w:color="auto"/>
                        <w:left w:val="none" w:sz="0" w:space="0" w:color="auto"/>
                        <w:bottom w:val="none" w:sz="0" w:space="0" w:color="auto"/>
                        <w:right w:val="none" w:sz="0" w:space="0" w:color="auto"/>
                      </w:divBdr>
                      <w:divsChild>
                        <w:div w:id="182527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2440</Words>
  <Characters>13423</Characters>
  <Application>Microsoft Office Word</Application>
  <DocSecurity>0</DocSecurity>
  <Lines>111</Lines>
  <Paragraphs>31</Paragraphs>
  <ScaleCrop>false</ScaleCrop>
  <Company/>
  <LinksUpToDate>false</LinksUpToDate>
  <CharactersWithSpaces>15832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Contable</dc:creator>
  <cp:keywords/>
  <dc:description/>
  <cp:lastModifiedBy>Usuario Contable</cp:lastModifiedBy>
  <cp:revision>1</cp:revision>
  <dcterms:created xsi:type="dcterms:W3CDTF">2026-05-21T14:25:00Z</dcterms:created>
  <dcterms:modified xsi:type="dcterms:W3CDTF">2026-05-21T14:31:00Z</dcterms:modified>
</cp:coreProperties>
</file>