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 xml:space="preserve">Como realizar sumas de dos o </w:t>
      </w:r>
      <w:proofErr w:type="spellStart"/>
      <w:proofErr w:type="gramStart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mas</w:t>
      </w:r>
      <w:proofErr w:type="spellEnd"/>
      <w:proofErr w:type="gramEnd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 números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operador1, operador2, suma;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suma = operador1 + operador2;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Realizar resta (diferencia) de dos números</w:t>
      </w:r>
      <w:bookmarkStart w:id="0" w:name="_GoBack"/>
      <w:bookmarkEnd w:id="0"/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operador1, operador2, resta;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resta = operador1 - operador2;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Multiplicación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operador1, operador2,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multiplicacion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multiplicacion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= operador1 * operador2;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División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divisor, dividendo,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division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division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= divisor / dividendo;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Potencia de un número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potenica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Math.pow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()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Raíz cuadrada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raizCuadrara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Math.sqrt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(9);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raizCuadrara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Redondear un valor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redondea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Math.round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(9.45);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("Valor redondeado 9.45= "+redondea);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 xml:space="preserve">Redondear un número al entero </w:t>
      </w:r>
      <w:proofErr w:type="spellStart"/>
      <w:proofErr w:type="gramStart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mas</w:t>
      </w:r>
      <w:proofErr w:type="spellEnd"/>
      <w:proofErr w:type="gramEnd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 xml:space="preserve"> cercano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redondea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Math.ceil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(9.01);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("Valor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ceil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9.01= "+redondea);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proofErr w:type="spellStart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Decrementar</w:t>
      </w:r>
      <w:proofErr w:type="spellEnd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 xml:space="preserve"> al entero inferior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redondea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Math.min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(9.01);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("Valor min 9.01= "+redondea);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proofErr w:type="spellStart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Decrementar</w:t>
      </w:r>
      <w:proofErr w:type="spellEnd"/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 xml:space="preserve"> al entero inferior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redondea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Math.floor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(9.99);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("Valor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floor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9.99= "+redondea);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// //</w:t>
      </w:r>
      <w:proofErr w:type="spellStart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decrementar</w:t>
      </w:r>
      <w:proofErr w:type="spellEnd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 xml:space="preserve"> al entero inferior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lastRenderedPageBreak/>
        <w:t>Obtener el valor máximo de una serie de valores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valorMaximo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Math.max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(20,15,10,3,28,64,74,13,76);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("El valor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maximo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es:"+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valorMaximo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 xml:space="preserve">// //Valor </w:t>
      </w:r>
      <w:proofErr w:type="spellStart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maximo</w:t>
      </w:r>
      <w:proofErr w:type="spellEnd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 xml:space="preserve"> de una serie de valores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Obtener el valor mínimo de una serie de valores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valorMaximo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Math.min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(20,15,10,3,28,64,74,13,76);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("El valor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minimo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es:"+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valorMaximo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 xml:space="preserve">// //Valor </w:t>
      </w:r>
      <w:proofErr w:type="spellStart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maximo</w:t>
      </w:r>
      <w:proofErr w:type="spellEnd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 xml:space="preserve"> de una serie de valores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Valor absoluto de un número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absoluto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Math.abs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(-10);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(absoluto);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 xml:space="preserve">// // </w:t>
      </w:r>
      <w:proofErr w:type="gramStart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valor</w:t>
      </w:r>
      <w:proofErr w:type="gramEnd"/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 xml:space="preserve"> absoluto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Calcular el seno de un número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seno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Math.sin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(30);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("El seno de 30 = "+seno);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// // Seno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Calcular el coseno de un número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coseno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Math.cos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(30);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("El coseno de 30 = "+coseno);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// // Coseno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Generar un número aleatorio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aleatorio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Math.random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(aleatorio);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// //Generar valor aleatorio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Generar un número aleatorio de 0 a X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aleatorio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Math.floor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Math.random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()*101);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(aleatorio);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// //Generar valor aleatorio entre 0 a 100</w:t>
      </w:r>
    </w:p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t>Generar un número aleatorio de 0 a X con decimales</w:t>
      </w:r>
    </w:p>
    <w:p w:rsidR="00625559" w:rsidRPr="00625559" w:rsidRDefault="00625559" w:rsidP="00625559">
      <w:pPr>
        <w:shd w:val="clear" w:color="auto" w:fill="FFFFFF"/>
        <w:spacing w:after="75" w:line="306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CO"/>
        </w:rPr>
      </w:pPr>
      <w:r w:rsidRPr="00625559">
        <w:rPr>
          <w:rFonts w:ascii="Arial" w:eastAsia="Times New Roman" w:hAnsi="Arial" w:cs="Arial"/>
          <w:color w:val="666666"/>
          <w:sz w:val="18"/>
          <w:szCs w:val="18"/>
          <w:lang w:eastAsia="es-CO"/>
        </w:rPr>
        <w:t>//Generar valor aleatorio entre 0 a 10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var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aleatorio =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Math.floor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Math.random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()*10) + 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Math.random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();</w:t>
            </w:r>
          </w:p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(aleatorio);</w:t>
            </w:r>
          </w:p>
        </w:tc>
      </w:tr>
    </w:tbl>
    <w:p w:rsidR="00625559" w:rsidRPr="00625559" w:rsidRDefault="00625559" w:rsidP="00625559">
      <w:pPr>
        <w:shd w:val="clear" w:color="auto" w:fill="FFFFFF"/>
        <w:spacing w:before="225" w:after="30" w:line="360" w:lineRule="atLeast"/>
        <w:textAlignment w:val="baseline"/>
        <w:outlineLvl w:val="1"/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</w:pPr>
      <w:r w:rsidRPr="00625559">
        <w:rPr>
          <w:rFonts w:ascii="Patua One" w:eastAsia="Times New Roman" w:hAnsi="Patua One" w:cs="Times New Roman"/>
          <w:color w:val="444444"/>
          <w:sz w:val="40"/>
          <w:szCs w:val="40"/>
          <w:lang w:eastAsia="es-CO"/>
        </w:rPr>
        <w:lastRenderedPageBreak/>
        <w:t>Obtener el valor de PI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625559" w:rsidRPr="00625559" w:rsidTr="00625559">
        <w:tc>
          <w:tcPr>
            <w:tcW w:w="0" w:type="auto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255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625559" w:rsidRPr="00625559" w:rsidRDefault="00625559" w:rsidP="00625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alert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Math.PI</w:t>
            </w:r>
            <w:proofErr w:type="spellEnd"/>
            <w:r w:rsidRPr="0062555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);</w:t>
            </w:r>
          </w:p>
        </w:tc>
      </w:tr>
    </w:tbl>
    <w:p w:rsidR="00457CD8" w:rsidRDefault="00457CD8"/>
    <w:sectPr w:rsidR="00457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tua O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59"/>
    <w:rsid w:val="00457CD8"/>
    <w:rsid w:val="00526BDC"/>
    <w:rsid w:val="0054293C"/>
    <w:rsid w:val="00625559"/>
    <w:rsid w:val="00924C71"/>
    <w:rsid w:val="00C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6312CA-94ED-4EBA-AFA9-AA865D6C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5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5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255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5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 vanegas</dc:creator>
  <cp:keywords/>
  <dc:description/>
  <cp:lastModifiedBy>manuel martinez vanegas</cp:lastModifiedBy>
  <cp:revision>1</cp:revision>
  <dcterms:created xsi:type="dcterms:W3CDTF">2014-09-09T20:36:00Z</dcterms:created>
  <dcterms:modified xsi:type="dcterms:W3CDTF">2014-09-09T20:39:00Z</dcterms:modified>
</cp:coreProperties>
</file>