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22" w:rsidRDefault="002F2F22">
      <w:r>
        <w:t>Ruby</w:t>
      </w:r>
    </w:p>
    <w:p w:rsidR="00BF5E8E" w:rsidRDefault="002F2F22">
      <w:hyperlink r:id="rId4" w:history="1">
        <w:r w:rsidRPr="00B244D4">
          <w:rPr>
            <w:rStyle w:val="Hipervnculo"/>
          </w:rPr>
          <w:t>http://www.rubyist.net/~slagell/ruby/index.html</w:t>
        </w:r>
      </w:hyperlink>
    </w:p>
    <w:p w:rsidR="002F2F22" w:rsidRDefault="002F2F22">
      <w:hyperlink r:id="rId5" w:history="1">
        <w:r w:rsidRPr="00B244D4">
          <w:rPr>
            <w:rStyle w:val="Hipervnculo"/>
          </w:rPr>
          <w:t>https://www.ruby-lang.org/es/about/</w:t>
        </w:r>
      </w:hyperlink>
    </w:p>
    <w:p w:rsidR="002F2F22" w:rsidRDefault="002F2F22">
      <w:bookmarkStart w:id="0" w:name="_GoBack"/>
      <w:bookmarkEnd w:id="0"/>
    </w:p>
    <w:sectPr w:rsidR="002F2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22"/>
    <w:rsid w:val="002F2F22"/>
    <w:rsid w:val="006018B6"/>
    <w:rsid w:val="0077714B"/>
    <w:rsid w:val="008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75BBB-3CAD-4A50-9B46-DDAA6E6B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2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uby-lang.org/es/about/" TargetMode="External"/><Relationship Id="rId4" Type="http://schemas.openxmlformats.org/officeDocument/2006/relationships/hyperlink" Target="http://www.rubyist.net/~slagell/ruby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Natzineli Cerrillo Rivera</dc:creator>
  <cp:keywords/>
  <dc:description/>
  <cp:lastModifiedBy>Daniela Natzineli Cerrillo Rivera</cp:lastModifiedBy>
  <cp:revision>1</cp:revision>
  <dcterms:created xsi:type="dcterms:W3CDTF">2015-10-15T07:05:00Z</dcterms:created>
  <dcterms:modified xsi:type="dcterms:W3CDTF">2015-10-15T07:36:00Z</dcterms:modified>
</cp:coreProperties>
</file>