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rootless Jailbreaks the doesn’t support ElleKit use this file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run.er.wormctrl_1.1.0_rootless_CydiaSubstrate_Substitute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majority of Jailbreaks like Dopamine and Pelare1n use this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run.er.wormctrl_1.1.0_rootless_Ellekit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Note: if any of these tweaks are not working properly or causing crashing and springboard issues, consider installing Legacy arm64e Support. Only install this if you need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7513" cy="34845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698" l="0" r="0" t="5064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484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