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2.0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21906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2.0</w:t>
            </w: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la matriz de trazabilidad.</w:t>
            </w: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0" w:name="_Toc441222474"/>
      <w:r w:rsidRPr="0014206A">
        <w:rPr>
          <w:rFonts w:ascii="Verdana" w:hAnsi="Verdana"/>
          <w:b/>
          <w:sz w:val="36"/>
          <w:szCs w:val="36"/>
        </w:rPr>
        <w:lastRenderedPageBreak/>
        <w:t>Contenido</w:t>
      </w:r>
    </w:p>
    <w:p w:rsidR="00721906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721906" w:rsidRPr="00AE79D8">
        <w:rPr>
          <w:rFonts w:ascii="Verdana" w:hAnsi="Verdana"/>
          <w:noProof/>
          <w:lang w:val="es-PE"/>
        </w:rPr>
        <w:t>1.</w:t>
      </w:r>
      <w:r w:rsidR="00721906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721906" w:rsidRPr="00AE79D8">
        <w:rPr>
          <w:rFonts w:ascii="Verdana" w:hAnsi="Verdana"/>
          <w:noProof/>
          <w:lang w:val="es-PE"/>
        </w:rPr>
        <w:t>Introducción</w:t>
      </w:r>
      <w:r w:rsidR="00721906">
        <w:rPr>
          <w:noProof/>
        </w:rPr>
        <w:tab/>
      </w:r>
      <w:r w:rsidR="00721906">
        <w:rPr>
          <w:noProof/>
        </w:rPr>
        <w:fldChar w:fldCharType="begin"/>
      </w:r>
      <w:r w:rsidR="00721906">
        <w:rPr>
          <w:noProof/>
        </w:rPr>
        <w:instrText xml:space="preserve"> PAGEREF _Toc497469257 \h </w:instrText>
      </w:r>
      <w:r w:rsidR="00721906">
        <w:rPr>
          <w:noProof/>
        </w:rPr>
      </w:r>
      <w:r w:rsidR="00721906">
        <w:rPr>
          <w:noProof/>
        </w:rPr>
        <w:fldChar w:fldCharType="separate"/>
      </w:r>
      <w:r w:rsidR="00721906">
        <w:rPr>
          <w:noProof/>
        </w:rPr>
        <w:t>4</w:t>
      </w:r>
      <w:r w:rsidR="00721906"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Matriz de Trazabilidad de Casos de Uso vs.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  <w:bookmarkStart w:id="1" w:name="_GoBack"/>
      <w:bookmarkEnd w:id="1"/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497469257"/>
      <w:r>
        <w:rPr>
          <w:rFonts w:ascii="Verdana" w:hAnsi="Verdana"/>
          <w:sz w:val="22"/>
          <w:szCs w:val="22"/>
          <w:lang w:val="es-PE"/>
        </w:rPr>
        <w:t>Introducción</w:t>
      </w:r>
      <w:bookmarkEnd w:id="2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7469258"/>
      <w:r>
        <w:rPr>
          <w:rFonts w:ascii="Verdana" w:hAnsi="Verdana"/>
          <w:iCs/>
          <w:sz w:val="20"/>
          <w:lang w:val="es-PE"/>
        </w:rPr>
        <w:t>Propósito</w:t>
      </w:r>
      <w:bookmarkEnd w:id="3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7469259"/>
      <w:r>
        <w:rPr>
          <w:rFonts w:ascii="Verdana" w:hAnsi="Verdana"/>
          <w:iCs/>
          <w:sz w:val="20"/>
          <w:lang w:val="es-PE"/>
        </w:rPr>
        <w:t>Alcance</w:t>
      </w:r>
      <w:bookmarkEnd w:id="4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5" w:name="_Toc497469260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5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497469261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6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7469262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7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54AD66A3" wp14:editId="1B476577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1D0C4F70" wp14:editId="7C5040EB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DD77148" wp14:editId="3D219F03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 wp14:anchorId="4DDE1759" wp14:editId="5C328254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7469263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8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 w:eastAsia="es-PE"/>
        </w:rPr>
        <w:drawing>
          <wp:inline distT="0" distB="0" distL="0" distR="0" wp14:anchorId="18BEB7EB" wp14:editId="67A27F52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7469264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9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 w:eastAsia="es-PE"/>
        </w:rPr>
        <w:lastRenderedPageBreak/>
        <w:drawing>
          <wp:inline distT="0" distB="0" distL="0" distR="0" wp14:anchorId="5FFB5B88" wp14:editId="48F35C14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7469265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10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7469266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1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3B2045C8" wp14:editId="6021CD51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0BCE7718" wp14:editId="0ABB7EF5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022910" wp14:editId="2BEE1D29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68E17945" wp14:editId="2CF641EE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drawing>
          <wp:inline distT="0" distB="0" distL="0" distR="0" wp14:anchorId="7E4C1695" wp14:editId="480B4B23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7469267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2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 w:eastAsia="es-PE"/>
        </w:rPr>
        <w:drawing>
          <wp:inline distT="0" distB="0" distL="0" distR="0" wp14:anchorId="744E650A" wp14:editId="7E871CFA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7469268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3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4" w:name="_Toc497469269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4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0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7E04AB" w:rsidRDefault="007E04AB" w:rsidP="007E04AB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5" w:name="_Toc497469270"/>
      <w:r>
        <w:rPr>
          <w:rFonts w:ascii="Verdana" w:hAnsi="Verdana"/>
          <w:sz w:val="22"/>
          <w:szCs w:val="22"/>
          <w:lang w:val="es-PE"/>
        </w:rPr>
        <w:t>Matriz de Trazabilidad de Casos de Uso vs. Requisitos</w:t>
      </w:r>
      <w:bookmarkEnd w:id="15"/>
    </w:p>
    <w:p w:rsidR="007E04AB" w:rsidRDefault="007E04AB" w:rsidP="007E04AB">
      <w:pPr>
        <w:rPr>
          <w:rFonts w:asciiTheme="minorHAnsi" w:eastAsia="Arial" w:hAnsiTheme="minorHAnsi"/>
        </w:rPr>
      </w:pPr>
      <w:r w:rsidRPr="007E04AB">
        <w:rPr>
          <w:rFonts w:asciiTheme="minorHAnsi" w:eastAsia="Arial" w:hAnsiTheme="minorHAnsi"/>
        </w:rPr>
        <w:t>La matriz de trazabilidad nos ayuda a comprobar los casos de usos están cumpliendo con todos los requerimien</w:t>
      </w:r>
      <w:r w:rsidR="00BF19BE">
        <w:rPr>
          <w:rFonts w:asciiTheme="minorHAnsi" w:eastAsia="Arial" w:hAnsiTheme="minorHAnsi"/>
        </w:rPr>
        <w:t>tos que ha solicitado el cliente;</w:t>
      </w:r>
      <w:r w:rsidRPr="007E04AB">
        <w:rPr>
          <w:rFonts w:asciiTheme="minorHAnsi" w:eastAsia="Arial" w:hAnsiTheme="minorHAnsi"/>
        </w:rPr>
        <w:t xml:space="preserve"> en la tabla 1, podemos visualizar que los casos de usos de nuestro sistema cumplen con los requisitos.</w:t>
      </w:r>
    </w:p>
    <w:p w:rsidR="007E04AB" w:rsidRDefault="008F44F9" w:rsidP="007E04AB">
      <w:pPr>
        <w:rPr>
          <w:rFonts w:asciiTheme="minorHAnsi" w:eastAsia="Arial" w:hAnsiTheme="minorHAnsi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C280B6" wp14:editId="0ED097DE">
                <wp:simplePos x="0" y="0"/>
                <wp:positionH relativeFrom="column">
                  <wp:posOffset>147955</wp:posOffset>
                </wp:positionH>
                <wp:positionV relativeFrom="paragraph">
                  <wp:posOffset>162560</wp:posOffset>
                </wp:positionV>
                <wp:extent cx="396240" cy="3505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9BE" w:rsidRPr="00476608" w:rsidRDefault="00BF19BE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  <w:t>RQ</w:t>
                            </w:r>
                          </w:p>
                          <w:p w:rsidR="00BF19BE" w:rsidRPr="00476608" w:rsidRDefault="00BF19BE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80B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.65pt;margin-top:12.8pt;width:31.2pt;height:27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8agAIAAGgFAAAOAAAAZHJzL2Uyb0RvYy54bWysVE1v2zAMvQ/YfxB0X52kH1uDOkWWosOA&#10;oi3WDj0rstQYk0VNUmJnv35PspMG3S4ddpFp8ZHixyMvLrvGsI3yoSZb8vHRiDNlJVW1fS7598fr&#10;D584C1HYShiyquRbFfjl7P27i9ZN1YRWZCrlGZzYMG1dyVcxumlRBLlSjQhH5JSFUpNvRMSvfy4q&#10;L1p4b0wxGY3OipZ85TxJFQJur3oln2X/WisZ77QOKjJTcsQW8+nzuUxnMbsQ02cv3KqWQxjiH6Jo&#10;RG3x6N7VlYiCrX39h6umlp4C6XgkqSlI61qqnAOyGY9eZfOwEk7lXFCc4PZlCv/Prbzd3HtWV+gd&#10;Z1Y0aNFiLSpPrFIsqi4SG6citS5MgX1wQMfuM3XJYLgPuEy5d9o36YusGPQo93ZfYnhiEpfH52eT&#10;E2gkVMeno9NJbkHxYux8iF8UNSwJJffoYC6s2NyEiAcB3UHSW5aua2NyF41lbcnP4DUb7DWwMDZh&#10;VebD4CYl1Aeepbg1KmGM/aY06pHjTxeZiWphPNsIcEhIqWzMqWe/QCeURhBvMRzwL1G9xbjPY/cy&#10;2bg3bmpLPmf/Kuzqxy5k3eNRyIO8kxi7ZTc0dEnVFn321I9LcPK6RjduRIj3wmM+0EDMfLzDoQ2h&#10;6jRInK3I//rbfcKDttBy1mLeSh5+roVXnJmvFoQ+H58kXsT8c3L6EcRg/lCzPNTYdbMgtAOkRXRZ&#10;TPhodqL21DxhNczTq1AJK/F2yeNOXMR+C2C1SDWfZxBG0ol4Yx+cTK5TdxLXHrsn4d1AyDQTt7Sb&#10;TDF9xcsemywtzdeRdJ1JmwrcV3UoPMY5c3lYPWlfHP5n1MuCnP0GAAD//wMAUEsDBBQABgAIAAAA&#10;IQB8o3Hi3QAAAAcBAAAPAAAAZHJzL2Rvd25yZXYueG1sTI5PS8NAFMTvgt9heYI3uzElNcRsSgkU&#10;QfTQ2ou3l+xrEtw/Mbtto5/e50lPwzDDzK9cz9aIM01h8E7B/SIBQa71enCdgsPb9i4HESI6jcY7&#10;UvBFAdbV9VWJhfYXt6PzPnaCR1woUEEf41hIGdqeLIaFH8lxdvSTxch26qSe8MLj1sg0SVbS4uD4&#10;oceR6p7aj/3JKniut6+4a1Kbf5v66eW4GT8P75lStzfz5hFEpDn+leEXn9GhYqbGn5wOwihIl0tu&#10;smYrEJzn2QOIhjXJQVal/M9f/QAAAP//AwBQSwECLQAUAAYACAAAACEAtoM4kv4AAADhAQAAEwAA&#10;AAAAAAAAAAAAAAAAAAAAW0NvbnRlbnRfVHlwZXNdLnhtbFBLAQItABQABgAIAAAAIQA4/SH/1gAA&#10;AJQBAAALAAAAAAAAAAAAAAAAAC8BAABfcmVscy8ucmVsc1BLAQItABQABgAIAAAAIQATT48agAIA&#10;AGgFAAAOAAAAAAAAAAAAAAAAAC4CAABkcnMvZTJvRG9jLnhtbFBLAQItABQABgAIAAAAIQB8o3Hi&#10;3QAAAAcBAAAPAAAAAAAAAAAAAAAAANoEAABkcnMvZG93bnJldi54bWxQSwUGAAAAAAQABADzAAAA&#10;5AUAAAAA&#10;" filled="f" stroked="f" strokeweight=".5pt">
                <v:textbox>
                  <w:txbxContent>
                    <w:p w:rsidR="00BF19BE" w:rsidRPr="00476608" w:rsidRDefault="00BF19BE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  <w:r w:rsidRPr="00476608"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  <w:t>RQ</w:t>
                      </w:r>
                    </w:p>
                    <w:p w:rsidR="00BF19BE" w:rsidRPr="00476608" w:rsidRDefault="00BF19BE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907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592"/>
        <w:gridCol w:w="451"/>
        <w:gridCol w:w="454"/>
        <w:gridCol w:w="493"/>
        <w:gridCol w:w="567"/>
        <w:gridCol w:w="567"/>
        <w:gridCol w:w="460"/>
        <w:gridCol w:w="544"/>
        <w:gridCol w:w="545"/>
        <w:gridCol w:w="544"/>
        <w:gridCol w:w="454"/>
        <w:gridCol w:w="454"/>
        <w:gridCol w:w="454"/>
        <w:gridCol w:w="454"/>
        <w:gridCol w:w="485"/>
        <w:gridCol w:w="567"/>
      </w:tblGrid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31849B" w:themeColor="accent5" w:themeShade="BF"/>
            </w:tcBorders>
            <w:shd w:val="clear" w:color="auto" w:fill="auto"/>
            <w:noWrap/>
            <w:vAlign w:val="center"/>
            <w:hideMark/>
          </w:tcPr>
          <w:p w:rsidR="00BF19BE" w:rsidRPr="002476BC" w:rsidRDefault="00BF19BE" w:rsidP="00BF19BE">
            <w:pPr>
              <w:rPr>
                <w:sz w:val="18"/>
                <w:szCs w:val="24"/>
              </w:rPr>
            </w:pP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02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02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06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>
              <w:rPr>
                <w:rFonts w:ascii="Calibri" w:hAnsi="Calibri"/>
                <w:b/>
                <w:bCs/>
                <w:sz w:val="18"/>
              </w:rPr>
              <w:t>7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>
              <w:rPr>
                <w:rFonts w:ascii="Calibri" w:hAnsi="Calibri"/>
                <w:b/>
                <w:bCs/>
                <w:sz w:val="18"/>
              </w:rPr>
              <w:t>8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>
              <w:rPr>
                <w:rFonts w:ascii="Calibri" w:hAnsi="Calibri"/>
                <w:b/>
                <w:bCs/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19BE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10</w:t>
            </w: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003DC70" wp14:editId="6F2C8F6C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-325120</wp:posOffset>
                      </wp:positionV>
                      <wp:extent cx="396240" cy="35052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19BE" w:rsidRPr="00476608" w:rsidRDefault="00BF19BE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476608"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  <w:t>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3DC70" id="Cuadro de texto 18" o:spid="_x0000_s1027" type="#_x0000_t202" style="position:absolute;left:0;text-align:left;margin-left:-6pt;margin-top:-25.6pt;width:31.2pt;height:27.6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0PhAIAAHEFAAAOAAAAZHJzL2Uyb0RvYy54bWysVE1v2zAMvQ/YfxB0X52kH1uDOkWWosOA&#10;oi3WDj0rstQYk0VNUhJnv35Psp0G3S4ddpFp8ZHixyMvLtvGsI3yoSZb8vHRiDNlJVW1fS7598fr&#10;D584C1HYShiyquQ7Ffjl7P27i62bqgmtyFTKMzixYbp1JV/F6KZFEeRKNSIckVMWSk2+ERG//rmo&#10;vNjCe2OKyWh0VmzJV86TVCHg9qpT8ln2r7WS8U7roCIzJUdsMZ8+n8t0FrMLMX32wq1q2Ych/iGK&#10;RtQWj+5dXYko2NrXf7hqaukpkI5HkpqCtK6lyjkgm/HoVTYPK+FUzgXFCW5fpvD/3Mrbzb1ndYXe&#10;oVNWNOjRYi0qT6xSLKo2EoMGZdq6MAX6wQEf28/UwmS4D7hM2bfaN+mLvBj0KPhuX2S4YhKXx+dn&#10;kxNoJFTHp6PTSW5C8WLsfIhfFDUsCSX36GEurdjchIhAAB0g6S1L17UxuY/Gsm3Jz+A1G+w1sDA2&#10;YVVmRO8mJdQFnqW4MyphjP2mNCqS408XmYtqYTzbCLBISKlszKlnv0AnlEYQbzHs8S9RvcW4y2N4&#10;mWzcGze1JZ+zfxV29WMIWXd4FPIg7yTGdtl2VBj6uqRqh3Z76uYmOHldoyk3IsR74TEo6COGP97h&#10;0IZQfOolzlbkf/3tPuHBX2g522LwSh5+roVXnJmvFsw+H58kesT8c3L6Efxg/lCzPNTYdbMgdGWM&#10;NeNkFhM+mkHUnpon7Ih5ehUqYSXeLnkcxEXs1gF2jFTzeQZhNp2IN/bByeQ6NSlR7rF9Et71vEyz&#10;cUvDiIrpK3p22GRpab6OpOvM3VTnrqp9/THXmdL9DkqL4/A/o1425ew3AAAA//8DAFBLAwQUAAYA&#10;CAAAACEAsVs3RuAAAAAIAQAADwAAAGRycy9kb3ducmV2LnhtbEyPQUvDQBCF74L/YRnBW7ub0EiJ&#10;2ZQSKILoobUXb5PsNAlmd2N220Z/veNJb294jzffKzazHcSFptB7pyFZKhDkGm9612o4vu0WaxAh&#10;ojM4eEcavijApry9KTA3/ur2dDnEVnCJCzlq6GIccylD05HFsPQjOfZOfrIY+ZxaaSa8crkdZKrU&#10;g7TYO/7Q4UhVR83H4Ww1PFe7V9zXqV1/D9XTy2k7fh7fM63v7+btI4hIc/wLwy8+o0PJTLU/OxPE&#10;oGGRpLwlssiSFAQnMrUCUWtYKZBlIf8PKH8AAAD//wMAUEsBAi0AFAAGAAgAAAAhALaDOJL+AAAA&#10;4QEAABMAAAAAAAAAAAAAAAAAAAAAAFtDb250ZW50X1R5cGVzXS54bWxQSwECLQAUAAYACAAAACEA&#10;OP0h/9YAAACUAQAACwAAAAAAAAAAAAAAAAAvAQAAX3JlbHMvLnJlbHNQSwECLQAUAAYACAAAACEA&#10;mUN9D4QCAABxBQAADgAAAAAAAAAAAAAAAAAuAgAAZHJzL2Uyb0RvYy54bWxQSwECLQAUAAYACAAA&#10;ACEAsVs3RuAAAAAIAQAADwAAAAAAAAAAAAAAAADeBAAAZHJzL2Rvd25yZXYueG1sUEsFBgAAAAAE&#10;AAQA8wAAAOsFAAAAAA==&#10;" filled="f" stroked="f" strokeweight=".5pt">
                      <v:textbox>
                        <w:txbxContent>
                          <w:p w:rsidR="00BF19BE" w:rsidRPr="00476608" w:rsidRDefault="00BF19BE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  <w:t>CU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6608">
              <w:rPr>
                <w:rFonts w:ascii="Calibri" w:hAnsi="Calibri"/>
                <w:b/>
                <w:bCs/>
              </w:rPr>
              <w:t>CU001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CU002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CU003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CU004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CU005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CU006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476608" w:rsidRDefault="00BF19BE" w:rsidP="00BF19BE">
            <w:pPr>
              <w:keepNext/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keepNext/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keepNext/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keepNext/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476608" w:rsidRDefault="00BF19BE" w:rsidP="00BF19BE">
            <w:pPr>
              <w:keepNext/>
              <w:jc w:val="center"/>
              <w:rPr>
                <w:rFonts w:ascii="Calibri" w:hAnsi="Calibri"/>
                <w:b/>
                <w:bCs/>
                <w:sz w:val="18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19BE" w:rsidRPr="00476608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CU008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19BE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19BE" w:rsidRPr="00476608" w:rsidTr="008F44F9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19BE" w:rsidRDefault="00BF19BE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CU010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BE" w:rsidRPr="002476BC" w:rsidRDefault="00BF19BE" w:rsidP="00BF19BE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</w:tbl>
    <w:p w:rsidR="00BF19BE" w:rsidRDefault="00BF19BE" w:rsidP="00BF19B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B323E9">
        <w:t xml:space="preserve">Matriz de Trazabilidad CU vs </w:t>
      </w:r>
      <w:proofErr w:type="spellStart"/>
      <w:r w:rsidRPr="00B323E9">
        <w:t>Req</w:t>
      </w:r>
      <w:proofErr w:type="spellEnd"/>
    </w:p>
    <w:p w:rsidR="007E04AB" w:rsidRPr="007E04AB" w:rsidRDefault="007E04AB" w:rsidP="007E04AB"/>
    <w:sectPr w:rsidR="007E04AB" w:rsidRPr="007E04AB" w:rsidSect="000645E5">
      <w:headerReference w:type="default" r:id="rId20"/>
      <w:footerReference w:type="default" r:id="rId21"/>
      <w:footerReference w:type="first" r:id="rId22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B73" w:rsidRDefault="00D17B73">
      <w:r>
        <w:separator/>
      </w:r>
    </w:p>
  </w:endnote>
  <w:endnote w:type="continuationSeparator" w:id="0">
    <w:p w:rsidR="00D17B73" w:rsidRDefault="00D1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AB" w:rsidRDefault="007E04AB" w:rsidP="00C1122A">
    <w:pPr>
      <w:pStyle w:val="Piedepgina"/>
    </w:pPr>
    <w:r>
      <w:t>____________________________________________________________________________________</w:t>
    </w:r>
  </w:p>
  <w:p w:rsidR="007E04AB" w:rsidRPr="00C1122A" w:rsidRDefault="007E04A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21906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21906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7E04AB" w:rsidRDefault="007E04AB" w:rsidP="00C1122A">
    <w:pPr>
      <w:pStyle w:val="Piedepgina"/>
    </w:pPr>
  </w:p>
  <w:p w:rsidR="007E04AB" w:rsidRDefault="007E04AB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AB" w:rsidRDefault="007E04AB" w:rsidP="00C1122A">
    <w:pPr>
      <w:pStyle w:val="Piedepgina"/>
    </w:pPr>
  </w:p>
  <w:p w:rsidR="007E04AB" w:rsidRDefault="007E04AB" w:rsidP="00C1122A">
    <w:pPr>
      <w:pStyle w:val="Piedepgina"/>
    </w:pPr>
    <w:r>
      <w:t>____________________________________________________________________________________</w:t>
    </w:r>
  </w:p>
  <w:p w:rsidR="007E04AB" w:rsidRPr="00C1122A" w:rsidRDefault="007E04A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21906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721906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7E04AB" w:rsidRDefault="007E04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B73" w:rsidRDefault="00D17B73">
      <w:r>
        <w:separator/>
      </w:r>
    </w:p>
  </w:footnote>
  <w:footnote w:type="continuationSeparator" w:id="0">
    <w:p w:rsidR="00D17B73" w:rsidRDefault="00D17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4AB" w:rsidRDefault="007E04AB">
    <w:pPr>
      <w:pStyle w:val="Encabezado"/>
      <w:rPr>
        <w:rFonts w:ascii="Arial" w:hAnsi="Arial"/>
        <w:sz w:val="16"/>
        <w:lang w:val="es-PE"/>
      </w:rPr>
    </w:pPr>
  </w:p>
  <w:p w:rsidR="007E04AB" w:rsidRDefault="007E04AB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C7FDD"/>
    <w:rsid w:val="000D5895"/>
    <w:rsid w:val="000E3BB1"/>
    <w:rsid w:val="000E56CC"/>
    <w:rsid w:val="000F2466"/>
    <w:rsid w:val="000F5544"/>
    <w:rsid w:val="00114E63"/>
    <w:rsid w:val="00125B1A"/>
    <w:rsid w:val="00134A41"/>
    <w:rsid w:val="0014206A"/>
    <w:rsid w:val="00152C7D"/>
    <w:rsid w:val="00155B03"/>
    <w:rsid w:val="00171808"/>
    <w:rsid w:val="00190C9A"/>
    <w:rsid w:val="00193C02"/>
    <w:rsid w:val="0019643C"/>
    <w:rsid w:val="001C5571"/>
    <w:rsid w:val="001D41D1"/>
    <w:rsid w:val="001E0C5F"/>
    <w:rsid w:val="001E3998"/>
    <w:rsid w:val="001F3021"/>
    <w:rsid w:val="001F410B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86E2C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42751"/>
    <w:rsid w:val="006622B0"/>
    <w:rsid w:val="006632FD"/>
    <w:rsid w:val="00664801"/>
    <w:rsid w:val="00675C82"/>
    <w:rsid w:val="00680FF1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04AB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9E0"/>
    <w:rsid w:val="00BB7359"/>
    <w:rsid w:val="00BE40D8"/>
    <w:rsid w:val="00BF19BE"/>
    <w:rsid w:val="00C00A80"/>
    <w:rsid w:val="00C01B37"/>
    <w:rsid w:val="00C053A2"/>
    <w:rsid w:val="00C107FE"/>
    <w:rsid w:val="00C1122A"/>
    <w:rsid w:val="00C329A6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17B73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9B86EE1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7E442-BF2B-4ADB-892D-3C0D0E447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1739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PATRICIA</cp:lastModifiedBy>
  <cp:revision>15</cp:revision>
  <cp:lastPrinted>2006-11-13T02:15:00Z</cp:lastPrinted>
  <dcterms:created xsi:type="dcterms:W3CDTF">2017-10-20T09:19:00Z</dcterms:created>
  <dcterms:modified xsi:type="dcterms:W3CDTF">2017-11-03T15:45:00Z</dcterms:modified>
</cp:coreProperties>
</file>