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D97A0E">
        <w:rPr>
          <w:rFonts w:ascii="Calibri" w:eastAsia="Calibri" w:hAnsi="Calibri" w:cs="Calibri"/>
          <w:sz w:val="28"/>
          <w:szCs w:val="28"/>
        </w:rPr>
        <w:t>1</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AB34A8">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6E0FA3" w:rsidRDefault="006E0FA3">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6E0FA3" w:rsidRDefault="006E0FA3">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Git instalada en sus computadoras, y tener </w:t>
      </w:r>
      <w:r>
        <w:lastRenderedPageBreak/>
        <w:t>acceso al repositorio del proyecto a desarrollar.</w:t>
      </w:r>
    </w:p>
    <w:p w:rsidR="00EA5913" w:rsidRDefault="00634A10">
      <w:pPr>
        <w:pStyle w:val="Prrafodelista"/>
        <w:numPr>
          <w:ilvl w:val="0"/>
          <w:numId w:val="30"/>
        </w:numPr>
        <w:jc w:val="both"/>
      </w:pPr>
      <w:r>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6E0FA3" w:rsidRDefault="006E0FA3">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6E0FA3" w:rsidRDefault="006E0FA3">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lastRenderedPageBreak/>
              <w:t>Huamán Moya, Christopher</w:t>
            </w:r>
          </w:p>
          <w:p w:rsidR="00EA5913" w:rsidRDefault="00634A10">
            <w:pPr>
              <w:pStyle w:val="BodyA"/>
              <w:ind w:left="414"/>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1"/>
                  <w:rFonts w:ascii="Calibri" w:eastAsia="Calibri" w:hAnsi="Calibri" w:cs="Calibri"/>
                </w:rPr>
                <w:t>www.sistemadeventasonline.com</w:t>
              </w:r>
            </w:hyperlink>
            <w:r>
              <w:rPr>
                <w:rStyle w:val="Hyperlink1"/>
                <w:rFonts w:ascii="Calibri" w:eastAsia="Calibri" w:hAnsi="Calibri" w:cs="Calibri"/>
              </w:rPr>
              <w:t xml:space="preserve"> </w:t>
            </w:r>
            <w:r>
              <w:rPr>
                <w:rStyle w:val="None"/>
                <w:rFonts w:ascii="Calibri" w:eastAsia="Calibri" w:hAnsi="Calibri" w:cs="Calibri"/>
              </w:rPr>
              <w:t>así como también la validación de todos los campos donde falte añadir datos.</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ind w:left="414"/>
              <w:jc w:val="both"/>
            </w:pPr>
            <w:r>
              <w:rPr>
                <w:rStyle w:val="None"/>
                <w:rFonts w:ascii="Calibri" w:eastAsia="Calibri" w:hAnsi="Calibri" w:cs="Calibri"/>
              </w:rPr>
              <w:t>Necesario ya que la verificación permite brindar información detallada y exacta de los productos y la categoría sirve para dividir y controlar mejor los productos.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lastRenderedPageBreak/>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lastRenderedPageBreak/>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Propósito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Brindar información de como se encuentra actualmente las solicitudes de cambios, con la finalidad de visualizar el progreso de los proyectos basadas en las solicitudes de cambio.</w:t>
            </w:r>
          </w:p>
        </w:tc>
      </w:tr>
      <w:tr w:rsidR="006E0FA3" w:rsidTr="006E0FA3">
        <w:trPr>
          <w:trHeight w:val="249"/>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Entradas</w:t>
            </w:r>
          </w:p>
        </w:tc>
        <w:tc>
          <w:tcPr>
            <w:tcW w:w="6414" w:type="dxa"/>
          </w:tcPr>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Salidas</w:t>
            </w:r>
          </w:p>
        </w:tc>
        <w:tc>
          <w:tcPr>
            <w:tcW w:w="6414" w:type="dxa"/>
          </w:tcPr>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Solicitud de cambio</w:t>
            </w:r>
          </w:p>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Titulo de la solicitud de cambio</w:t>
            </w:r>
          </w:p>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Fecha de creación</w:t>
            </w:r>
          </w:p>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w:t>
            </w:r>
          </w:p>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Autor</w:t>
            </w:r>
          </w:p>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Comité que aprobó la solicitud</w:t>
            </w:r>
          </w:p>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Usuarios encargados de la implementación de la solicitud de </w:t>
            </w:r>
            <w:r>
              <w:rPr>
                <w:rFonts w:ascii="Calibri" w:hAnsi="Calibri" w:cs="Calibri"/>
              </w:rPr>
              <w:lastRenderedPageBreak/>
              <w:t>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6E0FA3" w:rsidTr="006E0FA3">
        <w:trPr>
          <w:trHeight w:val="264"/>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Propósito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6E0FA3" w:rsidTr="006E0FA3">
        <w:trPr>
          <w:trHeight w:val="249"/>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Entradas</w:t>
            </w:r>
          </w:p>
        </w:tc>
        <w:tc>
          <w:tcPr>
            <w:tcW w:w="6414" w:type="dxa"/>
          </w:tcPr>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6E0FA3" w:rsidTr="006E0FA3">
        <w:trPr>
          <w:trHeight w:val="264"/>
        </w:trPr>
        <w:tc>
          <w:tcPr>
            <w:tcW w:w="1569"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Salidas</w:t>
            </w:r>
          </w:p>
        </w:tc>
        <w:tc>
          <w:tcPr>
            <w:tcW w:w="6414" w:type="dxa"/>
          </w:tcPr>
          <w:p w:rsidR="006E0FA3" w:rsidRDefault="006E0FA3" w:rsidP="006E0FA3">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6E0FA3" w:rsidRPr="006E0FA3" w:rsidRDefault="006E0FA3" w:rsidP="006E0FA3">
      <w:pPr>
        <w:pStyle w:val="BodyA"/>
        <w:ind w:firstLine="720"/>
        <w:rPr>
          <w:rFonts w:ascii="Calibri" w:hAnsi="Calibri" w:cs="Calibri"/>
        </w:rPr>
      </w:pPr>
    </w:p>
    <w:p w:rsidR="00AB34A8" w:rsidRPr="00AB34A8" w:rsidRDefault="00AB34A8" w:rsidP="00AB34A8">
      <w:pPr>
        <w:pStyle w:val="BodyA"/>
        <w:ind w:left="212"/>
      </w:pPr>
      <w:bookmarkStart w:id="19" w:name="_GoBack"/>
      <w:bookmarkEnd w:id="19"/>
    </w:p>
    <w:p w:rsidR="00D22CC6" w:rsidRDefault="00D22CC6" w:rsidP="00D22CC6">
      <w:pPr>
        <w:pStyle w:val="BodyA"/>
        <w:ind w:left="720"/>
        <w:jc w:val="both"/>
        <w:rPr>
          <w:rFonts w:ascii="Calibri" w:eastAsia="Calibri" w:hAnsi="Calibri" w:cs="Calibri"/>
        </w:rPr>
      </w:pPr>
    </w:p>
    <w:p w:rsidR="00942EA3" w:rsidRDefault="00942EA3"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944" w:rsidRDefault="00732944">
      <w:r>
        <w:separator/>
      </w:r>
    </w:p>
  </w:endnote>
  <w:endnote w:type="continuationSeparator" w:id="0">
    <w:p w:rsidR="00732944" w:rsidRDefault="0073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FA3" w:rsidRDefault="006E0FA3">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7C111D">
      <w:rPr>
        <w:rFonts w:ascii="Calibri" w:eastAsia="Calibri" w:hAnsi="Calibri" w:cs="Calibri"/>
        <w:noProof/>
      </w:rPr>
      <w:t>34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944" w:rsidRDefault="00732944">
      <w:r>
        <w:separator/>
      </w:r>
    </w:p>
  </w:footnote>
  <w:footnote w:type="continuationSeparator" w:id="0">
    <w:p w:rsidR="00732944" w:rsidRDefault="00732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FA3" w:rsidRDefault="006E0FA3">
    <w:pPr>
      <w:pStyle w:val="BodyA"/>
      <w:tabs>
        <w:tab w:val="center" w:pos="4419"/>
        <w:tab w:val="right" w:pos="8838"/>
      </w:tabs>
      <w:spacing w:line="240" w:lineRule="auto"/>
      <w:jc w:val="right"/>
      <w:rPr>
        <w:rFonts w:ascii="Calibri" w:eastAsia="Calibri" w:hAnsi="Calibri" w:cs="Calibri"/>
        <w:sz w:val="18"/>
        <w:szCs w:val="18"/>
      </w:rPr>
    </w:pPr>
    <w:r>
      <w:rPr>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6E0FA3" w:rsidRDefault="006E0FA3">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F06AD5C6">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B630CC">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AC6CBCC">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4EA371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1AAF58E">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F6359C">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74C1900">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949772">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F78AFFA">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F06AD5C6">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B630CC">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AC6CBCC">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4EA3716">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1AAF58E">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F6359C">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74C1900">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949772">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F78AFFA">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13"/>
    <w:rsid w:val="00120A3A"/>
    <w:rsid w:val="001F7D70"/>
    <w:rsid w:val="002C08EB"/>
    <w:rsid w:val="002F2AAB"/>
    <w:rsid w:val="003D6256"/>
    <w:rsid w:val="00634A10"/>
    <w:rsid w:val="006C0062"/>
    <w:rsid w:val="006E0FA3"/>
    <w:rsid w:val="00732944"/>
    <w:rsid w:val="007C111D"/>
    <w:rsid w:val="0090585C"/>
    <w:rsid w:val="00942EA3"/>
    <w:rsid w:val="00975927"/>
    <w:rsid w:val="00AB34A8"/>
    <w:rsid w:val="00AE0548"/>
    <w:rsid w:val="00D22CC6"/>
    <w:rsid w:val="00D97A0E"/>
    <w:rsid w:val="00DE2098"/>
    <w:rsid w:val="00EA59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5C02"/>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35</Pages>
  <Words>4960</Words>
  <Characters>27285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12</cp:revision>
  <dcterms:created xsi:type="dcterms:W3CDTF">2017-11-22T14:13:00Z</dcterms:created>
  <dcterms:modified xsi:type="dcterms:W3CDTF">2017-11-23T23:19:00Z</dcterms:modified>
</cp:coreProperties>
</file>