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Qüestions de l’entorn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 les següents preguntes raonant les teues contestacions i/o nomenant la font d’on has obtés la resposta: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 resum mínim 100 paraules del video que hi ha penjat a classroom sobre l’arquitectura de Docker.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per Internet alguna gràfica comparativa entre els servidors webs més utilitzats (el més recent posible i pega-la ací.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ha un servidor de BBDD molt utilitzat recentment que s’anomena MongoDB. En que es diferència de tots els gestors de bases de dades que hem vist a la presentació? Busca alguna aplicació web actual que utilitze MongoDB.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informació sobre Node.js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Recentment per a programar Aplicacions Web (i també aplicacions d’escriptori) s’utilitzen frameworks, busca un definicio de que és un Framework, i busca 3 exemples de Frameworks per a desenvolupament d’aplicacions web.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