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both"/>
        <w:rPr/>
      </w:pPr>
      <w:r w:rsidDel="00000000" w:rsidR="00000000" w:rsidRPr="00000000">
        <w:rPr>
          <w:sz w:val="52"/>
          <w:szCs w:val="52"/>
          <w:u w:val="single"/>
          <w:rtl w:val="0"/>
        </w:rPr>
        <w:t xml:space="preserve">UD05_P02_Overview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jc w:val="both"/>
        <w:rPr/>
      </w:pPr>
      <w:r w:rsidDel="00000000" w:rsidR="00000000" w:rsidRPr="00000000">
        <w:rPr>
          <w:i w:val="0"/>
          <w:color w:val="666666"/>
          <w:sz w:val="30"/>
          <w:szCs w:val="30"/>
          <w:rtl w:val="0"/>
        </w:rPr>
        <w:t xml:space="preserve">Overview de </w:t>
      </w:r>
      <w:r w:rsidDel="00000000" w:rsidR="00000000" w:rsidRPr="00000000">
        <w:rPr>
          <w:i w:val="1"/>
          <w:color w:val="666666"/>
          <w:sz w:val="30"/>
          <w:szCs w:val="30"/>
          <w:rtl w:val="0"/>
        </w:rPr>
        <w:t xml:space="preserve">Nextcloud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Requeriments previs: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instal·lació de Nextcloud en la que tinguem privilegis d’administrador.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XYZ: Fa referència a les teues inicials, en el meu cas DMP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Realitza les següents tasques demostrant amb captures el procés (abans/després o passos a seguir).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usuaris i grups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 el teu compte d’usuari incloent el nom i cognoms, l’adreça de correu electrònic i una foto de perfil.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usuaris: comercial_XYZ, programador_XYZ i sistemes_XYZ (amb contrasenya que coincideixi amb el nom)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1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 grup d'usuaris TècnicsXYZ i WebAppsXYZ.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Inclou els usuaris programador_XYZ i sistemes_XYZ en el grup TècnicsXYZ i als tres usuaris en el grup WebAppsXYZ.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Comproveu que es pot entrar en Nextcloud com els usuaris comercial_XYZ, programador_XYZ i sistemas_XYZ i canvia la imatge de perfil d'estos usuaris.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Comproveu que es poden esborrar usuaris i grups creant algun nou usuari i nou grup i esborrant-los. (Amb el nom que tu desitges)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Pujar i compartir fitxers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Puja a la carpeta Documents quatre documents (dos odt i dos pdf)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Comparteix un pdf amb el grup WebAppsXYZ i l’altre amb el grup TècnicsXYZ.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Comprova que els usuaris sistemes_XYZ i comercial_XYZ veuen correctament els documents compartits (dos i un, respectivament)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Puja a Nextcloud un parell d'imatges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Comprova a Arxius que les imatges es veuen correctament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Comprovi a Galeria que les imatges es veuen correctament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Compartix una de les imatges amb el grup TècnicsXYZ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4" w:right="0" w:hanging="39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 usuari sistemes_XYZ comprova a Galeria que pots accedir a les imatges compartides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566" w:top="566" w:left="566" w:right="566" w:header="0" w:footer="2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776.999999999998" w:type="dxa"/>
      <w:jc w:val="left"/>
      <w:tblInd w:w="10.0" w:type="dxa"/>
      <w:tblBorders>
        <w:top w:color="000000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000"/>
    </w:tblPr>
    <w:tblGrid>
      <w:gridCol w:w="5388"/>
      <w:gridCol w:w="5389"/>
      <w:tblGridChange w:id="0">
        <w:tblGrid>
          <w:gridCol w:w="5388"/>
          <w:gridCol w:w="538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davidmartinez@iesmestreramonesteve.com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ab/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2">
    <w:lvl w:ilvl="0">
      <w:start w:val="1"/>
      <w:numFmt w:val="decimal"/>
      <w:lvlText w:val=" %1."/>
      <w:lvlJc w:val="left"/>
      <w:pPr>
        <w:ind w:left="754" w:hanging="397"/>
      </w:pPr>
      <w:rPr/>
    </w:lvl>
    <w:lvl w:ilvl="1">
      <w:start w:val="1"/>
      <w:numFmt w:val="lowerLetter"/>
      <w:lvlText w:val=" %2)"/>
      <w:lvlJc w:val="left"/>
      <w:pPr>
        <w:ind w:left="1151" w:hanging="397.0000000000001"/>
      </w:pPr>
      <w:rPr/>
    </w:lvl>
    <w:lvl w:ilvl="2">
      <w:start w:val="1"/>
      <w:numFmt w:val="bullet"/>
      <w:lvlText w:val=""/>
      <w:lvlJc w:val="left"/>
      <w:pPr>
        <w:ind w:left="1548" w:hanging="397"/>
      </w:pPr>
      <w:rPr/>
    </w:lvl>
    <w:lvl w:ilvl="3">
      <w:start w:val="1"/>
      <w:numFmt w:val="bullet"/>
      <w:lvlText w:val=""/>
      <w:lvlJc w:val="left"/>
      <w:pPr>
        <w:ind w:left="1945" w:hanging="397"/>
      </w:pPr>
      <w:rPr/>
    </w:lvl>
    <w:lvl w:ilvl="4">
      <w:start w:val="1"/>
      <w:numFmt w:val="bullet"/>
      <w:lvlText w:val=""/>
      <w:lvlJc w:val="left"/>
      <w:pPr>
        <w:ind w:left="2342" w:hanging="397"/>
      </w:pPr>
      <w:rPr/>
    </w:lvl>
    <w:lvl w:ilvl="5">
      <w:start w:val="1"/>
      <w:numFmt w:val="bullet"/>
      <w:lvlText w:val=""/>
      <w:lvlJc w:val="left"/>
      <w:pPr>
        <w:ind w:left="2738" w:hanging="397"/>
      </w:pPr>
      <w:rPr/>
    </w:lvl>
    <w:lvl w:ilvl="6">
      <w:start w:val="1"/>
      <w:numFmt w:val="bullet"/>
      <w:lvlText w:val=""/>
      <w:lvlJc w:val="left"/>
      <w:pPr>
        <w:ind w:left="3135" w:hanging="397"/>
      </w:pPr>
      <w:rPr/>
    </w:lvl>
    <w:lvl w:ilvl="7">
      <w:start w:val="1"/>
      <w:numFmt w:val="bullet"/>
      <w:lvlText w:val=""/>
      <w:lvlJc w:val="left"/>
      <w:pPr>
        <w:ind w:left="3532" w:hanging="397"/>
      </w:pPr>
      <w:rPr/>
    </w:lvl>
    <w:lvl w:ilvl="8">
      <w:start w:val="1"/>
      <w:numFmt w:val="bullet"/>
      <w:lvlText w:val=""/>
      <w:lvlJc w:val="left"/>
      <w:pPr>
        <w:ind w:left="3929" w:hanging="397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davidmartinez@iesmestreramoneste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