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sz w:val="52"/>
          <w:szCs w:val="52"/>
          <w:u w:val="single"/>
          <w:rtl w:val="0"/>
        </w:rPr>
        <w:t xml:space="preserve">UD05_P04_Extres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both"/>
        <w:rPr/>
      </w:pPr>
      <w:r w:rsidDel="00000000" w:rsidR="00000000" w:rsidRPr="00000000">
        <w:rPr>
          <w:i w:val="0"/>
          <w:color w:val="666666"/>
          <w:sz w:val="30"/>
          <w:szCs w:val="30"/>
          <w:rtl w:val="0"/>
        </w:rPr>
        <w:t xml:space="preserve">Sync en </w:t>
      </w: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Nextcloud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Requeriments previs: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instal·lació de Nextcloud en la que tinguem privilegis d’administrador.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XYZ: Fa referència a les teues inicials, en el meu cas DMP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usuaris i grups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com pots configurar Nextcloud per a que no aparega el Dashboard en fer login i que apareguen directament els teus arxius i carpetes. (Passos i captures)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 a l’apartat «Administración» de la «Configuración» de Nextcloud.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 quines mesures de seguretat et pareixen interessants i aplicaries en el teu cas.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Canvia el Tema... posant el teu nom, el teu color preferit, canviat la imatge de fons, el logo de capçalera i favicon.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pots activar el tema fosc de Nextcloud? (explica-ho i demostra que ho has fet en una captura)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quin apartat pots vore la carrega de sistema (processador) i memòria que està consumint el Nextcloud?, captura la pantalla i pega-la ací baix.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 a l’apartat «Aplicaciones» i comenta un parell de apps que et pareguen interessants per a cadascún dels apartats que estan baix de «Apps destacadas» (Personalización, Dashboard, Archivos....)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Busca, instal·la i prova (demostrant amb captures) les següents «Aplicacions»: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(Arxius)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 (Integració)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 (Multimedia)</w:t>
      </w:r>
    </w:p>
    <w:sectPr>
      <w:footerReference r:id="rId6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