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BF" w:rsidRPr="00692ABF" w:rsidRDefault="00692ABF" w:rsidP="00692A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Análisis </w:t>
      </w:r>
      <w:r w:rsidR="00A53F8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Impacto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de Cambios</w:t>
      </w:r>
      <w:r w:rsidR="00A53F8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para TP2</w:t>
      </w:r>
    </w:p>
    <w:p w:rsidR="00692ABF" w:rsidRPr="00692ABF" w:rsidRDefault="00692ABF" w:rsidP="00692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Devolución del docente</w:t>
      </w:r>
      <w:r w:rsid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sobre TP1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:rsidR="00692ABF" w:rsidRPr="00692ABF" w:rsidRDefault="00861CC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En general parece cubrir to</w:t>
      </w:r>
      <w:r w:rsid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dos los puntos del enunciado.</w:t>
      </w:r>
    </w:p>
    <w:p w:rsidR="00692ABF" w:rsidRPr="007F6E08" w:rsidRDefault="007F6E08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bien en general, aunque algunos tienen varios </w:t>
      </w:r>
      <w:proofErr w:type="spellStart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asserts</w:t>
      </w:r>
      <w:proofErr w:type="spellEnd"/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son confusos, o los nombres no están tan claros.</w:t>
      </w:r>
    </w:p>
    <w:p w:rsidR="00692ABF" w:rsidRPr="00692ABF" w:rsidRDefault="00D81022" w:rsidP="00692A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(FIXED) </w:t>
      </w:r>
      <w:r w:rsidR="00692ABF" w:rsidRPr="00692ABF">
        <w:rPr>
          <w:rFonts w:ascii="Times New Roman" w:eastAsia="Times New Roman" w:hAnsi="Times New Roman" w:cs="Times New Roman"/>
          <w:sz w:val="24"/>
          <w:szCs w:val="24"/>
          <w:lang w:eastAsia="es-ES"/>
        </w:rPr>
        <w:t>El nombre del paquete TIERRA_MEDIA no sigue el estándar Java, que es con minúscula.</w:t>
      </w:r>
    </w:p>
    <w:p w:rsidR="00861CC8" w:rsidRPr="007F6E08" w:rsidRDefault="007F6E0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6E08">
        <w:rPr>
          <w:rFonts w:ascii="Times New Roman" w:eastAsia="Times New Roman" w:hAnsi="Times New Roman" w:cs="Times New Roman"/>
          <w:sz w:val="24"/>
          <w:szCs w:val="24"/>
          <w:highlight w:val="lightGray"/>
          <w:u w:val="single"/>
          <w:lang w:eastAsia="es-ES"/>
        </w:rPr>
        <w:t>(FIXED)</w:t>
      </w:r>
      <w:r w:rsidR="00692ABF" w:rsidRPr="007F6E08">
        <w:rPr>
          <w:rFonts w:ascii="Times New Roman" w:eastAsia="Times New Roman" w:hAnsi="Times New Roman" w:cs="Times New Roman"/>
          <w:sz w:val="24"/>
          <w:szCs w:val="24"/>
          <w:lang w:eastAsia="es-ES"/>
        </w:rPr>
        <w:t>Hay algunos trozos de código repetido.</w:t>
      </w:r>
    </w:p>
    <w:p w:rsidR="00692ABF" w:rsidRPr="00861CC8" w:rsidRDefault="00861CC8" w:rsidP="00861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61CC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(FIXED)</w:t>
      </w:r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diagrama de clases es difícil de leer, tiene mucha información y sólo se ve a de una clase por vez, haciendo zoom veo todas pero como cajitas ilegibles. Tal vez deberían tener menos atributos o menos detalle en cada miembro, tal vez deberían ser dos diagramas. Las clases estándar Java como </w:t>
      </w:r>
      <w:proofErr w:type="spellStart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="00692ABF" w:rsidRPr="00861C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deberían aparecer.</w:t>
      </w:r>
    </w:p>
    <w:p w:rsidR="00335005" w:rsidRPr="00692ABF" w:rsidRDefault="00692AB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Análisis Personal</w:t>
      </w:r>
      <w:r w:rsid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de los cambios surgidos del TP1</w:t>
      </w:r>
      <w:r w:rsidRPr="00692AB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:</w:t>
      </w:r>
    </w:p>
    <w:p w:rsidR="001F26EB" w:rsidRDefault="00692AB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Debido a que el TP1 cumple con la generalidad de los requerimientos y considerando que los cambios mencionados son relativamente menores (como aclarar nombre en los test, el nombre del paquete o quitar información al diagrama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 tal vez </w:t>
      </w:r>
      <w:proofErr w:type="spellStart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modularizar</w:t>
      </w:r>
      <w:proofErr w:type="spellEnd"/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parte del código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 se procederá a incluir las correcciones directamente para la segunda p</w:t>
      </w:r>
      <w:r w:rsidR="001F26E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del TP, el TP2, con el cual estoy trabajando.</w:t>
      </w:r>
    </w:p>
    <w:p w:rsidR="0023767F" w:rsidRP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2376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Impacto de los cambios del TP2: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respetó la estructura general del diseño, pues ambas promociones solicitadas en el TP2 fueron incluidas como dos clases que heredan de la clase padre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son las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PromocionExtranjero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PromocionPaqueteFamiliar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Ambas clases fueron implementadas debidamente y probadas con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unitarios.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Sólo fue necesario agregar dos atributos a la clase Usuario que son: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posicionDomicilio</w:t>
      </w:r>
      <w:proofErr w:type="spellEnd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cantidadTicketsGrupoFamiliar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uno para cada clase nueva creada.  Allí yo podría guardar los requerimientos del usuario y poder, según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geolocalización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su domicilio si el visitante es extranjero o no, y si viene sólo o con su familia a visitarnos.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debí adaptar los métodos de la clase </w:t>
      </w:r>
      <w:proofErr w:type="spellStart"/>
      <w:r w:rsidRPr="0023767F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GeneradorVisitasEItinerarios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 contemplen la posibilidad que el usuario requiera más de un ticket para su familia y también para determinar si el usuario es extranjero o no.  Estas validaciones fueron incluidas en la lógica de la clase.</w:t>
      </w:r>
      <w:r w:rsidR="00E242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Como la promoción familiar puede ser acumulativa con otras promociones (excepto con la </w:t>
      </w:r>
      <w:proofErr w:type="spellStart"/>
      <w:r w:rsidR="00E2427F">
        <w:rPr>
          <w:rFonts w:ascii="Times New Roman" w:eastAsia="Times New Roman" w:hAnsi="Times New Roman" w:cs="Times New Roman"/>
          <w:sz w:val="24"/>
          <w:szCs w:val="24"/>
          <w:lang w:eastAsia="es-ES"/>
        </w:rPr>
        <w:t>promo</w:t>
      </w:r>
      <w:proofErr w:type="spellEnd"/>
      <w:r w:rsidR="00E242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extranjero) se podrá aplicar la misma adicionalmente a cualquier persona no extranjera que compre 4 o más boletos para su grupo familiar.</w:t>
      </w:r>
    </w:p>
    <w:p w:rsidR="0023767F" w:rsidRDefault="0023767F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Tal como se solicitó, se mejoraron los nombres y aclaraciones en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unitarios, se generaron nuevas validaciones y </w:t>
      </w:r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spellStart"/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>modularizó</w:t>
      </w:r>
      <w:proofErr w:type="spellEnd"/>
      <w:r w:rsidR="00907C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aún más el código, por lo que las correcciones al TP1 fueron incluidas directamente con estos cambios.</w:t>
      </w:r>
    </w:p>
    <w:p w:rsidR="00907C45" w:rsidRPr="00692ABF" w:rsidRDefault="00907C45" w:rsidP="00396C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En conclusión, el diseño soportó con algunas adaptaciones mínimas los nuevos requerimientos y se mejoraron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usados.   Se actualizo también la documentación respectiva del TP.</w:t>
      </w:r>
    </w:p>
    <w:sectPr w:rsidR="00907C45" w:rsidRPr="00692ABF" w:rsidSect="0033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D2F"/>
    <w:multiLevelType w:val="multilevel"/>
    <w:tmpl w:val="6E1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92ABF"/>
    <w:rsid w:val="000F5158"/>
    <w:rsid w:val="001461A7"/>
    <w:rsid w:val="001F26EB"/>
    <w:rsid w:val="0023767F"/>
    <w:rsid w:val="00335005"/>
    <w:rsid w:val="00396C6C"/>
    <w:rsid w:val="003E6187"/>
    <w:rsid w:val="003F1161"/>
    <w:rsid w:val="00692ABF"/>
    <w:rsid w:val="007159E9"/>
    <w:rsid w:val="007F6E08"/>
    <w:rsid w:val="00861CC8"/>
    <w:rsid w:val="00907C45"/>
    <w:rsid w:val="00A53F86"/>
    <w:rsid w:val="00AC3B73"/>
    <w:rsid w:val="00AE11C8"/>
    <w:rsid w:val="00D81022"/>
    <w:rsid w:val="00D92EAC"/>
    <w:rsid w:val="00E24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mgamen</dc:creator>
  <cp:lastModifiedBy>mgamen</cp:lastModifiedBy>
  <cp:revision>10</cp:revision>
  <dcterms:created xsi:type="dcterms:W3CDTF">2015-05-11T04:08:00Z</dcterms:created>
  <dcterms:modified xsi:type="dcterms:W3CDTF">2015-06-16T02:47:00Z</dcterms:modified>
</cp:coreProperties>
</file>