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</w:pPr>
      <w:r>
        <w:rPr>
          <w:b/>
          <w:color w:val="B48A4A"/>
          <w:sz w:val="22"/>
        </w:rPr>
        <w:t>LEADLENS · AMOR DE GEA</w:t>
      </w:r>
    </w:p>
    <w:p>
      <w:r>
        <w:rPr>
          <w:b/>
          <w:color w:val="17352C"/>
          <w:sz w:val="46"/>
        </w:rPr>
        <w:t>Retroalimentación · Piloto LeadLens 1</w:t>
      </w:r>
    </w:p>
    <w:p>
      <w:r>
        <w:t>Sus respuestas convertirán este portafolio en aprendizaje para el siguiente ciclo. No hay respuestas prellenadas. Puede escribir directamente en este documento.</w:t>
      </w:r>
    </w:p>
    <w:p>
      <w:pPr>
        <w:pStyle w:val="Heading2"/>
      </w:pPr>
      <w:r>
        <w:t>Cómo evaluar este piloto</w:t>
      </w:r>
    </w:p>
    <w:p>
      <w:r>
        <w:t>Esta guía es para Amor de Gea. El piloto no debe evaluarse solo por si ocurre una venta inmediata, sino por la calidad de la decisión comercial que permite tomar.</w:t>
      </w:r>
    </w:p>
    <w:p>
      <w:pPr>
        <w:pStyle w:val="ListBullet"/>
      </w:pPr>
      <w:r>
        <w:rPr>
          <w:b/>
        </w:rPr>
        <w:t xml:space="preserve">1. Relevancia: </w:t>
      </w:r>
      <w:r>
        <w:t>¿Las cuentas tienen sentido para la capacidad, el producto y las rutas reales de Amor de Gea?</w:t>
      </w:r>
    </w:p>
    <w:p>
      <w:pPr>
        <w:pStyle w:val="ListBullet"/>
      </w:pPr>
      <w:r>
        <w:rPr>
          <w:b/>
        </w:rPr>
        <w:t xml:space="preserve">2. Priorización: </w:t>
      </w:r>
      <w:r>
        <w:t>¿El reporte ayuda a decidir qué cuentas merecen atención primero y cuáles no aún?</w:t>
      </w:r>
    </w:p>
    <w:p>
      <w:pPr>
        <w:pStyle w:val="ListBullet"/>
      </w:pPr>
      <w:r>
        <w:rPr>
          <w:b/>
        </w:rPr>
        <w:t xml:space="preserve">3. Inteligencia: </w:t>
      </w:r>
      <w:r>
        <w:t>¿Aporta contexto, evidencia, mecanismos, riesgos o preguntas que Amor de Gea no tenía?</w:t>
      </w:r>
    </w:p>
    <w:p>
      <w:pPr>
        <w:pStyle w:val="ListBullet"/>
      </w:pPr>
      <w:r>
        <w:rPr>
          <w:b/>
        </w:rPr>
        <w:t xml:space="preserve">4. Preparación comercial: </w:t>
      </w:r>
      <w:r>
        <w:t>¿Los briefs preparan mejor a Amor de Gea para validar la cuenta y hacer mejores preguntas?</w:t>
      </w:r>
    </w:p>
    <w:p>
      <w:pPr>
        <w:pStyle w:val="ListBullet"/>
      </w:pPr>
      <w:r>
        <w:rPr>
          <w:b/>
        </w:rPr>
        <w:t xml:space="preserve">5. Aprendizaje y siguiente ciclo: </w:t>
      </w:r>
      <w:r>
        <w:t>¿La retroalimentación y los resultados ayudarán a mejorar el próximo portafolio?</w:t>
      </w:r>
    </w:p>
    <w:p>
      <w:r>
        <w:t>Un buen resultado no exige que cada cuenta se vuelva cliente. El piloto aporta valor cuando mejora qué cuentas se evalúan, cómo se abordan, qué se aprende y qué oportunidades se descartan a tiempo.</w:t>
      </w:r>
    </w:p>
    <w:p/>
    <w:p>
      <w:pPr>
        <w:pStyle w:val="Heading3"/>
      </w:pPr>
      <w:r>
        <w:t>Cómo usar la escala 1–5</w:t>
      </w:r>
    </w:p>
    <w:p>
      <w:r>
        <w:rPr>
          <w:b/>
        </w:rPr>
        <w:t xml:space="preserve">1 — </w:t>
      </w:r>
      <w:r>
        <w:t>No fue útil o no representó la realidad de Amor de Gea.</w:t>
      </w:r>
    </w:p>
    <w:p>
      <w:r>
        <w:rPr>
          <w:b/>
        </w:rPr>
        <w:t xml:space="preserve">2 — </w:t>
      </w:r>
      <w:r>
        <w:t>Fue poco útil o demasiado genérico.</w:t>
      </w:r>
    </w:p>
    <w:p>
      <w:r>
        <w:rPr>
          <w:b/>
        </w:rPr>
        <w:t xml:space="preserve">3 — </w:t>
      </w:r>
      <w:r>
        <w:t>Fue aceptable, pero requiere mejoras importantes.</w:t>
      </w:r>
    </w:p>
    <w:p>
      <w:r>
        <w:rPr>
          <w:b/>
        </w:rPr>
        <w:t xml:space="preserve">4 — </w:t>
      </w:r>
      <w:r>
        <w:t>Fue útil, específico y aplicable.</w:t>
      </w:r>
    </w:p>
    <w:p>
      <w:r>
        <w:rPr>
          <w:b/>
        </w:rPr>
        <w:t xml:space="preserve">5 — </w:t>
      </w:r>
      <w:r>
        <w:t>Fue muy útil, reveló información nueva o cambió una decisión.</w:t>
      </w:r>
    </w:p>
    <w:p>
      <w:pPr>
        <w:pStyle w:val="ListBullet"/>
      </w:pPr>
      <w:r>
        <w:t>Use 4 o 5 solo cuando la sección produjo valor real para decidir.</w:t>
      </w:r>
    </w:p>
    <w:p>
      <w:pPr>
        <w:pStyle w:val="ListBullet"/>
      </w:pPr>
      <w:r>
        <w:t>Use 1 o 2 cuando la información fue genérica, inexacta o no aplicable.</w:t>
      </w:r>
    </w:p>
    <w:p>
      <w:pPr>
        <w:pStyle w:val="ListBullet"/>
      </w:pPr>
      <w:r>
        <w:t>Use los comentarios para explicar qué debería cambiar.</w:t>
      </w:r>
    </w:p>
    <w:p>
      <w:r>
        <w:br w:type="page"/>
      </w:r>
    </w:p>
    <w:p>
      <w:pPr>
        <w:pStyle w:val="Heading1"/>
      </w:pPr>
      <w:r>
        <w:t>A. Quién responde</w:t>
      </w:r>
    </w:p>
    <w:p>
      <w:r>
        <w:rPr>
          <w:b/>
        </w:rPr>
        <w:t>Nombre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Cargo o relación con Amor de Gea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Fecha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pPr>
        <w:pStyle w:val="Heading1"/>
      </w:pPr>
      <w:r>
        <w:t>B. Valoración general del piloto</w:t>
      </w:r>
    </w:p>
    <w:p>
      <w:r>
        <w:rPr>
          <w:b/>
        </w:rPr>
        <w:t>Utilidad general</w:t>
      </w:r>
    </w:p>
    <w:p>
      <w:r>
        <w:t>Calificación 1–5:   ☐ 1    ☐ 2    ☐ 3    ☐ 4    ☐ 5</w:t>
      </w:r>
    </w:p>
    <w:p>
      <w:r>
        <w:rPr>
          <w:b/>
        </w:rPr>
        <w:t>Relevancia de las cuentas</w:t>
      </w:r>
    </w:p>
    <w:p>
      <w:r>
        <w:t>Calificación 1–5:   ☐ 1    ☐ 2    ☐ 3    ☐ 4    ☐ 5</w:t>
      </w:r>
    </w:p>
    <w:p>
      <w:r>
        <w:rPr>
          <w:b/>
        </w:rPr>
        <w:t>Utilidad de la priorización</w:t>
      </w:r>
    </w:p>
    <w:p>
      <w:r>
        <w:t>Calificación 1–5:   ☐ 1    ☐ 2    ☐ 3    ☐ 4    ☐ 5</w:t>
      </w:r>
    </w:p>
    <w:p>
      <w:r>
        <w:rPr>
          <w:b/>
        </w:rPr>
        <w:t>Utilidad de los briefs de acción</w:t>
      </w:r>
    </w:p>
    <w:p>
      <w:r>
        <w:t>Calificación 1–5:   ☐ 1    ☐ 2    ☐ 3    ☐ 4    ☐ 5</w:t>
      </w:r>
    </w:p>
    <w:p>
      <w:r>
        <w:rPr>
          <w:b/>
        </w:rPr>
        <w:t>Credibilidad de la evidencia</w:t>
      </w:r>
    </w:p>
    <w:p>
      <w:r>
        <w:t>Calificación 1–5:   ☐ 1    ☐ 2    ☐ 3    ☐ 4    ☐ 5</w:t>
      </w:r>
    </w:p>
    <w:p>
      <w:r>
        <w:rPr>
          <w:b/>
        </w:rPr>
        <w:t>Uso del contexto</w:t>
      </w:r>
    </w:p>
    <w:p>
      <w:r>
        <w:t>Calificación 1–5:   ☐ 1    ☐ 2    ☐ 3    ☐ 4    ☐ 5</w:t>
      </w:r>
    </w:p>
    <w:p>
      <w:r>
        <w:rPr>
          <w:b/>
        </w:rPr>
        <w:t>Claridad del reporte</w:t>
      </w:r>
    </w:p>
    <w:p>
      <w:r>
        <w:t>Calificación 1–5:   ☐ 1    ☐ 2    ☐ 3    ☐ 4    ☐ 5</w:t>
      </w:r>
    </w:p>
    <w:p>
      <w:r>
        <w:rPr>
          <w:b/>
        </w:rPr>
        <w:t>Confianza para decidir próximos pasos</w:t>
      </w:r>
    </w:p>
    <w:p>
      <w:r>
        <w:t>Calificación 1–5:   ☐ 1    ☐ 2    ☐ 3    ☐ 4    ☐ 5</w:t>
      </w:r>
    </w:p>
    <w:p>
      <w:r>
        <w:rPr>
          <w:b/>
        </w:rPr>
        <w:t>Probabilidad de usar un Piloto 2</w:t>
      </w:r>
    </w:p>
    <w:p>
      <w:r>
        <w:t>Calificación 1–5:   ☐ 1    ☐ 2    ☐ 3    ☐ 4    ☐ 5</w:t>
      </w:r>
    </w:p>
    <w:p>
      <w:r>
        <w:rPr>
          <w:b/>
        </w:rPr>
        <w:t>Valor frente a una base de datos</w:t>
      </w:r>
    </w:p>
    <w:p>
      <w:r>
        <w:t>Calificación 1–5:   ☐ 1    ☐ 2    ☐ 3    ☐ 4    ☐ 5</w:t>
      </w:r>
    </w:p>
    <w:p>
      <w:r>
        <w:br w:type="page"/>
      </w:r>
    </w:p>
    <w:p>
      <w:pPr>
        <w:pStyle w:val="Heading1"/>
      </w:pPr>
      <w:r>
        <w:t>C. Retroalimentación de las 10 cuentas</w:t>
      </w:r>
    </w:p>
    <w:p>
      <w:r>
        <w:t>Para cada cuenta, considere:</w:t>
      </w:r>
    </w:p>
    <w:p>
      <w:pPr>
        <w:pStyle w:val="ListBullet"/>
      </w:pPr>
      <w:r>
        <w:t>¿Ya conocíamos o trabajamos esta cuenta?</w:t>
      </w:r>
    </w:p>
    <w:p>
      <w:pPr>
        <w:pStyle w:val="ListBullet"/>
      </w:pPr>
      <w:r>
        <w:t>¿El caso de uso propuesto es realista?</w:t>
      </w:r>
    </w:p>
    <w:p>
      <w:pPr>
        <w:pStyle w:val="ListBullet"/>
      </w:pPr>
      <w:r>
        <w:t>¿Es compatible con nuestra capacidad actual?</w:t>
      </w:r>
    </w:p>
    <w:p>
      <w:pPr>
        <w:pStyle w:val="ListBullet"/>
      </w:pPr>
      <w:r>
        <w:t>¿La ruta coincide con nuestras prioridades comerciales?</w:t>
      </w:r>
    </w:p>
    <w:p>
      <w:pPr>
        <w:pStyle w:val="ListBullet"/>
      </w:pPr>
      <w:r>
        <w:t>¿Dedicaríamos tiempo a validarla?</w:t>
      </w:r>
    </w:p>
    <w:p>
      <w:pPr>
        <w:pStyle w:val="ListBullet"/>
      </w:pPr>
      <w:r>
        <w:t>¿Qué evidencia o información falta?</w:t>
      </w:r>
    </w:p>
    <w:p>
      <w:pPr>
        <w:pStyle w:val="ListBullet"/>
      </w:pPr>
      <w:r>
        <w:t>¿Debe mantenerse, subir, bajar o excluirse?</w:t>
      </w:r>
    </w:p>
    <w:p>
      <w:r>
        <w:t>Estado de la relación: Nueva (no la conocíamos antes.); Conocida (conocida pero nunca trabajada activamente.); Contactada (existe contacto previo.); Conversación activa (proceso comercial en curso.); Cliente/socio (relación comercial actual o previa.); Excluir (conflicto, mal encaje o sin interés.)</w:t>
      </w:r>
    </w:p>
    <w:p>
      <w:r>
        <w:rPr>
          <w:b/>
        </w:rPr>
        <w:t>Éteka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Celestino Hotel Boutique &amp; Spa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Sinergy On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Vitálica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Ser Saludable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Masaya Collection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Natural + Mente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Hotel Charleston Santa Teresa Spa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Habibi Plantitas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Funat</w:t>
      </w:r>
    </w:p>
    <w:p>
      <w:r>
        <w:t>Relación:  ☐ Nueva  ☐ Conocida  ☐ Contactada  ☐ Conversación activa  ☐ Cliente/socio  ☐ Excluir</w:t>
      </w:r>
    </w:p>
    <w:p>
      <w:r>
        <w:t>Relevancia:  ☐ alta  ☐ media  ☐ baja      Acción:  ☐ validar primero  ☐ mantener  ☐ investigar  ☐ descartar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D. Primera secuencia</w:t>
      </w:r>
    </w:p>
    <w:p>
      <w:r>
        <w:t>¿Qué cuentas validaría primero? ☐ Éteka   ☐ Celestino Hotel Boutique &amp; Spa   ☐ Sinergy On   ☐ Vitálica</w:t>
      </w:r>
    </w:p>
    <w:p>
      <w:r>
        <w:rPr>
          <w:b/>
        </w:rPr>
        <w:t>Cuentas conocidas, contactadas, activas o a excluir: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pPr>
        <w:pStyle w:val="Heading1"/>
      </w:pPr>
      <w:r>
        <w:t>E. Evaluación de los cuatro briefs de acción</w:t>
      </w:r>
    </w:p>
    <w:p>
      <w:r>
        <w:t>Para cada brief, considere:</w:t>
      </w:r>
    </w:p>
    <w:p>
      <w:pPr>
        <w:pStyle w:val="ListBullet"/>
      </w:pPr>
      <w:r>
        <w:t>¿La hipótesis comercial fue clara?</w:t>
      </w:r>
    </w:p>
    <w:p>
      <w:pPr>
        <w:pStyle w:val="ListBullet"/>
      </w:pPr>
      <w:r>
        <w:t>¿El contexto de la cuenta fue realmente útil?</w:t>
      </w:r>
    </w:p>
    <w:p>
      <w:pPr>
        <w:pStyle w:val="ListBullet"/>
      </w:pPr>
      <w:r>
        <w:t>¿La función compradora y la ruta de entrada fueron razonables?</w:t>
      </w:r>
    </w:p>
    <w:p>
      <w:pPr>
        <w:pStyle w:val="ListBullet"/>
      </w:pPr>
      <w:r>
        <w:t>¿Las preguntas propuestas fueron específicas?</w:t>
      </w:r>
    </w:p>
    <w:p>
      <w:pPr>
        <w:pStyle w:val="ListBullet"/>
      </w:pPr>
      <w:r>
        <w:t>¿El brief mejoró la preparación de la reunión?</w:t>
      </w:r>
    </w:p>
    <w:p>
      <w:pPr>
        <w:pStyle w:val="ListBullet"/>
      </w:pPr>
      <w:r>
        <w:t>¿Faltó algo importante o hubo contenido demasiado genérico?</w:t>
      </w:r>
    </w:p>
    <w:p>
      <w:r>
        <w:rPr>
          <w:b/>
        </w:rPr>
        <w:t>Éteka</w:t>
      </w:r>
    </w:p>
    <w:p>
      <w:r>
        <w:t>Calificación 1–5:   ☐ 1    ☐ 2    ☐ 3    ☐ 4 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Celestino Hotel Boutique &amp; Spa</w:t>
      </w:r>
    </w:p>
    <w:p>
      <w:r>
        <w:t>Calificación 1–5:   ☐ 1    ☐ 2    ☐ 3    ☐ 4 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Sinergy On</w:t>
      </w:r>
    </w:p>
    <w:p>
      <w:r>
        <w:t>Calificación 1–5:   ☐ 1    ☐ 2    ☐ 3    ☐ 4 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Vitálica</w:t>
      </w:r>
    </w:p>
    <w:p>
      <w:r>
        <w:t>Calificación 1–5:   ☐ 1    ☐ 2    ☐ 3    ☐ 4    ☐ 5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F. Preferencias por ruta</w:t>
      </w:r>
    </w:p>
    <w:p>
      <w:r>
        <w:rPr>
          <w:b/>
        </w:rPr>
        <w:t>Hotelería / spa</w:t>
      </w:r>
    </w:p>
    <w:p>
      <w:r>
        <w:t>Calificación 1–5:   ☐ 1    ☐ 2    ☐ 3    ☐ 4    ☐ 5</w:t>
      </w:r>
    </w:p>
    <w:p>
      <w:r>
        <w:rPr>
          <w:b/>
        </w:rPr>
        <w:t>Retail natural</w:t>
      </w:r>
    </w:p>
    <w:p>
      <w:r>
        <w:t>Calificación 1–5:   ☐ 1    ☐ 2    ☐ 3    ☐ 4    ☐ 5</w:t>
      </w:r>
    </w:p>
    <w:p>
      <w:r>
        <w:rPr>
          <w:b/>
        </w:rPr>
        <w:t>Regalos corporativos</w:t>
      </w:r>
    </w:p>
    <w:p>
      <w:r>
        <w:t>Calificación 1–5:   ☐ 1    ☐ 2    ☐ 3    ☐ 4    ☐ 5</w:t>
      </w:r>
    </w:p>
    <w:p>
      <w:r>
        <w:rPr>
          <w:b/>
        </w:rPr>
        <w:t>Distribución u otra</w:t>
      </w:r>
    </w:p>
    <w:p>
      <w:r>
        <w:t>Calificación 1–5:   ☐ 1    ☐ 2    ☐ 3    ☐ 4    ☐ 5</w:t>
      </w:r>
    </w:p>
    <w:p>
      <w:pPr>
        <w:pStyle w:val="Heading1"/>
      </w:pPr>
      <w:r>
        <w:t>G. Correcciones de preparación comercial</w:t>
      </w:r>
    </w:p>
    <w:p>
      <w:r>
        <w:rPr>
          <w:b/>
        </w:rPr>
        <w:t>Precio y margen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Capacidad y pedido mínimo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Documentación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Personalización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Logística y vidrio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H. Valor del piloto</w:t>
      </w:r>
    </w:p>
    <w:p>
      <w:r>
        <w:rPr>
          <w:b/>
        </w:rPr>
        <w:t>¿Qué información o recomendación de cuenta fue genuinamente nueva para Amor de Gea?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¿Este piloto cambió qué cuentas o rutas priorizaría Amor de Gea? Explique.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¿Qué decisión permitió tomar el piloto?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rPr>
          <w:b/>
        </w:rPr>
        <w:t>¿Qué faltó para generar más valor?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pPr>
        <w:pStyle w:val="Heading1"/>
      </w:pPr>
      <w:r>
        <w:t>I. Prioridades del Piloto 2</w:t>
      </w:r>
    </w:p>
    <w:p>
      <w:r>
        <w:t>Un segundo ciclo no debería repetir las mismas cuentas. Indique:</w:t>
      </w:r>
    </w:p>
    <w:p>
      <w:pPr>
        <w:pStyle w:val="ListBullet"/>
      </w:pPr>
      <w:r>
        <w:t>Rutas que deberían recibir más atención.</w:t>
      </w:r>
    </w:p>
    <w:p>
      <w:pPr>
        <w:pStyle w:val="ListBullet"/>
      </w:pPr>
      <w:r>
        <w:t>Rutas que deberían recibir menos atención.</w:t>
      </w:r>
    </w:p>
    <w:p>
      <w:pPr>
        <w:pStyle w:val="ListBullet"/>
      </w:pPr>
      <w:r>
        <w:t>Cuentas que no deberían repetirse.</w:t>
      </w:r>
    </w:p>
    <w:p>
      <w:pPr>
        <w:pStyle w:val="ListBullet"/>
      </w:pPr>
      <w:r>
        <w:t>Cuentas conocidas que LeadLens debería suprimir.</w:t>
      </w:r>
    </w:p>
    <w:p>
      <w:pPr>
        <w:pStyle w:val="ListBullet"/>
      </w:pPr>
      <w:r>
        <w:t>Regiones de interés.</w:t>
      </w:r>
    </w:p>
    <w:p>
      <w:pPr>
        <w:pStyle w:val="ListBullet"/>
      </w:pPr>
      <w:r>
        <w:t>Nivel mínimo de evidencia esperado.</w:t>
      </w:r>
    </w:p>
    <w:p>
      <w:pPr>
        <w:pStyle w:val="ListBullet"/>
      </w:pPr>
      <w:r>
        <w:t>Si es más valioso buscar cuentas nuevas o monitorear las actuales.</w:t>
      </w:r>
    </w:p>
    <w:p>
      <w:pPr>
        <w:pStyle w:val="ListBullet"/>
      </w:pPr>
      <w:r>
        <w:t>Qué justificaría continuar de forma mensual.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</w:r>
          </w:p>
        </w:tc>
      </w:tr>
    </w:tbl>
    <w:p>
      <w:r>
        <w:br w:type="page"/>
      </w:r>
    </w:p>
    <w:p>
      <w:pPr>
        <w:pStyle w:val="Heading1"/>
      </w:pPr>
      <w:r>
        <w:t>J. Disposición comercial</w:t>
      </w:r>
    </w:p>
    <w:p>
      <w:r>
        <w:rPr>
          <w:b/>
        </w:rPr>
        <w:t>¿Consideraría Amor de Gea un segundo ciclo de oportunidades?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¿Qué tendría que mejorar?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rPr>
          <w:b/>
        </w:rPr>
        <w:t>¿Qué resultado haría que el servicio valiera la inversión?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</w:r>
          </w:p>
        </w:tc>
      </w:tr>
    </w:tbl>
    <w:p>
      <w:r>
        <w:t>Formato más valioso: ☐ Cuentas nuevas   ☐ Monitoreo de cuentas   ☐ Cuentas nuevas + monitoreo   ☐ Briefs de acción   ☐ Inteligencia de rutas   ☐ Otro</w:t>
      </w:r>
    </w:p>
    <w:p>
      <w:pPr>
        <w:pStyle w:val="Heading1"/>
      </w:pPr>
      <w:r>
        <w:t>K. Comentarios y consentimiento</w:t>
      </w:r>
    </w:p>
    <w:p>
      <w:r>
        <w:rPr>
          <w:b/>
        </w:rPr>
        <w:t>Comentarios finales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top"/>
            <w:shd w:fill="F8F5ED"/>
          </w:tcPr>
          <w:p>
            <w:r>
              <w:t>Respuesta / nota:</w:t>
              <w:br/>
              <w:br/>
              <w:br/>
            </w:r>
          </w:p>
        </w:tc>
      </w:tr>
    </w:tbl>
    <w:p>
      <w:r>
        <w:t>¿Autoriza usar esta respuesta para mejorar LeadLens?   ☐ Sí    ☐ No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873"/>
        <w:sz w:val="16"/>
      </w:rPr>
      <w:t>Documento de retroalimentación · v1.2 · las respuestas se revisan antes de usarse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873"/>
        <w:sz w:val="16"/>
      </w:rPr>
      <w:t>LEADLENS  ·  AMOR DE GEA · PILOTO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7352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E6A5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6B78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Amor de Gea · Retroalimentación Piloto 1</dc:title>
  <dc:subject/>
  <dc:creator>LeadLens</dc:creator>
  <cp:keywords/>
  <dc:description>generated by python-docx</dc:description>
  <cp:lastModifiedBy>LeadLens</cp:lastModifiedBy>
  <cp:revision>1</cp:revision>
  <dcterms:created xsi:type="dcterms:W3CDTF">2026-08-03T00:00:00Z</dcterms:created>
  <dcterms:modified xsi:type="dcterms:W3CDTF">2026-08-03T00:00:00Z</dcterms:modified>
  <cp:category/>
</cp:coreProperties>
</file>