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  <w:jc w:val="left"/>
      </w:pPr>
      <w:r>
        <w:rPr>
          <w:rFonts w:ascii="Calibri" w:hAnsi="Calibri"/>
          <w:b/>
          <w:color w:val="57745A"/>
          <w:sz w:val="22"/>
        </w:rPr>
        <w:t>AMOR DE GEA</w:t>
      </w:r>
    </w:p>
    <w:p>
      <w:pPr>
        <w:spacing w:after="120"/>
      </w:pPr>
      <w:r>
        <w:rPr>
          <w:rFonts w:ascii="Calibri" w:hAnsi="Calibri"/>
          <w:b/>
          <w:color w:val="17352C"/>
          <w:sz w:val="50"/>
        </w:rPr>
        <w:t>Retroalimentación</w:t>
        <w:br/>
        <w:t>Piloto LeadLens 1</w:t>
      </w:r>
    </w:p>
    <w:p>
      <w:pPr>
        <w:spacing w:after="360"/>
      </w:pPr>
      <w:r>
        <w:t>Sus respuestas convertirán este portafolio en aprendizaje para el siguiente ciclo. No hay respuestas prellenadas.</w:t>
      </w:r>
    </w:p>
    <w:p>
      <w:r>
        <w:br w:type="page"/>
      </w:r>
    </w:p>
    <w:p>
      <w:pPr>
        <w:pStyle w:val="Heading1"/>
      </w:pPr>
      <w:r>
        <w:t>A. Quién responde</w:t>
      </w:r>
    </w:p>
    <w:p>
      <w:r>
        <w:rPr>
          <w:b/>
        </w:rPr>
        <w:t>Nombre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Cargo o relación con Amor de Gea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Fecha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pPr>
        <w:pStyle w:val="Heading1"/>
      </w:pPr>
      <w:r>
        <w:t>B. Valor general del Piloto 1</w:t>
      </w:r>
    </w:p>
    <w:p>
      <w:r>
        <w:rPr>
          <w:b/>
        </w:rPr>
        <w:t>Utilidad general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Relevancia de las cuentas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Utilidad de la priorización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Utilidad de los Action Briefs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Credibilidad de la evidencia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Uso del contexto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Claridad del reporte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Confianza para decidir próximos pasos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Probabilidad de usar un Piloto 2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Valor comparado con una base de datos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C. Retroalimentación de las 10 cuentas</w:t>
      </w:r>
    </w:p>
    <w:p>
      <w:r>
        <w:rPr>
          <w:b/>
        </w:rPr>
        <w:t>Éteka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Celestino Hotel Boutique &amp; Spa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Sinergy On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Vitálica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Ser Saludable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Masaya Collection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Natural + Mente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Hotel Charleston Santa Teresa Spa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Habibi Plantitas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Funat</w:t>
      </w:r>
    </w:p>
    <w:p>
      <w:r>
        <w:t>Relación: ☐ nueva  ☐ conocida  ☐ contactada  ☐ conversación activa  ☐ cliente/socio  ☐ excluir</w:t>
      </w:r>
    </w:p>
    <w:p>
      <w:r>
        <w:t>Relevancia: ☐ alta  ☐ media  ☐ baja    Acción: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D. Primera secuencia</w:t>
      </w:r>
    </w:p>
    <w:p>
      <w:r>
        <w:rPr>
          <w:b/>
        </w:rPr>
        <w:t>Seleccione las cuentas que validaría primero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Indique cuentas conocidas, contactadas, activas o excluidas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E. Evaluación de los cuatro Action Briefs</w:t>
      </w:r>
    </w:p>
    <w:p>
      <w:r>
        <w:rPr>
          <w:b/>
        </w:rPr>
        <w:t>Éteka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Celestino Hotel Boutique &amp; Spa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Sinergy On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Vitálica</w:t>
      </w:r>
    </w:p>
    <w:p>
      <w:r>
        <w:t>Calificación 1–5:  ☐ 1   ☐ 2   ☐ 3   ☐ 4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F. Preferencias por ruta</w:t>
      </w:r>
    </w:p>
    <w:p>
      <w:r>
        <w:rPr>
          <w:b/>
        </w:rPr>
        <w:t>Hospitalidad / spa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Retail natural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Regalos corporativos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Distribución u otra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G. Correcciones de preparación comercial</w:t>
      </w:r>
    </w:p>
    <w:p>
      <w:r>
        <w:rPr>
          <w:b/>
        </w:rPr>
        <w:t>Precio y margen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Capacidad y MOQ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Documentación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Personalización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Logística y vidrio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H. Valor del piloto</w:t>
      </w:r>
    </w:p>
    <w:p>
      <w:r>
        <w:rPr>
          <w:b/>
        </w:rPr>
        <w:t>¿Qué decisión permitió tomar?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¿Qué faltó para generar más valor?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I. Prioridades del Piloto 2</w:t>
      </w:r>
    </w:p>
    <w:p>
      <w:r>
        <w:rPr>
          <w:b/>
        </w:rPr>
        <w:t>Nuevas categorías o regiones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Cuentas que no deben repetirse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Tipo de evidencia requerida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J. Disposición comercial</w:t>
      </w:r>
    </w:p>
    <w:p>
      <w:r>
        <w:rPr>
          <w:b/>
        </w:rPr>
        <w:t>¿Consideraría pagar por un siguiente ciclo?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¿Qué resultado justificaría la inversión?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K. Comentarios y consentimiento</w:t>
      </w:r>
    </w:p>
    <w:p>
      <w:r>
        <w:rPr>
          <w:b/>
        </w:rPr>
        <w:t>Comentarios finales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¿Autoriza usar esta respuesta para mejorar LeadLens?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Documento de retroalimentación · versión 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36D"/>
        <w:sz w:val="16"/>
      </w:rPr>
      <w:t>LEADLENS  |  AMOR DE GEA · PILOTO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