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47" w:rsidRDefault="004E2347" w:rsidP="004E2347">
      <w:pPr>
        <w:pStyle w:val="Title"/>
        <w:jc w:val="center"/>
        <w:rPr>
          <w:lang w:val="en-US"/>
        </w:rPr>
      </w:pPr>
      <w:r>
        <w:rPr>
          <w:lang w:val="en-US"/>
        </w:rPr>
        <w:t xml:space="preserve">Grading Ecosystem </w:t>
      </w:r>
      <w:r w:rsidR="00B954C6">
        <w:rPr>
          <w:lang w:val="en-US"/>
        </w:rPr>
        <w:t>–</w:t>
      </w:r>
      <w:r>
        <w:rPr>
          <w:lang w:val="en-US"/>
        </w:rPr>
        <w:t xml:space="preserve"> </w:t>
      </w:r>
      <w:r w:rsidR="00B954C6">
        <w:rPr>
          <w:lang w:val="en-US"/>
        </w:rPr>
        <w:t xml:space="preserve">Development </w:t>
      </w:r>
      <w:r w:rsidR="00CC3947">
        <w:rPr>
          <w:lang w:val="en-US"/>
        </w:rPr>
        <w:t xml:space="preserve">&amp; Testing </w:t>
      </w:r>
      <w:r w:rsidR="00B954C6">
        <w:rPr>
          <w:lang w:val="en-US"/>
        </w:rPr>
        <w:t>Environment</w:t>
      </w:r>
      <w:r w:rsidR="00CC3947">
        <w:rPr>
          <w:lang w:val="en-US"/>
        </w:rPr>
        <w:t>s</w:t>
      </w:r>
    </w:p>
    <w:p w:rsidR="004E2347" w:rsidRDefault="004E2347" w:rsidP="004E2347">
      <w:pPr>
        <w:rPr>
          <w:lang w:val="en-US"/>
        </w:rPr>
      </w:pPr>
    </w:p>
    <w:p w:rsidR="004E2347" w:rsidRDefault="004E2347" w:rsidP="004E2347">
      <w:pPr>
        <w:rPr>
          <w:lang w:val="en-US"/>
        </w:rPr>
      </w:pPr>
    </w:p>
    <w:p w:rsidR="004E2347" w:rsidRDefault="004E2347" w:rsidP="004E2347">
      <w:pPr>
        <w:rPr>
          <w:lang w:val="en-US"/>
        </w:rPr>
      </w:pPr>
    </w:p>
    <w:p w:rsidR="004E2347" w:rsidRDefault="004E2347" w:rsidP="004E2347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7CA38C8" wp14:editId="43F10BDA">
            <wp:extent cx="3157855" cy="3444875"/>
            <wp:effectExtent l="0" t="0" r="0" b="0"/>
            <wp:docPr id="1" name="Picture 1" descr="D:\stuff\study\Masters of Parallel Systems and Mobile Technologies\diploma_project\grading_ecosystem\docs\tech\resources\sofi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sofia_university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47" w:rsidRDefault="004E2347" w:rsidP="004E2347">
      <w:pPr>
        <w:rPr>
          <w:lang w:val="en-US"/>
        </w:rPr>
      </w:pPr>
    </w:p>
    <w:p w:rsidR="004F63C5" w:rsidRDefault="004F63C5">
      <w:pPr>
        <w:rPr>
          <w:lang w:val="en-US"/>
        </w:rPr>
      </w:pPr>
    </w:p>
    <w:p w:rsidR="007D3557" w:rsidRDefault="007D3557">
      <w:pPr>
        <w:rPr>
          <w:lang w:val="en-US"/>
        </w:rPr>
      </w:pPr>
    </w:p>
    <w:p w:rsidR="007D3557" w:rsidRDefault="007D3557">
      <w:pPr>
        <w:rPr>
          <w:lang w:val="en-US"/>
        </w:rPr>
      </w:pPr>
    </w:p>
    <w:p w:rsidR="007D3557" w:rsidRDefault="007D3557">
      <w:pPr>
        <w:rPr>
          <w:lang w:val="en-US"/>
        </w:rPr>
      </w:pPr>
    </w:p>
    <w:p w:rsidR="007D3557" w:rsidRDefault="007D3557">
      <w:pPr>
        <w:rPr>
          <w:lang w:val="en-US"/>
        </w:rPr>
      </w:pPr>
    </w:p>
    <w:p w:rsidR="007D3557" w:rsidRDefault="007D3557">
      <w:pPr>
        <w:rPr>
          <w:lang w:val="en-US"/>
        </w:rPr>
      </w:pPr>
    </w:p>
    <w:p w:rsidR="007D3557" w:rsidRDefault="007D3557">
      <w:pPr>
        <w:rPr>
          <w:lang w:val="en-US"/>
        </w:rPr>
      </w:pPr>
    </w:p>
    <w:p w:rsidR="007D3557" w:rsidRDefault="007D3557">
      <w:pPr>
        <w:rPr>
          <w:lang w:val="en-US"/>
        </w:rPr>
      </w:pPr>
    </w:p>
    <w:p w:rsidR="007D3557" w:rsidRDefault="007D3557">
      <w:pPr>
        <w:rPr>
          <w:lang w:val="en-US"/>
        </w:rPr>
      </w:pPr>
    </w:p>
    <w:p w:rsidR="007D3557" w:rsidRDefault="007D3557" w:rsidP="00E714E9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111002" w:rsidRDefault="00111002">
      <w:pPr>
        <w:rPr>
          <w:lang w:val="en-US"/>
        </w:rPr>
      </w:pPr>
    </w:p>
    <w:p w:rsidR="00CC1C8E" w:rsidRDefault="003769F4">
      <w:pPr>
        <w:rPr>
          <w:lang w:val="en-US"/>
        </w:rPr>
      </w:pPr>
      <w:r>
        <w:rPr>
          <w:lang w:val="en-US"/>
        </w:rPr>
        <w:t xml:space="preserve">The following document </w:t>
      </w:r>
      <w:r w:rsidR="00D01B7D">
        <w:rPr>
          <w:lang w:val="en-US"/>
        </w:rPr>
        <w:t>provides a detailed overview of</w:t>
      </w:r>
      <w:r w:rsidR="005C36E4">
        <w:rPr>
          <w:lang w:val="en-US"/>
        </w:rPr>
        <w:t xml:space="preserve"> the</w:t>
      </w:r>
      <w:r w:rsidR="00D01B7D">
        <w:rPr>
          <w:lang w:val="en-US"/>
        </w:rPr>
        <w:t xml:space="preserve"> steps required to setup a development environment for the grading ecosystem. </w:t>
      </w:r>
      <w:r w:rsidR="00C66CDD">
        <w:rPr>
          <w:lang w:val="en-US"/>
        </w:rPr>
        <w:t xml:space="preserve"> </w:t>
      </w:r>
      <w:r w:rsidR="00283155">
        <w:rPr>
          <w:lang w:val="en-US"/>
        </w:rPr>
        <w:t>Since we will be developing on top of different systems it is best to have a separate virtual machine for each separate component (ecosystem server, graders and third-party clients such as Eclipse)</w:t>
      </w:r>
      <w:r w:rsidR="00CC1C8E">
        <w:rPr>
          <w:lang w:val="en-US"/>
        </w:rPr>
        <w:t xml:space="preserve"> for testing the integration between them</w:t>
      </w:r>
      <w:r w:rsidR="00892505">
        <w:rPr>
          <w:lang w:val="en-US"/>
        </w:rPr>
        <w:t>.</w:t>
      </w:r>
      <w:r w:rsidR="00CC1C8E">
        <w:rPr>
          <w:lang w:val="en-US"/>
        </w:rPr>
        <w:t xml:space="preserve"> However for the purpose of development all of the components can reside on single Linux VM (since spoj0, for example, is coupled strongly to a Linux environment in order to be able to run and test all of the components simultaneously the VM must be running Linux). </w:t>
      </w:r>
    </w:p>
    <w:p w:rsidR="00D31A49" w:rsidRDefault="00875574" w:rsidP="0025454A">
      <w:pPr>
        <w:pStyle w:val="Heading1"/>
        <w:rPr>
          <w:lang w:val="en-US"/>
        </w:rPr>
      </w:pPr>
      <w:r>
        <w:rPr>
          <w:lang w:val="en-US"/>
        </w:rPr>
        <w:t xml:space="preserve">Development Environment - </w:t>
      </w:r>
      <w:r w:rsidR="00A809E4">
        <w:rPr>
          <w:lang w:val="en-US"/>
        </w:rPr>
        <w:t>Setup Guide</w:t>
      </w:r>
    </w:p>
    <w:p w:rsidR="00662E1B" w:rsidRDefault="00744D1E" w:rsidP="00662E1B">
      <w:pPr>
        <w:pStyle w:val="Heading2"/>
        <w:rPr>
          <w:lang w:val="en-US"/>
        </w:rPr>
      </w:pPr>
      <w:r>
        <w:rPr>
          <w:lang w:val="en-US"/>
        </w:rPr>
        <w:t>Setting up the VM</w:t>
      </w:r>
    </w:p>
    <w:p w:rsidR="003B03D1" w:rsidRPr="003B03D1" w:rsidRDefault="003B03D1" w:rsidP="003B03D1">
      <w:pPr>
        <w:rPr>
          <w:lang w:val="en-US"/>
        </w:rPr>
      </w:pPr>
    </w:p>
    <w:p w:rsidR="00AB48FB" w:rsidRDefault="00662E1B">
      <w:pPr>
        <w:rPr>
          <w:lang w:val="en-US"/>
        </w:rPr>
      </w:pPr>
      <w:r>
        <w:rPr>
          <w:lang w:val="en-US"/>
        </w:rPr>
        <w:t>Download and install VirtualBox from [1]</w:t>
      </w:r>
      <w:r w:rsidR="00116B10">
        <w:rPr>
          <w:lang w:val="en-US"/>
        </w:rPr>
        <w:t xml:space="preserve"> – this guide uses VirtualBox 4.2.18</w:t>
      </w:r>
      <w:r>
        <w:rPr>
          <w:lang w:val="en-US"/>
        </w:rPr>
        <w:t>.</w:t>
      </w:r>
      <w:r w:rsidR="00246ED1">
        <w:rPr>
          <w:lang w:val="en-US"/>
        </w:rPr>
        <w:t xml:space="preserve"> </w:t>
      </w:r>
      <w:r w:rsidR="00EE040B">
        <w:rPr>
          <w:lang w:val="en-US"/>
        </w:rPr>
        <w:t xml:space="preserve">This guide uses </w:t>
      </w:r>
      <w:r w:rsidR="0025454A">
        <w:rPr>
          <w:lang w:val="en-US"/>
        </w:rPr>
        <w:t>Ubuntu 12.04</w:t>
      </w:r>
      <w:r w:rsidR="00033BD3">
        <w:rPr>
          <w:lang w:val="en-US"/>
        </w:rPr>
        <w:t xml:space="preserve"> 64bit</w:t>
      </w:r>
      <w:r w:rsidR="0025454A">
        <w:rPr>
          <w:lang w:val="en-US"/>
        </w:rPr>
        <w:t xml:space="preserve"> a</w:t>
      </w:r>
      <w:r w:rsidR="004061B5">
        <w:rPr>
          <w:lang w:val="en-US"/>
        </w:rPr>
        <w:t>s the OS for the VirtualBox VM - d</w:t>
      </w:r>
      <w:r w:rsidR="00116B10">
        <w:rPr>
          <w:lang w:val="en-US"/>
        </w:rPr>
        <w:t xml:space="preserve">ownload Ubuntu </w:t>
      </w:r>
      <w:r w:rsidR="004061B5">
        <w:rPr>
          <w:lang w:val="en-US"/>
        </w:rPr>
        <w:t>from [2].</w:t>
      </w:r>
      <w:r w:rsidR="00092535">
        <w:rPr>
          <w:lang w:val="en-US"/>
        </w:rPr>
        <w:t xml:space="preserve"> </w:t>
      </w:r>
      <w:r w:rsidR="00AB48FB">
        <w:rPr>
          <w:lang w:val="en-US"/>
        </w:rPr>
        <w:t xml:space="preserve">Power up Virtual Box and click the </w:t>
      </w:r>
      <w:r w:rsidR="00AB48FB" w:rsidRPr="00AB48FB">
        <w:rPr>
          <w:b/>
          <w:lang w:val="en-US"/>
        </w:rPr>
        <w:t>New</w:t>
      </w:r>
      <w:r w:rsidR="00AB48FB">
        <w:rPr>
          <w:lang w:val="en-US"/>
        </w:rPr>
        <w:t xml:space="preserve"> button.</w:t>
      </w:r>
      <w:r w:rsidR="00ED1271">
        <w:rPr>
          <w:lang w:val="en-US"/>
        </w:rPr>
        <w:t xml:space="preserve"> </w:t>
      </w:r>
      <w:r w:rsidR="0007655A">
        <w:rPr>
          <w:lang w:val="en-US"/>
        </w:rPr>
        <w:t xml:space="preserve"> </w:t>
      </w:r>
      <w:r w:rsidR="00D30AB3">
        <w:rPr>
          <w:lang w:val="en-US"/>
        </w:rPr>
        <w:t xml:space="preserve">Specify </w:t>
      </w:r>
      <w:r w:rsidR="00306629">
        <w:rPr>
          <w:b/>
          <w:lang w:val="en-US"/>
        </w:rPr>
        <w:t>GradingSystemDev</w:t>
      </w:r>
      <w:r w:rsidR="00D30AB3">
        <w:rPr>
          <w:lang w:val="en-US"/>
        </w:rPr>
        <w:t xml:space="preserve"> as the name of the VM, for the OS type select </w:t>
      </w:r>
      <w:r w:rsidR="00D30AB3" w:rsidRPr="00A06954">
        <w:rPr>
          <w:b/>
          <w:lang w:val="en-US"/>
        </w:rPr>
        <w:t>Linux</w:t>
      </w:r>
      <w:r w:rsidR="00D30AB3">
        <w:rPr>
          <w:lang w:val="en-US"/>
        </w:rPr>
        <w:t xml:space="preserve"> and for version – </w:t>
      </w:r>
      <w:r w:rsidR="00D30AB3" w:rsidRPr="00A06954">
        <w:rPr>
          <w:b/>
          <w:lang w:val="en-US"/>
        </w:rPr>
        <w:t>Ubuntu</w:t>
      </w:r>
      <w:r w:rsidR="00D30AB3">
        <w:rPr>
          <w:lang w:val="en-US"/>
        </w:rPr>
        <w:t>.</w:t>
      </w:r>
    </w:p>
    <w:p w:rsidR="007A51D7" w:rsidRDefault="00ED6D48" w:rsidP="008B654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334000" cy="3638550"/>
            <wp:effectExtent l="0" t="0" r="0" b="0"/>
            <wp:docPr id="13" name="Picture 13" descr="D:\stuff\study\Masters of Parallel Systems and Mobile Technologies\diploma_project\grading_ecosystem\docs\tech\resources\env_setup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tuff\study\Masters of Parallel Systems and Mobile Technologies\diploma_project\grading_ecosystem\docs\tech\resources\env_setup_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D7" w:rsidRDefault="007A51D7" w:rsidP="008B654C">
      <w:pPr>
        <w:rPr>
          <w:lang w:val="en-US"/>
        </w:rPr>
      </w:pPr>
    </w:p>
    <w:p w:rsidR="007A51D7" w:rsidRDefault="007A51D7" w:rsidP="008B654C">
      <w:pPr>
        <w:rPr>
          <w:lang w:val="en-US"/>
        </w:rPr>
      </w:pPr>
    </w:p>
    <w:p w:rsidR="00ED6D48" w:rsidRDefault="00ED6D48" w:rsidP="008B654C">
      <w:pPr>
        <w:rPr>
          <w:lang w:val="en-US"/>
        </w:rPr>
      </w:pPr>
    </w:p>
    <w:p w:rsidR="008B654C" w:rsidRDefault="008B654C">
      <w:pPr>
        <w:rPr>
          <w:lang w:val="en-US"/>
        </w:rPr>
      </w:pPr>
      <w:r>
        <w:rPr>
          <w:lang w:val="en-US"/>
        </w:rPr>
        <w:lastRenderedPageBreak/>
        <w:t>Specify a memory size of 2048 MB.</w:t>
      </w:r>
    </w:p>
    <w:p w:rsidR="00DD701D" w:rsidRDefault="00952E9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334000" cy="3638550"/>
            <wp:effectExtent l="0" t="0" r="0" b="0"/>
            <wp:docPr id="3" name="Picture 3" descr="D:\stuff\study\Masters of Parallel Systems and Mobile Technologies\diploma_project\grading_ecosystem\docs\tech\resources\env_setup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env_setup_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1D7" w:rsidRDefault="007A51D7">
      <w:pPr>
        <w:rPr>
          <w:lang w:val="en-US"/>
        </w:rPr>
      </w:pPr>
    </w:p>
    <w:p w:rsidR="00210707" w:rsidRDefault="00210707" w:rsidP="00210707">
      <w:pPr>
        <w:rPr>
          <w:lang w:val="en-US"/>
        </w:rPr>
      </w:pPr>
      <w:r>
        <w:rPr>
          <w:lang w:val="en-US"/>
        </w:rPr>
        <w:t>Specify the option for creating a new virtual disk.</w:t>
      </w:r>
    </w:p>
    <w:p w:rsidR="00825F80" w:rsidRDefault="005F624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81D5619" wp14:editId="387CC0F8">
            <wp:extent cx="5334000" cy="3638550"/>
            <wp:effectExtent l="0" t="0" r="0" b="0"/>
            <wp:docPr id="4" name="Picture 4" descr="D:\stuff\study\Masters of Parallel Systems and Mobile Technologies\diploma_project\grading_ecosystem\docs\tech\resources\env_setup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ff\study\Masters of Parallel Systems and Mobile Technologies\diploma_project\grading_ecosystem\docs\tech\resources\env_setup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87E" w:rsidRDefault="0020787E">
      <w:pPr>
        <w:rPr>
          <w:lang w:val="en-US"/>
        </w:rPr>
      </w:pPr>
    </w:p>
    <w:p w:rsidR="007A51D7" w:rsidRDefault="000A0E8B">
      <w:pPr>
        <w:rPr>
          <w:lang w:val="en-US"/>
        </w:rPr>
      </w:pPr>
      <w:r>
        <w:rPr>
          <w:lang w:val="en-US"/>
        </w:rPr>
        <w:lastRenderedPageBreak/>
        <w:t xml:space="preserve">Specify </w:t>
      </w:r>
      <w:r w:rsidRPr="005505DE">
        <w:rPr>
          <w:b/>
          <w:lang w:val="en-US"/>
        </w:rPr>
        <w:t>VHD</w:t>
      </w:r>
      <w:r>
        <w:rPr>
          <w:lang w:val="en-US"/>
        </w:rPr>
        <w:t xml:space="preserve"> as the type of the virtual disk.</w:t>
      </w:r>
    </w:p>
    <w:p w:rsidR="005F6246" w:rsidRDefault="00612D1B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438775" cy="4038600"/>
            <wp:effectExtent l="0" t="0" r="9525" b="0"/>
            <wp:docPr id="5" name="Picture 5" descr="D:\stuff\study\Masters of Parallel Systems and Mobile Technologies\diploma_project\grading_ecosystem\docs\tech\resources\env_setup_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ff\study\Masters of Parallel Systems and Mobile Technologies\diploma_project\grading_ecosystem\docs\tech\resources\env_setup_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22" w:rsidRDefault="008B5322">
      <w:pPr>
        <w:rPr>
          <w:lang w:val="en-US"/>
        </w:rPr>
      </w:pPr>
      <w:r>
        <w:rPr>
          <w:lang w:val="en-US"/>
        </w:rPr>
        <w:t>Specify dynamic size allocation for the new disk.</w:t>
      </w:r>
    </w:p>
    <w:p w:rsidR="005505DE" w:rsidRDefault="008B532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438775" cy="4038600"/>
            <wp:effectExtent l="0" t="0" r="9525" b="0"/>
            <wp:docPr id="6" name="Picture 6" descr="D:\stuff\study\Masters of Parallel Systems and Mobile Technologies\diploma_project\grading_ecosystem\docs\tech\resources\env_setup_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ff\study\Masters of Parallel Systems and Mobile Technologies\diploma_project\grading_ecosystem\docs\tech\resources\env_setup_0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95A" w:rsidRDefault="0016195A">
      <w:pPr>
        <w:rPr>
          <w:lang w:val="en-US"/>
        </w:rPr>
      </w:pPr>
      <w:r>
        <w:rPr>
          <w:lang w:val="en-US"/>
        </w:rPr>
        <w:lastRenderedPageBreak/>
        <w:t>Specify a size of 20 GB for the virtual disk.</w:t>
      </w:r>
    </w:p>
    <w:p w:rsidR="00FA7EF7" w:rsidRDefault="00ED6D4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438775" cy="4038600"/>
            <wp:effectExtent l="0" t="0" r="9525" b="0"/>
            <wp:docPr id="14" name="Picture 14" descr="D:\stuff\study\Masters of Parallel Systems and Mobile Technologies\diploma_project\grading_ecosystem\docs\tech\resources\env_setup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tuff\study\Masters of Parallel Systems and Mobile Technologies\diploma_project\grading_ecosystem\docs\tech\resources\env_setup_0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ED6D48" w:rsidRDefault="00ED6D48">
      <w:pPr>
        <w:rPr>
          <w:lang w:val="en-US"/>
        </w:rPr>
      </w:pPr>
    </w:p>
    <w:p w:rsidR="009937F7" w:rsidRDefault="009937F7">
      <w:pPr>
        <w:rPr>
          <w:lang w:val="en-US"/>
        </w:rPr>
      </w:pPr>
      <w:r>
        <w:rPr>
          <w:lang w:val="en-US"/>
        </w:rPr>
        <w:lastRenderedPageBreak/>
        <w:t>Now the virtual machine is created start it.</w:t>
      </w:r>
      <w:r w:rsidR="0010731B">
        <w:rPr>
          <w:lang w:val="en-US"/>
        </w:rPr>
        <w:t xml:space="preserve"> Once started you have the option to specify a boot disk - select the Ubuntu ISO file.</w:t>
      </w:r>
    </w:p>
    <w:p w:rsidR="00003253" w:rsidRDefault="00FF25F9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2625" cy="4067175"/>
            <wp:effectExtent l="0" t="0" r="9525" b="9525"/>
            <wp:docPr id="9" name="Picture 9" descr="D:\stuff\study\Masters of Parallel Systems and Mobile Technologies\diploma_project\grading_ecosystem\docs\tech\resources\env_setup_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ff\study\Masters of Parallel Systems and Mobile Technologies\diploma_project\grading_ecosystem\docs\tech\resources\env_setup_0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F9" w:rsidRDefault="00FA7EF7" w:rsidP="00FA7EF7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248150" cy="2686050"/>
            <wp:effectExtent l="0" t="0" r="0" b="0"/>
            <wp:docPr id="10" name="Picture 10" descr="D:\stuff\study\Masters of Parallel Systems and Mobile Technologies\diploma_project\grading_ecosystem\docs\tech\resources\env_setup_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tuff\study\Masters of Parallel Systems and Mobile Technologies\diploma_project\grading_ecosystem\docs\tech\resources\env_setup_0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A6C" w:rsidRDefault="0059466E">
      <w:pPr>
        <w:rPr>
          <w:lang w:val="en-US"/>
        </w:rPr>
      </w:pPr>
      <w:r>
        <w:rPr>
          <w:lang w:val="en-US"/>
        </w:rPr>
        <w:t>During the Ubuntu installation process leave all settings to their defaults.</w:t>
      </w:r>
      <w:r w:rsidR="00EE4A8A">
        <w:rPr>
          <w:lang w:val="en-US"/>
        </w:rPr>
        <w:t xml:space="preserve"> For the name, computer’</w:t>
      </w:r>
      <w:r w:rsidR="004D6BE4">
        <w:rPr>
          <w:lang w:val="en-US"/>
        </w:rPr>
        <w:t xml:space="preserve">s name, </w:t>
      </w:r>
      <w:r w:rsidR="00EE4A8A">
        <w:rPr>
          <w:lang w:val="en-US"/>
        </w:rPr>
        <w:t xml:space="preserve">username </w:t>
      </w:r>
      <w:r w:rsidR="004D6BE4">
        <w:rPr>
          <w:lang w:val="en-US"/>
        </w:rPr>
        <w:t xml:space="preserve">and password </w:t>
      </w:r>
      <w:r w:rsidR="00EE4A8A">
        <w:rPr>
          <w:lang w:val="en-US"/>
        </w:rPr>
        <w:t xml:space="preserve">specify </w:t>
      </w:r>
      <w:r w:rsidR="00EE4A8A" w:rsidRPr="00EE4A8A">
        <w:rPr>
          <w:b/>
          <w:lang w:val="en-US"/>
        </w:rPr>
        <w:t>system</w:t>
      </w:r>
      <w:r w:rsidR="00EE4A8A">
        <w:rPr>
          <w:lang w:val="en-US"/>
        </w:rPr>
        <w:t xml:space="preserve"> and select the </w:t>
      </w:r>
      <w:r w:rsidR="00EE4A8A" w:rsidRPr="00A330D3">
        <w:rPr>
          <w:b/>
          <w:lang w:val="en-US"/>
        </w:rPr>
        <w:t>Log in automatically</w:t>
      </w:r>
      <w:r w:rsidR="00EE4A8A">
        <w:rPr>
          <w:lang w:val="en-US"/>
        </w:rPr>
        <w:t xml:space="preserve"> option</w:t>
      </w:r>
      <w:r w:rsidR="00540D2A">
        <w:rPr>
          <w:lang w:val="en-US"/>
        </w:rPr>
        <w:t xml:space="preserve"> (this step is optional – if you want you can change this settings at this step or later on)</w:t>
      </w:r>
      <w:r w:rsidR="00EE4A8A">
        <w:rPr>
          <w:lang w:val="en-US"/>
        </w:rPr>
        <w:t>.</w:t>
      </w:r>
      <w:r w:rsidR="000A3493">
        <w:rPr>
          <w:lang w:val="en-US"/>
        </w:rPr>
        <w:t xml:space="preserve"> </w:t>
      </w:r>
      <w:r w:rsidR="00564A6C">
        <w:rPr>
          <w:lang w:val="en-US"/>
        </w:rPr>
        <w:t>After Ubuntu is installed install the VirtualBox Virtual Add-ons for the VM from Devices -&gt; Install Virtual Add-ons</w:t>
      </w:r>
      <w:r w:rsidR="00112CBD">
        <w:rPr>
          <w:lang w:val="en-US"/>
        </w:rPr>
        <w:t xml:space="preserve"> (if necessary mount the Virtual Add-ons iso file first – it is located in the Virtual Box directory)</w:t>
      </w:r>
      <w:r w:rsidR="003639F1">
        <w:rPr>
          <w:lang w:val="en-US"/>
        </w:rPr>
        <w:t xml:space="preserve"> – it is purely </w:t>
      </w:r>
      <w:r w:rsidR="003639F1">
        <w:rPr>
          <w:lang w:val="en-US"/>
        </w:rPr>
        <w:lastRenderedPageBreak/>
        <w:t>optional but gives very handy tools such as copy-paste between the host OS and the VM as well as more screen modes for the VM</w:t>
      </w:r>
      <w:r w:rsidR="00222DD3">
        <w:rPr>
          <w:lang w:val="en-US"/>
        </w:rPr>
        <w:t>.</w:t>
      </w:r>
    </w:p>
    <w:p w:rsidR="00FF25F9" w:rsidRDefault="006F721F">
      <w:pPr>
        <w:rPr>
          <w:lang w:val="en-US"/>
        </w:rPr>
      </w:pPr>
      <w:r>
        <w:rPr>
          <w:lang w:val="en-US"/>
        </w:rPr>
        <w:t xml:space="preserve">All of the software packages are downloaded and installed from the VM directly. In case a custom installation process is required – the software is installed by convention in the </w:t>
      </w:r>
      <w:r w:rsidRPr="008E1007">
        <w:rPr>
          <w:b/>
          <w:lang w:val="en-US"/>
        </w:rPr>
        <w:t>/opt</w:t>
      </w:r>
      <w:r>
        <w:rPr>
          <w:lang w:val="en-US"/>
        </w:rPr>
        <w:t xml:space="preserve"> directory.</w:t>
      </w:r>
      <w:r w:rsidR="006415EE">
        <w:rPr>
          <w:lang w:val="en-US"/>
        </w:rPr>
        <w:t xml:space="preserve"> </w:t>
      </w:r>
      <w:r w:rsidR="00BB7DA6">
        <w:rPr>
          <w:lang w:val="en-US"/>
        </w:rPr>
        <w:t xml:space="preserve">Installation files for the applications are stored in </w:t>
      </w:r>
      <w:r w:rsidR="00BB7DA6" w:rsidRPr="00BB7DA6">
        <w:rPr>
          <w:b/>
          <w:lang w:val="en-US"/>
        </w:rPr>
        <w:t>/home/system/Downloads</w:t>
      </w:r>
      <w:r w:rsidR="00BB7DA6">
        <w:rPr>
          <w:lang w:val="en-US"/>
        </w:rPr>
        <w:t>.</w:t>
      </w:r>
    </w:p>
    <w:p w:rsidR="0059466E" w:rsidRDefault="00822AB2" w:rsidP="00B95BF7">
      <w:pPr>
        <w:pStyle w:val="Heading3"/>
        <w:rPr>
          <w:lang w:val="en-US"/>
        </w:rPr>
      </w:pPr>
      <w:r>
        <w:rPr>
          <w:lang w:val="en-US"/>
        </w:rPr>
        <w:t>G</w:t>
      </w:r>
      <w:r w:rsidR="00EE08AE">
        <w:rPr>
          <w:lang w:val="en-US"/>
        </w:rPr>
        <w:t>I</w:t>
      </w:r>
      <w:r>
        <w:rPr>
          <w:lang w:val="en-US"/>
        </w:rPr>
        <w:t>T</w:t>
      </w:r>
    </w:p>
    <w:p w:rsidR="00B95BF7" w:rsidRDefault="00B95BF7">
      <w:pPr>
        <w:rPr>
          <w:lang w:val="en-US"/>
        </w:rPr>
      </w:pPr>
    </w:p>
    <w:p w:rsidR="002E6081" w:rsidRDefault="006E026F">
      <w:pPr>
        <w:rPr>
          <w:lang w:val="en-US"/>
        </w:rPr>
      </w:pPr>
      <w:r>
        <w:rPr>
          <w:lang w:val="en-US"/>
        </w:rPr>
        <w:t>GIT is the version control system of the application.</w:t>
      </w:r>
      <w:r w:rsidR="00A72F5A">
        <w:rPr>
          <w:lang w:val="en-US"/>
        </w:rPr>
        <w:t xml:space="preserve"> </w:t>
      </w:r>
      <w:r w:rsidR="00684DD5">
        <w:rPr>
          <w:lang w:val="en-US"/>
        </w:rPr>
        <w:t xml:space="preserve">To install the </w:t>
      </w:r>
      <w:r w:rsidR="002E6081">
        <w:rPr>
          <w:lang w:val="en-US"/>
        </w:rPr>
        <w:t xml:space="preserve">GIT </w:t>
      </w:r>
      <w:r w:rsidR="00D64629">
        <w:rPr>
          <w:lang w:val="en-US"/>
        </w:rPr>
        <w:t>issue:</w:t>
      </w:r>
    </w:p>
    <w:p w:rsidR="00D64629" w:rsidRDefault="00BA196D" w:rsidP="00021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sudo apt-get install git</w:t>
      </w:r>
    </w:p>
    <w:p w:rsidR="00BA196D" w:rsidRDefault="00512FD6">
      <w:pPr>
        <w:rPr>
          <w:lang w:val="en-US"/>
        </w:rPr>
      </w:pPr>
      <w:r>
        <w:rPr>
          <w:lang w:val="en-US"/>
        </w:rPr>
        <w:t>To verify that GIT is installed type:</w:t>
      </w:r>
    </w:p>
    <w:p w:rsidR="00512FD6" w:rsidRDefault="00512FD6" w:rsidP="0051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git</w:t>
      </w:r>
    </w:p>
    <w:p w:rsidR="00CF1F3C" w:rsidRDefault="00CF1F3C">
      <w:pPr>
        <w:rPr>
          <w:lang w:val="en-US"/>
        </w:rPr>
      </w:pPr>
    </w:p>
    <w:p w:rsidR="000052CD" w:rsidRDefault="00981F30" w:rsidP="00B95BF7">
      <w:pPr>
        <w:pStyle w:val="Heading3"/>
        <w:rPr>
          <w:lang w:val="en-US"/>
        </w:rPr>
      </w:pPr>
      <w:r>
        <w:rPr>
          <w:lang w:val="en-US"/>
        </w:rPr>
        <w:t>JDK</w:t>
      </w:r>
    </w:p>
    <w:p w:rsidR="00B95BF7" w:rsidRDefault="00B95BF7">
      <w:pPr>
        <w:rPr>
          <w:lang w:val="en-US"/>
        </w:rPr>
      </w:pPr>
    </w:p>
    <w:p w:rsidR="003663D8" w:rsidRDefault="003663D8">
      <w:pPr>
        <w:rPr>
          <w:lang w:val="en-US"/>
        </w:rPr>
      </w:pPr>
      <w:r>
        <w:rPr>
          <w:lang w:val="en-US"/>
        </w:rPr>
        <w:t>JDK</w:t>
      </w:r>
      <w:r w:rsidR="00D92A21">
        <w:rPr>
          <w:lang w:val="en-US"/>
        </w:rPr>
        <w:t xml:space="preserve"> </w:t>
      </w:r>
      <w:r>
        <w:rPr>
          <w:lang w:val="en-US"/>
        </w:rPr>
        <w:t xml:space="preserve">7 is used to build the majority of the projects in the Grading Ecosystem. </w:t>
      </w:r>
      <w:r w:rsidR="004A4BED">
        <w:rPr>
          <w:lang w:val="en-US"/>
        </w:rPr>
        <w:t xml:space="preserve">OpenJDK 7 is already installed in Ubuntu – there </w:t>
      </w:r>
      <w:r w:rsidR="00710319">
        <w:rPr>
          <w:lang w:val="en-US"/>
        </w:rPr>
        <w:t>is no</w:t>
      </w:r>
      <w:r w:rsidR="004A4BED">
        <w:rPr>
          <w:lang w:val="en-US"/>
        </w:rPr>
        <w:t xml:space="preserve"> need to install Oracle JDK 7 at this time. </w:t>
      </w:r>
      <w:r>
        <w:rPr>
          <w:lang w:val="en-US"/>
        </w:rPr>
        <w:t xml:space="preserve">To install </w:t>
      </w:r>
      <w:r w:rsidR="00053CFF">
        <w:rPr>
          <w:lang w:val="en-US"/>
        </w:rPr>
        <w:t xml:space="preserve">OpenJDK7 </w:t>
      </w:r>
      <w:r w:rsidR="00A731F1">
        <w:rPr>
          <w:lang w:val="en-US"/>
        </w:rPr>
        <w:t xml:space="preserve">(or later) </w:t>
      </w:r>
      <w:r w:rsidR="00053CFF">
        <w:rPr>
          <w:lang w:val="en-US"/>
        </w:rPr>
        <w:t xml:space="preserve">if not already installed issue: </w:t>
      </w:r>
    </w:p>
    <w:p w:rsidR="00053CFF" w:rsidRDefault="00FE6FAE" w:rsidP="00141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sudo apt-get install openjdk-7-jdk</w:t>
      </w:r>
    </w:p>
    <w:p w:rsidR="008E7933" w:rsidRDefault="00CA444F">
      <w:pPr>
        <w:rPr>
          <w:lang w:val="en-US"/>
        </w:rPr>
      </w:pPr>
      <w:r>
        <w:rPr>
          <w:lang w:val="en-US"/>
        </w:rPr>
        <w:t>To verify that the proper version of java is being used issue:</w:t>
      </w:r>
    </w:p>
    <w:p w:rsidR="00CA444F" w:rsidRDefault="004F43FC" w:rsidP="004F4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java</w:t>
      </w:r>
      <w:r w:rsidR="00025287">
        <w:rPr>
          <w:lang w:val="en-US"/>
        </w:rPr>
        <w:t xml:space="preserve"> -</w:t>
      </w:r>
      <w:r>
        <w:rPr>
          <w:lang w:val="en-US"/>
        </w:rPr>
        <w:t>version</w:t>
      </w:r>
    </w:p>
    <w:p w:rsidR="0086093F" w:rsidRDefault="0086093F">
      <w:pPr>
        <w:rPr>
          <w:lang w:val="en-US"/>
        </w:rPr>
      </w:pPr>
    </w:p>
    <w:p w:rsidR="002A374D" w:rsidRDefault="002A374D" w:rsidP="00B95BF7">
      <w:pPr>
        <w:pStyle w:val="Heading3"/>
        <w:rPr>
          <w:lang w:val="en-US"/>
        </w:rPr>
      </w:pPr>
      <w:r>
        <w:rPr>
          <w:lang w:val="en-US"/>
        </w:rPr>
        <w:t>Maven</w:t>
      </w:r>
    </w:p>
    <w:p w:rsidR="00B95BF7" w:rsidRDefault="00B95BF7">
      <w:pPr>
        <w:rPr>
          <w:lang w:val="en-US"/>
        </w:rPr>
      </w:pPr>
    </w:p>
    <w:p w:rsidR="00726CD6" w:rsidRDefault="00DF54F2">
      <w:pPr>
        <w:rPr>
          <w:lang w:val="en-US"/>
        </w:rPr>
      </w:pPr>
      <w:r>
        <w:rPr>
          <w:lang w:val="en-US"/>
        </w:rPr>
        <w:t xml:space="preserve">Maven is used as the build system for most of the project in the Grading Ecosystem. </w:t>
      </w:r>
      <w:r w:rsidR="00315DBE">
        <w:rPr>
          <w:lang w:val="en-US"/>
        </w:rPr>
        <w:t xml:space="preserve">To install </w:t>
      </w:r>
      <w:r w:rsidR="00602FDC">
        <w:rPr>
          <w:lang w:val="en-US"/>
        </w:rPr>
        <w:t xml:space="preserve">Maven issue: </w:t>
      </w:r>
    </w:p>
    <w:p w:rsidR="00602FDC" w:rsidRDefault="003148CF" w:rsidP="00636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sudo apt-get install maven</w:t>
      </w:r>
    </w:p>
    <w:p w:rsidR="009D7CF6" w:rsidRDefault="00636066">
      <w:pPr>
        <w:rPr>
          <w:lang w:val="en-US"/>
        </w:rPr>
      </w:pPr>
      <w:r>
        <w:rPr>
          <w:lang w:val="en-US"/>
        </w:rPr>
        <w:t>To verify t</w:t>
      </w:r>
      <w:r w:rsidR="00F82890">
        <w:rPr>
          <w:lang w:val="en-US"/>
        </w:rPr>
        <w:t>hat M</w:t>
      </w:r>
      <w:r>
        <w:rPr>
          <w:lang w:val="en-US"/>
        </w:rPr>
        <w:t xml:space="preserve">aven is installed </w:t>
      </w:r>
      <w:r w:rsidR="006250C2">
        <w:rPr>
          <w:lang w:val="en-US"/>
        </w:rPr>
        <w:t>issue:</w:t>
      </w:r>
    </w:p>
    <w:p w:rsidR="00D321C1" w:rsidRDefault="0074039F" w:rsidP="00487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mvn</w:t>
      </w:r>
      <w:r w:rsidR="00956685">
        <w:rPr>
          <w:lang w:val="en-US"/>
        </w:rPr>
        <w:t xml:space="preserve"> </w:t>
      </w:r>
      <w:r w:rsidR="00DF3D8A">
        <w:rPr>
          <w:lang w:val="en-US"/>
        </w:rPr>
        <w:t>-v</w:t>
      </w:r>
    </w:p>
    <w:p w:rsidR="00487586" w:rsidRDefault="00487586" w:rsidP="00B95BF7">
      <w:pPr>
        <w:pStyle w:val="Heading3"/>
        <w:rPr>
          <w:lang w:val="en-US"/>
        </w:rPr>
      </w:pPr>
    </w:p>
    <w:p w:rsidR="00706342" w:rsidRDefault="00012ABD" w:rsidP="00B95BF7">
      <w:pPr>
        <w:pStyle w:val="Heading3"/>
        <w:rPr>
          <w:lang w:val="en-US"/>
        </w:rPr>
      </w:pPr>
      <w:r>
        <w:rPr>
          <w:lang w:val="en-US"/>
        </w:rPr>
        <w:t>Eclipse</w:t>
      </w:r>
    </w:p>
    <w:p w:rsidR="0059466E" w:rsidRDefault="0059466E">
      <w:pPr>
        <w:rPr>
          <w:lang w:val="en-US"/>
        </w:rPr>
      </w:pPr>
    </w:p>
    <w:p w:rsidR="00EC3723" w:rsidRDefault="00EC3723">
      <w:pPr>
        <w:rPr>
          <w:lang w:val="en-US"/>
        </w:rPr>
      </w:pPr>
      <w:r>
        <w:rPr>
          <w:lang w:val="en-US"/>
        </w:rPr>
        <w:lastRenderedPageBreak/>
        <w:t xml:space="preserve">Eclipse is used as the IDE of choice for developing the various </w:t>
      </w:r>
      <w:r w:rsidR="00FF6C20">
        <w:rPr>
          <w:lang w:val="en-US"/>
        </w:rPr>
        <w:t xml:space="preserve">projects. </w:t>
      </w:r>
      <w:r w:rsidR="00E253DB">
        <w:rPr>
          <w:lang w:val="en-US"/>
        </w:rPr>
        <w:t>Download and install the latest version of Eclipse Classic from [3] (this guide uses Eclipse 4.3 Kepler).</w:t>
      </w:r>
      <w:r w:rsidR="001F252C">
        <w:rPr>
          <w:lang w:val="en-US"/>
        </w:rPr>
        <w:t xml:space="preserve"> </w:t>
      </w:r>
      <w:r w:rsidR="00B94F7E">
        <w:rPr>
          <w:lang w:val="en-US"/>
        </w:rPr>
        <w:t>Once downloaded issue the following from the download directory:</w:t>
      </w:r>
    </w:p>
    <w:p w:rsidR="00123DD1" w:rsidRDefault="009367EB" w:rsidP="000E2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tar </w:t>
      </w:r>
      <w:r w:rsidR="009A18D2">
        <w:rPr>
          <w:lang w:val="en-US"/>
        </w:rPr>
        <w:t xml:space="preserve">xzvf </w:t>
      </w:r>
      <w:r w:rsidR="0041070A" w:rsidRPr="0041070A">
        <w:rPr>
          <w:lang w:val="en-US"/>
        </w:rPr>
        <w:t>eclipse-standard-kepler-R-linux-gtk-x86_64</w:t>
      </w:r>
      <w:r w:rsidR="00123DD1">
        <w:rPr>
          <w:lang w:val="en-US"/>
        </w:rPr>
        <w:t>.tar.gz</w:t>
      </w:r>
      <w:r w:rsidR="00123DD1">
        <w:rPr>
          <w:lang w:val="en-US"/>
        </w:rPr>
        <w:br/>
        <w:t>sudo mv eclipse /opt/</w:t>
      </w:r>
      <w:r w:rsidR="00123DD1">
        <w:rPr>
          <w:lang w:val="en-US"/>
        </w:rPr>
        <w:br/>
        <w:t>sudo chown –</w:t>
      </w:r>
      <w:r w:rsidR="00DA048D">
        <w:rPr>
          <w:lang w:val="en-US"/>
        </w:rPr>
        <w:t>R</w:t>
      </w:r>
      <w:r w:rsidR="00123DD1">
        <w:rPr>
          <w:lang w:val="en-US"/>
        </w:rPr>
        <w:t xml:space="preserve"> system:system /opt/eclipse/</w:t>
      </w:r>
      <w:r w:rsidR="00123DD1">
        <w:rPr>
          <w:lang w:val="en-US"/>
        </w:rPr>
        <w:br/>
        <w:t>sudo chmod –</w:t>
      </w:r>
      <w:r w:rsidR="00DA048D">
        <w:rPr>
          <w:lang w:val="en-US"/>
        </w:rPr>
        <w:t xml:space="preserve">R </w:t>
      </w:r>
      <w:r w:rsidR="00123DD1">
        <w:rPr>
          <w:lang w:val="en-US"/>
        </w:rPr>
        <w:t>777 /opt/eclipse</w:t>
      </w:r>
    </w:p>
    <w:p w:rsidR="00310F0A" w:rsidRDefault="005B2800">
      <w:pPr>
        <w:rPr>
          <w:lang w:val="en-US"/>
        </w:rPr>
      </w:pPr>
      <w:r>
        <w:rPr>
          <w:lang w:val="en-US"/>
        </w:rPr>
        <w:t>In order to be able to add an Eclipse shortcut to the desktop install gnome panel first:</w:t>
      </w:r>
    </w:p>
    <w:p w:rsidR="005B2800" w:rsidRPr="000E22DA" w:rsidRDefault="000E22DA" w:rsidP="000E2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E22DA">
        <w:t>sudo apt-get install --no-install-recommends gnome-panel</w:t>
      </w:r>
    </w:p>
    <w:p w:rsidR="004902A9" w:rsidRDefault="00554891">
      <w:pPr>
        <w:rPr>
          <w:lang w:val="en-US"/>
        </w:rPr>
      </w:pPr>
      <w:r>
        <w:rPr>
          <w:lang w:val="en-US"/>
        </w:rPr>
        <w:t>Add a desktop icon by issuing (/opt/eclipse/eclipse):</w:t>
      </w:r>
    </w:p>
    <w:p w:rsidR="005B2800" w:rsidRDefault="004902A9" w:rsidP="00D3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902A9">
        <w:rPr>
          <w:lang w:val="en-US"/>
        </w:rPr>
        <w:t>gnome-desktop-item-edit --create-new ~/Desktop</w:t>
      </w:r>
    </w:p>
    <w:p w:rsidR="004902A9" w:rsidRDefault="004902A9">
      <w:pPr>
        <w:rPr>
          <w:lang w:val="en-US"/>
        </w:rPr>
      </w:pPr>
    </w:p>
    <w:p w:rsidR="00D108BD" w:rsidRDefault="00D108BD" w:rsidP="00AF1E8F">
      <w:pPr>
        <w:pStyle w:val="Heading3"/>
        <w:rPr>
          <w:lang w:val="en-US"/>
        </w:rPr>
      </w:pPr>
      <w:r>
        <w:rPr>
          <w:lang w:val="en-US"/>
        </w:rPr>
        <w:t>MySQL</w:t>
      </w:r>
    </w:p>
    <w:p w:rsidR="002C3B37" w:rsidRDefault="002C3B37">
      <w:pPr>
        <w:rPr>
          <w:lang w:val="en-US"/>
        </w:rPr>
      </w:pPr>
    </w:p>
    <w:p w:rsidR="00B410AD" w:rsidRDefault="00B410AD">
      <w:pPr>
        <w:rPr>
          <w:lang w:val="en-US"/>
        </w:rPr>
      </w:pPr>
      <w:r>
        <w:rPr>
          <w:lang w:val="en-US"/>
        </w:rPr>
        <w:t>MySQL is the RDBMS used by Spoj0 and Arena Maycamp</w:t>
      </w:r>
      <w:r w:rsidR="00CB67EA">
        <w:rPr>
          <w:lang w:val="en-US"/>
        </w:rPr>
        <w:t xml:space="preserve"> to store contest data</w:t>
      </w:r>
      <w:r>
        <w:rPr>
          <w:lang w:val="en-US"/>
        </w:rPr>
        <w:t xml:space="preserve">. </w:t>
      </w:r>
      <w:r w:rsidR="0076650C">
        <w:rPr>
          <w:lang w:val="en-US"/>
        </w:rPr>
        <w:t xml:space="preserve">To </w:t>
      </w:r>
      <w:r w:rsidR="00CB67EA">
        <w:rPr>
          <w:lang w:val="en-US"/>
        </w:rPr>
        <w:t>install MySQL server (currently MySQL 5) issue:</w:t>
      </w:r>
    </w:p>
    <w:p w:rsidR="00CB67EA" w:rsidRDefault="00CB67EA">
      <w:pPr>
        <w:rPr>
          <w:lang w:val="en-US"/>
        </w:rPr>
      </w:pPr>
      <w:r w:rsidRPr="004625D1">
        <w:rPr>
          <w:bdr w:val="single" w:sz="4" w:space="0" w:color="auto"/>
          <w:lang w:val="en-US"/>
        </w:rPr>
        <w:t xml:space="preserve">sudo apt-get install </w:t>
      </w:r>
      <w:r w:rsidR="00936A4A" w:rsidRPr="004625D1">
        <w:rPr>
          <w:bdr w:val="single" w:sz="4" w:space="0" w:color="auto"/>
          <w:lang w:val="en-US"/>
        </w:rPr>
        <w:t>mysql-server</w:t>
      </w:r>
    </w:p>
    <w:p w:rsidR="00825310" w:rsidRDefault="00765CA5" w:rsidP="002B1E07">
      <w:pPr>
        <w:rPr>
          <w:lang w:val="en-US"/>
        </w:rPr>
      </w:pPr>
      <w:r>
        <w:rPr>
          <w:lang w:val="en-US"/>
        </w:rPr>
        <w:t xml:space="preserve">Use the password </w:t>
      </w:r>
      <w:r w:rsidRPr="00765CA5">
        <w:rPr>
          <w:b/>
          <w:lang w:val="en-US"/>
        </w:rPr>
        <w:t>system</w:t>
      </w:r>
      <w:r>
        <w:rPr>
          <w:lang w:val="en-US"/>
        </w:rPr>
        <w:t xml:space="preserve"> as the root password</w:t>
      </w:r>
      <w:r w:rsidR="002B1E07">
        <w:rPr>
          <w:lang w:val="en-US"/>
        </w:rPr>
        <w:t>.</w:t>
      </w:r>
    </w:p>
    <w:p w:rsidR="000554D1" w:rsidRDefault="000554D1">
      <w:pPr>
        <w:rPr>
          <w:lang w:val="en-US"/>
        </w:rPr>
      </w:pPr>
    </w:p>
    <w:p w:rsidR="00AF1E8F" w:rsidRDefault="00CB2FFB" w:rsidP="00AF1E8F">
      <w:pPr>
        <w:pStyle w:val="Heading3"/>
        <w:rPr>
          <w:lang w:val="en-US"/>
        </w:rPr>
      </w:pPr>
      <w:r>
        <w:rPr>
          <w:lang w:val="en-US"/>
        </w:rPr>
        <w:t>MySQL Workbench</w:t>
      </w:r>
    </w:p>
    <w:p w:rsidR="00AF1E8F" w:rsidRDefault="00AF1E8F" w:rsidP="00AF1E8F">
      <w:pPr>
        <w:rPr>
          <w:lang w:val="en-US"/>
        </w:rPr>
      </w:pPr>
    </w:p>
    <w:p w:rsidR="000C5064" w:rsidRDefault="005348F4" w:rsidP="000C5064">
      <w:pPr>
        <w:rPr>
          <w:lang w:val="en-US"/>
        </w:rPr>
      </w:pPr>
      <w:r>
        <w:rPr>
          <w:lang w:val="en-US"/>
        </w:rPr>
        <w:t xml:space="preserve">MySQL Workbench is a GUI client for use with MySQL server. </w:t>
      </w:r>
      <w:r w:rsidR="00F907F8">
        <w:rPr>
          <w:lang w:val="en-US"/>
        </w:rPr>
        <w:t xml:space="preserve">Download the MySQL </w:t>
      </w:r>
      <w:r w:rsidR="006A2A90">
        <w:rPr>
          <w:lang w:val="en-US"/>
        </w:rPr>
        <w:t xml:space="preserve">Workbench </w:t>
      </w:r>
      <w:r w:rsidR="00F907F8">
        <w:rPr>
          <w:lang w:val="en-US"/>
        </w:rPr>
        <w:t xml:space="preserve">Ubuntu </w:t>
      </w:r>
      <w:r w:rsidR="006A2A90">
        <w:rPr>
          <w:lang w:val="en-US"/>
        </w:rPr>
        <w:t xml:space="preserve">package </w:t>
      </w:r>
      <w:r w:rsidR="00D83740">
        <w:rPr>
          <w:lang w:val="en-US"/>
        </w:rPr>
        <w:t xml:space="preserve">from </w:t>
      </w:r>
      <w:r w:rsidR="00371216">
        <w:rPr>
          <w:lang w:val="en-US"/>
        </w:rPr>
        <w:t>[4]</w:t>
      </w:r>
      <w:r w:rsidR="000C5064">
        <w:rPr>
          <w:lang w:val="en-US"/>
        </w:rPr>
        <w:t xml:space="preserve">. </w:t>
      </w:r>
      <w:r w:rsidR="00740807">
        <w:rPr>
          <w:lang w:val="en-US"/>
        </w:rPr>
        <w:t xml:space="preserve"> </w:t>
      </w:r>
      <w:r w:rsidR="000C5064">
        <w:rPr>
          <w:lang w:val="en-US"/>
        </w:rPr>
        <w:t>Add a desktop icon by issuing:</w:t>
      </w:r>
    </w:p>
    <w:p w:rsidR="000C5064" w:rsidRDefault="000C5064" w:rsidP="000C5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902A9">
        <w:rPr>
          <w:lang w:val="en-US"/>
        </w:rPr>
        <w:t>gnome-desktop-item-edit --create-new ~/Desktop</w:t>
      </w:r>
    </w:p>
    <w:p w:rsidR="005348F4" w:rsidRDefault="000C5064" w:rsidP="00AF1E8F">
      <w:pPr>
        <w:rPr>
          <w:lang w:val="en-US"/>
        </w:rPr>
      </w:pPr>
      <w:r>
        <w:rPr>
          <w:lang w:val="en-US"/>
        </w:rPr>
        <w:t xml:space="preserve">(MySQL Workbench executable </w:t>
      </w:r>
      <w:r w:rsidRPr="0083318A">
        <w:rPr>
          <w:lang w:val="en-US"/>
        </w:rPr>
        <w:t>/usr/bin/mysql-workbench</w:t>
      </w:r>
      <w:r>
        <w:rPr>
          <w:lang w:val="en-US"/>
        </w:rPr>
        <w:t>)</w:t>
      </w:r>
    </w:p>
    <w:p w:rsidR="00055476" w:rsidRDefault="00055476" w:rsidP="00AF1E8F">
      <w:pPr>
        <w:rPr>
          <w:lang w:val="en-US"/>
        </w:rPr>
      </w:pPr>
    </w:p>
    <w:p w:rsidR="0054645F" w:rsidRDefault="0054645F" w:rsidP="00B56571">
      <w:pPr>
        <w:pStyle w:val="Heading3"/>
        <w:rPr>
          <w:lang w:val="en-US"/>
        </w:rPr>
      </w:pPr>
      <w:r>
        <w:rPr>
          <w:lang w:val="en-US"/>
        </w:rPr>
        <w:t>MongoDB</w:t>
      </w:r>
    </w:p>
    <w:p w:rsidR="00AF1E8F" w:rsidRDefault="00AF1E8F" w:rsidP="00AF1E8F">
      <w:pPr>
        <w:rPr>
          <w:lang w:val="en-US"/>
        </w:rPr>
      </w:pPr>
    </w:p>
    <w:p w:rsidR="005763C1" w:rsidRDefault="006B0164" w:rsidP="00AF1E8F">
      <w:pPr>
        <w:rPr>
          <w:lang w:val="en-US"/>
        </w:rPr>
      </w:pPr>
      <w:r>
        <w:rPr>
          <w:lang w:val="en-US"/>
        </w:rPr>
        <w:t>MongoDB is the NoSQL storage engine used by the Grading Ecosystem server instances. Download MongoDB from [5].</w:t>
      </w:r>
      <w:r w:rsidR="00F42F1F">
        <w:rPr>
          <w:lang w:val="en-US"/>
        </w:rPr>
        <w:t xml:space="preserve"> To install MongoDB issue:</w:t>
      </w:r>
    </w:p>
    <w:p w:rsidR="00887DEF" w:rsidRDefault="00887DEF" w:rsidP="00AF1E8F">
      <w:pPr>
        <w:rPr>
          <w:lang w:val="en-US"/>
        </w:rPr>
      </w:pPr>
    </w:p>
    <w:p w:rsidR="002B23FE" w:rsidRDefault="00383553" w:rsidP="0038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 xml:space="preserve">tar xzvf </w:t>
      </w:r>
      <w:r w:rsidR="00E757D3" w:rsidRPr="00E757D3">
        <w:rPr>
          <w:lang w:val="en-US"/>
        </w:rPr>
        <w:t>mongodb-linux-x86_64-2.4.6</w:t>
      </w:r>
      <w:r w:rsidR="00E757D3">
        <w:rPr>
          <w:lang w:val="en-US"/>
        </w:rPr>
        <w:t>.tgz</w:t>
      </w:r>
      <w:r w:rsidR="00E757D3">
        <w:rPr>
          <w:lang w:val="en-US"/>
        </w:rPr>
        <w:br/>
      </w:r>
      <w:r w:rsidR="002049F0" w:rsidRPr="002049F0">
        <w:rPr>
          <w:lang w:val="en-US"/>
        </w:rPr>
        <w:t>sudo mv mongodb-linux-x86_64-2.4.6 /opt/</w:t>
      </w:r>
      <w:r>
        <w:rPr>
          <w:lang w:val="en-US"/>
        </w:rPr>
        <w:br/>
        <w:t xml:space="preserve">sudo chown </w:t>
      </w:r>
      <w:r w:rsidR="00F30BB3">
        <w:rPr>
          <w:lang w:val="en-US"/>
        </w:rPr>
        <w:t>-</w:t>
      </w:r>
      <w:r w:rsidR="008648A2">
        <w:rPr>
          <w:lang w:val="en-US"/>
        </w:rPr>
        <w:t>R</w:t>
      </w:r>
      <w:r>
        <w:rPr>
          <w:lang w:val="en-US"/>
        </w:rPr>
        <w:t xml:space="preserve"> system:system </w:t>
      </w:r>
      <w:r w:rsidR="004028F9" w:rsidRPr="004028F9">
        <w:rPr>
          <w:lang w:val="en-US"/>
        </w:rPr>
        <w:t>/opt/mongodb-linux-x86_64-2.4.6/</w:t>
      </w:r>
      <w:r>
        <w:rPr>
          <w:lang w:val="en-US"/>
        </w:rPr>
        <w:br/>
        <w:t xml:space="preserve">sudo chmod </w:t>
      </w:r>
      <w:r w:rsidR="00F30BB3">
        <w:rPr>
          <w:lang w:val="en-US"/>
        </w:rPr>
        <w:t>-</w:t>
      </w:r>
      <w:r w:rsidR="00944C27">
        <w:rPr>
          <w:lang w:val="en-US"/>
        </w:rPr>
        <w:t>R</w:t>
      </w:r>
      <w:r>
        <w:rPr>
          <w:lang w:val="en-US"/>
        </w:rPr>
        <w:t xml:space="preserve"> 777 </w:t>
      </w:r>
      <w:r w:rsidR="004028F9" w:rsidRPr="004028F9">
        <w:rPr>
          <w:lang w:val="en-US"/>
        </w:rPr>
        <w:t>/opt/mongodb-linux-x86_64-2.4.6/</w:t>
      </w:r>
    </w:p>
    <w:p w:rsidR="006B0164" w:rsidRDefault="00F1030A" w:rsidP="00AF1E8F">
      <w:pPr>
        <w:rPr>
          <w:lang w:val="en-US"/>
        </w:rPr>
      </w:pPr>
      <w:r>
        <w:rPr>
          <w:lang w:val="en-US"/>
        </w:rPr>
        <w:t>In ~/.bashrc add the following line (in order to make Mongo executables visible on the path):</w:t>
      </w:r>
    </w:p>
    <w:p w:rsidR="00F1030A" w:rsidRDefault="00F1030A" w:rsidP="00930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F1F8B">
        <w:rPr>
          <w:lang w:val="en-US"/>
        </w:rPr>
        <w:t>export PATH=$PATH:/opt/mongodb-linux-x86_64-2.4.6/</w:t>
      </w:r>
      <w:r w:rsidR="00C477B2">
        <w:rPr>
          <w:lang w:val="en-US"/>
        </w:rPr>
        <w:t>bin/</w:t>
      </w:r>
    </w:p>
    <w:p w:rsidR="00F1030A" w:rsidRDefault="009305FB" w:rsidP="00AF1E8F">
      <w:pPr>
        <w:rPr>
          <w:lang w:val="en-US"/>
        </w:rPr>
      </w:pPr>
      <w:r>
        <w:rPr>
          <w:lang w:val="en-US"/>
        </w:rPr>
        <w:t>Then issue the following to make the changes visible in the shell:</w:t>
      </w:r>
    </w:p>
    <w:p w:rsidR="009305FB" w:rsidRDefault="009305FB" w:rsidP="00930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source ~/.bashrc</w:t>
      </w:r>
    </w:p>
    <w:p w:rsidR="009305FB" w:rsidRDefault="0032003F" w:rsidP="00281B02">
      <w:pPr>
        <w:rPr>
          <w:lang w:val="en-US"/>
        </w:rPr>
      </w:pPr>
      <w:r>
        <w:rPr>
          <w:lang w:val="en-US"/>
        </w:rPr>
        <w:t xml:space="preserve">Create the directory </w:t>
      </w:r>
      <w:r w:rsidRPr="0009490B">
        <w:rPr>
          <w:b/>
          <w:lang w:val="en-US"/>
        </w:rPr>
        <w:t>mongo_data</w:t>
      </w:r>
      <w:r>
        <w:rPr>
          <w:lang w:val="en-US"/>
        </w:rPr>
        <w:t xml:space="preserve"> in </w:t>
      </w:r>
      <w:r w:rsidRPr="0009490B">
        <w:rPr>
          <w:b/>
          <w:lang w:val="en-US"/>
        </w:rPr>
        <w:t xml:space="preserve">/home/system/dev </w:t>
      </w:r>
      <w:r>
        <w:rPr>
          <w:lang w:val="en-US"/>
        </w:rPr>
        <w:t xml:space="preserve"> as the directory where the test database files will be stored.</w:t>
      </w:r>
      <w:r w:rsidR="003E2FAF">
        <w:rPr>
          <w:lang w:val="en-US"/>
        </w:rPr>
        <w:t xml:space="preserve">  </w:t>
      </w:r>
      <w:r w:rsidR="00FF701A">
        <w:rPr>
          <w:lang w:val="en-US"/>
        </w:rPr>
        <w:t>To test that a MongoDB instance may be started on default port (27017) issue:</w:t>
      </w:r>
    </w:p>
    <w:p w:rsidR="0040431A" w:rsidRDefault="00310E9E" w:rsidP="00E90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0E9E">
        <w:rPr>
          <w:lang w:val="en-US"/>
        </w:rPr>
        <w:t>mongod --dbpath=/home/system/dev/mongo_data/</w:t>
      </w:r>
    </w:p>
    <w:p w:rsidR="0054645F" w:rsidRDefault="0054645F">
      <w:pPr>
        <w:rPr>
          <w:lang w:val="en-US"/>
        </w:rPr>
      </w:pPr>
    </w:p>
    <w:p w:rsidR="0080596C" w:rsidRDefault="00493398" w:rsidP="005F4A50">
      <w:pPr>
        <w:pStyle w:val="Heading3"/>
        <w:rPr>
          <w:lang w:val="en-US"/>
        </w:rPr>
      </w:pPr>
      <w:r>
        <w:rPr>
          <w:lang w:val="en-US"/>
        </w:rPr>
        <w:t>Curl</w:t>
      </w:r>
    </w:p>
    <w:p w:rsidR="0054645F" w:rsidRDefault="0054645F">
      <w:pPr>
        <w:rPr>
          <w:lang w:val="en-US"/>
        </w:rPr>
      </w:pPr>
    </w:p>
    <w:p w:rsidR="00795CFE" w:rsidRDefault="00795CFE">
      <w:pPr>
        <w:rPr>
          <w:lang w:val="en-US"/>
        </w:rPr>
      </w:pPr>
      <w:r>
        <w:rPr>
          <w:lang w:val="en-US"/>
        </w:rPr>
        <w:t xml:space="preserve">Curl is a command-line tool for sending HTTP requests. It can be used to test the various </w:t>
      </w:r>
      <w:r w:rsidR="007A656F">
        <w:rPr>
          <w:lang w:val="en-US"/>
        </w:rPr>
        <w:t xml:space="preserve">RESTful </w:t>
      </w:r>
      <w:r>
        <w:rPr>
          <w:lang w:val="en-US"/>
        </w:rPr>
        <w:t>web services exposed by the components of the system.</w:t>
      </w:r>
      <w:r w:rsidR="00021E60">
        <w:rPr>
          <w:lang w:val="en-US"/>
        </w:rPr>
        <w:t xml:space="preserve"> </w:t>
      </w:r>
      <w:r w:rsidR="0049340A">
        <w:rPr>
          <w:lang w:val="en-US"/>
        </w:rPr>
        <w:t>Install curl by typing:</w:t>
      </w:r>
    </w:p>
    <w:p w:rsidR="00575C4E" w:rsidRDefault="0049340A" w:rsidP="00F64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sudo</w:t>
      </w:r>
      <w:r w:rsidR="00D000E5">
        <w:rPr>
          <w:lang w:val="en-US"/>
        </w:rPr>
        <w:t xml:space="preserve"> apt-get install curl</w:t>
      </w:r>
    </w:p>
    <w:p w:rsidR="004110E4" w:rsidRDefault="004110E4" w:rsidP="00670A35">
      <w:pPr>
        <w:rPr>
          <w:lang w:val="en-US"/>
        </w:rPr>
      </w:pPr>
    </w:p>
    <w:p w:rsidR="00D56808" w:rsidRDefault="00E60CE0" w:rsidP="005F4A50">
      <w:pPr>
        <w:pStyle w:val="Heading3"/>
        <w:rPr>
          <w:lang w:val="en-US"/>
        </w:rPr>
      </w:pPr>
      <w:r>
        <w:rPr>
          <w:lang w:val="en-US"/>
        </w:rPr>
        <w:t>RestClient</w:t>
      </w:r>
    </w:p>
    <w:p w:rsidR="0054645F" w:rsidRDefault="0054645F" w:rsidP="0054645F">
      <w:pPr>
        <w:rPr>
          <w:lang w:val="en-US"/>
        </w:rPr>
      </w:pPr>
    </w:p>
    <w:p w:rsidR="00670A35" w:rsidRDefault="00670A35" w:rsidP="0054645F">
      <w:pPr>
        <w:rPr>
          <w:lang w:val="en-US"/>
        </w:rPr>
      </w:pPr>
      <w:r>
        <w:rPr>
          <w:lang w:val="en-US"/>
        </w:rPr>
        <w:t xml:space="preserve">The WizTools RestClient is a convenient UI client for testing RESTful web services. </w:t>
      </w:r>
      <w:r w:rsidR="000C4945">
        <w:rPr>
          <w:lang w:val="en-US"/>
        </w:rPr>
        <w:t xml:space="preserve">Download the client from </w:t>
      </w:r>
      <w:r w:rsidR="009B7155">
        <w:rPr>
          <w:lang w:val="en-US"/>
        </w:rPr>
        <w:t>[6].</w:t>
      </w:r>
      <w:r w:rsidR="00403425">
        <w:rPr>
          <w:lang w:val="en-US"/>
        </w:rPr>
        <w:t xml:space="preserve"> To install it </w:t>
      </w:r>
      <w:r w:rsidR="005A0CFC">
        <w:rPr>
          <w:lang w:val="en-US"/>
        </w:rPr>
        <w:t>perform the following</w:t>
      </w:r>
      <w:r w:rsidR="00403425">
        <w:rPr>
          <w:lang w:val="en-US"/>
        </w:rPr>
        <w:t>:</w:t>
      </w:r>
    </w:p>
    <w:p w:rsidR="007941A1" w:rsidRDefault="004552F9" w:rsidP="0079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</w:t>
      </w:r>
      <w:r w:rsidR="007941A1">
        <w:rPr>
          <w:lang w:val="en-US"/>
        </w:rPr>
        <w:t>udo mkdir /opt/restclient</w:t>
      </w:r>
      <w:r w:rsidR="007941A1">
        <w:rPr>
          <w:lang w:val="en-US"/>
        </w:rPr>
        <w:br/>
      </w:r>
      <w:r w:rsidR="001B08B9" w:rsidRPr="001B08B9">
        <w:rPr>
          <w:lang w:val="en-US"/>
        </w:rPr>
        <w:t>sudo mv restclient-ui-3.2.1-jar-with-dependencies.jar /opt/restclient</w:t>
      </w:r>
      <w:r w:rsidR="00080514">
        <w:rPr>
          <w:lang w:val="en-US"/>
        </w:rPr>
        <w:t>/</w:t>
      </w:r>
      <w:r w:rsidR="005A0CFC">
        <w:rPr>
          <w:lang w:val="en-US"/>
        </w:rPr>
        <w:br/>
      </w:r>
      <w:r w:rsidR="00080514">
        <w:rPr>
          <w:lang w:val="en-US"/>
        </w:rPr>
        <w:t xml:space="preserve">sudo chown -R system:system </w:t>
      </w:r>
      <w:r w:rsidR="00080514" w:rsidRPr="004028F9">
        <w:rPr>
          <w:lang w:val="en-US"/>
        </w:rPr>
        <w:t>/opt/</w:t>
      </w:r>
      <w:r w:rsidR="00080514">
        <w:rPr>
          <w:lang w:val="en-US"/>
        </w:rPr>
        <w:t>restclient/</w:t>
      </w:r>
      <w:r w:rsidR="00080514">
        <w:rPr>
          <w:lang w:val="en-US"/>
        </w:rPr>
        <w:br/>
        <w:t xml:space="preserve">sudo chmod -R 777 </w:t>
      </w:r>
      <w:r w:rsidR="00080514" w:rsidRPr="004028F9">
        <w:rPr>
          <w:lang w:val="en-US"/>
        </w:rPr>
        <w:t>/opt/</w:t>
      </w:r>
      <w:r w:rsidR="00080514">
        <w:rPr>
          <w:lang w:val="en-US"/>
        </w:rPr>
        <w:t>restclient/</w:t>
      </w:r>
      <w:r w:rsidR="007941A1">
        <w:rPr>
          <w:lang w:val="en-US"/>
        </w:rPr>
        <w:br/>
      </w:r>
      <w:r w:rsidR="007941A1" w:rsidRPr="004902A9">
        <w:rPr>
          <w:lang w:val="en-US"/>
        </w:rPr>
        <w:t>gnome-desktop-item-edit --create-new ~/Desktop</w:t>
      </w:r>
    </w:p>
    <w:p w:rsidR="00403425" w:rsidRDefault="007941A1" w:rsidP="0054645F">
      <w:pPr>
        <w:rPr>
          <w:lang w:val="en-US"/>
        </w:rPr>
      </w:pPr>
      <w:r>
        <w:rPr>
          <w:lang w:val="en-US"/>
        </w:rPr>
        <w:t xml:space="preserve">In the </w:t>
      </w:r>
      <w:r w:rsidR="00F205CB" w:rsidRPr="00F205CB">
        <w:rPr>
          <w:b/>
          <w:lang w:val="en-US"/>
        </w:rPr>
        <w:t>Command</w:t>
      </w:r>
      <w:r w:rsidR="00F205CB">
        <w:rPr>
          <w:lang w:val="en-US"/>
        </w:rPr>
        <w:t xml:space="preserve"> field </w:t>
      </w:r>
      <w:r w:rsidR="002E1011">
        <w:rPr>
          <w:lang w:val="en-US"/>
        </w:rPr>
        <w:t xml:space="preserve">of item dialog </w:t>
      </w:r>
      <w:r w:rsidR="00F205CB">
        <w:rPr>
          <w:lang w:val="en-US"/>
        </w:rPr>
        <w:t>specify</w:t>
      </w:r>
      <w:r w:rsidR="00ED515A">
        <w:rPr>
          <w:lang w:val="en-US"/>
        </w:rPr>
        <w:t>:</w:t>
      </w:r>
    </w:p>
    <w:p w:rsidR="00ED515A" w:rsidRDefault="00ED515A" w:rsidP="00F47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java –jar </w:t>
      </w:r>
      <w:r w:rsidRPr="004028F9">
        <w:rPr>
          <w:lang w:val="en-US"/>
        </w:rPr>
        <w:t>/opt/</w:t>
      </w:r>
      <w:r>
        <w:rPr>
          <w:lang w:val="en-US"/>
        </w:rPr>
        <w:t>restclient/</w:t>
      </w:r>
      <w:r w:rsidRPr="001B08B9">
        <w:rPr>
          <w:lang w:val="en-US"/>
        </w:rPr>
        <w:t>restclient-ui-3.2.1-jar-with-dependencies.jar</w:t>
      </w:r>
    </w:p>
    <w:p w:rsidR="0064051E" w:rsidRDefault="0064051E" w:rsidP="0054645F">
      <w:pPr>
        <w:rPr>
          <w:lang w:val="en-US"/>
        </w:rPr>
      </w:pPr>
    </w:p>
    <w:p w:rsidR="00E60CE0" w:rsidRDefault="00E60CE0">
      <w:pPr>
        <w:rPr>
          <w:lang w:val="en-US"/>
        </w:rPr>
      </w:pPr>
    </w:p>
    <w:p w:rsidR="009B323B" w:rsidRDefault="00DB33C8" w:rsidP="004934A4">
      <w:pPr>
        <w:pStyle w:val="Heading2"/>
        <w:rPr>
          <w:lang w:val="en-US"/>
        </w:rPr>
      </w:pPr>
      <w:r>
        <w:rPr>
          <w:lang w:val="en-US"/>
        </w:rPr>
        <w:lastRenderedPageBreak/>
        <w:t>Setting up the Development Environment</w:t>
      </w:r>
    </w:p>
    <w:p w:rsidR="004934A4" w:rsidRDefault="004934A4">
      <w:pPr>
        <w:rPr>
          <w:lang w:val="en-US"/>
        </w:rPr>
      </w:pPr>
    </w:p>
    <w:p w:rsidR="001430A8" w:rsidRDefault="001430A8">
      <w:pPr>
        <w:rPr>
          <w:lang w:val="en-US"/>
        </w:rPr>
      </w:pPr>
      <w:r>
        <w:rPr>
          <w:lang w:val="en-US"/>
        </w:rPr>
        <w:t>The following directory structure is used:</w:t>
      </w:r>
    </w:p>
    <w:p w:rsidR="00365D21" w:rsidRDefault="008154DF" w:rsidP="00365D21">
      <w:pPr>
        <w:rPr>
          <w:lang w:val="en-US"/>
        </w:rPr>
      </w:pPr>
      <w:r w:rsidRPr="00084477">
        <w:rPr>
          <w:b/>
          <w:lang w:val="en-US"/>
        </w:rPr>
        <w:t>/home/system/dev/repo</w:t>
      </w:r>
      <w:r>
        <w:rPr>
          <w:lang w:val="en-US"/>
        </w:rPr>
        <w:t xml:space="preserve"> – Grading Ecosystem repository</w:t>
      </w:r>
      <w:r w:rsidR="00CC0876">
        <w:rPr>
          <w:lang w:val="en-US"/>
        </w:rPr>
        <w:br/>
      </w:r>
      <w:r w:rsidR="00365D21" w:rsidRPr="00084477">
        <w:rPr>
          <w:b/>
          <w:lang w:val="en-US"/>
        </w:rPr>
        <w:t>/home/system/dev/</w:t>
      </w:r>
      <w:r w:rsidR="0080032C" w:rsidRPr="00084477">
        <w:rPr>
          <w:b/>
          <w:lang w:val="en-US"/>
        </w:rPr>
        <w:t>workspace</w:t>
      </w:r>
      <w:r w:rsidR="00365D21">
        <w:rPr>
          <w:lang w:val="en-US"/>
        </w:rPr>
        <w:t xml:space="preserve"> – Grading Ecosystem </w:t>
      </w:r>
      <w:r w:rsidR="003E48DB">
        <w:rPr>
          <w:lang w:val="en-US"/>
        </w:rPr>
        <w:t>Eclipse workspace</w:t>
      </w:r>
    </w:p>
    <w:p w:rsidR="001430A8" w:rsidRDefault="00176A7E">
      <w:pPr>
        <w:rPr>
          <w:lang w:val="en-US"/>
        </w:rPr>
      </w:pPr>
      <w:r>
        <w:rPr>
          <w:lang w:val="en-US"/>
        </w:rPr>
        <w:t>To clone the Grading Ecosystem repository type:</w:t>
      </w:r>
    </w:p>
    <w:p w:rsidR="00176A7E" w:rsidRPr="0049213D" w:rsidRDefault="0049213D">
      <w:pPr>
        <w:rPr>
          <w:lang w:val="en-US"/>
        </w:rPr>
      </w:pPr>
      <w:r w:rsidRPr="0049213D">
        <w:rPr>
          <w:lang w:val="en-US"/>
        </w:rPr>
        <w:t xml:space="preserve">mkdir </w:t>
      </w:r>
      <w:r w:rsidR="0049414A" w:rsidRPr="0049213D">
        <w:rPr>
          <w:lang w:val="en-US"/>
        </w:rPr>
        <w:t>/home/system/dev</w:t>
      </w:r>
      <w:r w:rsidR="0049414A" w:rsidRPr="0049213D">
        <w:rPr>
          <w:lang w:val="en-US"/>
        </w:rPr>
        <w:br/>
        <w:t xml:space="preserve">cd </w:t>
      </w:r>
      <w:r w:rsidR="0049414A" w:rsidRPr="0049213D">
        <w:rPr>
          <w:lang w:val="en-US"/>
        </w:rPr>
        <w:t>/home/system/dev</w:t>
      </w:r>
      <w:r>
        <w:rPr>
          <w:lang w:val="en-US"/>
        </w:rPr>
        <w:br/>
      </w:r>
      <w:bookmarkStart w:id="0" w:name="_GoBack"/>
      <w:bookmarkEnd w:id="0"/>
    </w:p>
    <w:p w:rsidR="003974F3" w:rsidRDefault="004813DF">
      <w:pPr>
        <w:rPr>
          <w:lang w:val="en-US"/>
        </w:rPr>
      </w:pPr>
      <w:r>
        <w:rPr>
          <w:lang w:val="en-US"/>
        </w:rPr>
        <w:t>// getting the sources</w:t>
      </w:r>
    </w:p>
    <w:p w:rsidR="00394583" w:rsidRDefault="00C5517D">
      <w:pPr>
        <w:rPr>
          <w:lang w:val="en-US"/>
        </w:rPr>
      </w:pPr>
      <w:r>
        <w:rPr>
          <w:lang w:val="en-US"/>
        </w:rPr>
        <w:t xml:space="preserve">// </w:t>
      </w:r>
      <w:r w:rsidR="00E42C00">
        <w:rPr>
          <w:lang w:val="en-US"/>
        </w:rPr>
        <w:t xml:space="preserve">setting up </w:t>
      </w:r>
      <w:r w:rsidR="003E2CFB">
        <w:rPr>
          <w:lang w:val="en-US"/>
        </w:rPr>
        <w:t>the</w:t>
      </w:r>
      <w:r w:rsidR="00E42C00">
        <w:rPr>
          <w:lang w:val="en-US"/>
        </w:rPr>
        <w:t xml:space="preserve"> </w:t>
      </w:r>
      <w:r w:rsidR="00764817">
        <w:rPr>
          <w:lang w:val="en-US"/>
        </w:rPr>
        <w:t>IDE</w:t>
      </w:r>
      <w:r w:rsidR="00E21D7D">
        <w:rPr>
          <w:lang w:val="en-US"/>
        </w:rPr>
        <w:t xml:space="preserve"> – CDT, PDE, </w:t>
      </w:r>
      <w:r w:rsidR="00B9091C">
        <w:rPr>
          <w:lang w:val="en-US"/>
        </w:rPr>
        <w:t>perlIDE, ruby</w:t>
      </w:r>
      <w:r w:rsidR="00836B65">
        <w:rPr>
          <w:lang w:val="en-US"/>
        </w:rPr>
        <w:t>Rails</w:t>
      </w:r>
      <w:r w:rsidR="00B9091C">
        <w:rPr>
          <w:lang w:val="en-US"/>
        </w:rPr>
        <w:t>IDE</w:t>
      </w:r>
    </w:p>
    <w:p w:rsidR="00480394" w:rsidRDefault="00EB13F1">
      <w:pPr>
        <w:rPr>
          <w:lang w:val="en-US"/>
        </w:rPr>
      </w:pPr>
      <w:r>
        <w:rPr>
          <w:lang w:val="en-US"/>
        </w:rPr>
        <w:t>// creating mysql schemas for spoj0 and maycam</w:t>
      </w:r>
      <w:r w:rsidR="000B68B7">
        <w:rPr>
          <w:lang w:val="en-US"/>
        </w:rPr>
        <w:t>p</w:t>
      </w:r>
    </w:p>
    <w:p w:rsidR="008E4546" w:rsidRDefault="008E4546">
      <w:pPr>
        <w:rPr>
          <w:lang w:val="en-US"/>
        </w:rPr>
      </w:pPr>
      <w:r>
        <w:rPr>
          <w:lang w:val="en-US"/>
        </w:rPr>
        <w:t>// test that the following are running successfully</w:t>
      </w:r>
    </w:p>
    <w:p w:rsidR="00B54DCC" w:rsidRDefault="00D37B30">
      <w:pPr>
        <w:rPr>
          <w:lang w:val="en-US"/>
        </w:rPr>
      </w:pPr>
      <w:r>
        <w:rPr>
          <w:lang w:val="en-US"/>
        </w:rPr>
        <w:t xml:space="preserve">// </w:t>
      </w:r>
      <w:r w:rsidR="002D7DA1">
        <w:rPr>
          <w:lang w:val="en-US"/>
        </w:rPr>
        <w:t>Grading Ec</w:t>
      </w:r>
      <w:r w:rsidR="004C40E6">
        <w:rPr>
          <w:lang w:val="en-US"/>
        </w:rPr>
        <w:t>osystem Server</w:t>
      </w:r>
    </w:p>
    <w:p w:rsidR="00D033C5" w:rsidRDefault="005A3CA6" w:rsidP="00780D14">
      <w:pPr>
        <w:rPr>
          <w:lang w:val="en-US"/>
        </w:rPr>
      </w:pPr>
      <w:r>
        <w:rPr>
          <w:lang w:val="en-US"/>
        </w:rPr>
        <w:t xml:space="preserve">// </w:t>
      </w:r>
      <w:r w:rsidR="00A82BFD">
        <w:rPr>
          <w:lang w:val="en-US"/>
        </w:rPr>
        <w:t>Spoj0</w:t>
      </w:r>
    </w:p>
    <w:p w:rsidR="006A5FEF" w:rsidRDefault="002808D9">
      <w:pPr>
        <w:rPr>
          <w:lang w:val="en-US"/>
        </w:rPr>
      </w:pPr>
      <w:r>
        <w:rPr>
          <w:lang w:val="en-US"/>
        </w:rPr>
        <w:t xml:space="preserve">// </w:t>
      </w:r>
      <w:r w:rsidR="00780D14">
        <w:rPr>
          <w:lang w:val="en-US"/>
        </w:rPr>
        <w:t>Arena Maycamp</w:t>
      </w:r>
    </w:p>
    <w:p w:rsidR="00780D14" w:rsidRDefault="00086858">
      <w:pPr>
        <w:rPr>
          <w:lang w:val="en-US"/>
        </w:rPr>
      </w:pPr>
      <w:r>
        <w:rPr>
          <w:lang w:val="en-US"/>
        </w:rPr>
        <w:t xml:space="preserve">// </w:t>
      </w:r>
      <w:r w:rsidR="00DF1A3D">
        <w:rPr>
          <w:lang w:val="en-US"/>
        </w:rPr>
        <w:t xml:space="preserve">Eclipse </w:t>
      </w:r>
      <w:r w:rsidR="000D36E7">
        <w:rPr>
          <w:lang w:val="en-US"/>
        </w:rPr>
        <w:t>Plug-in</w:t>
      </w:r>
    </w:p>
    <w:p w:rsidR="006F7C27" w:rsidRDefault="000B4BDB" w:rsidP="006F6985">
      <w:pPr>
        <w:pStyle w:val="Heading2"/>
        <w:rPr>
          <w:lang w:val="en-US"/>
        </w:rPr>
      </w:pPr>
      <w:r>
        <w:rPr>
          <w:lang w:val="en-US"/>
        </w:rPr>
        <w:t xml:space="preserve">Testing the </w:t>
      </w:r>
      <w:r w:rsidR="00803CA2">
        <w:rPr>
          <w:lang w:val="en-US"/>
        </w:rPr>
        <w:t>Setup</w:t>
      </w:r>
    </w:p>
    <w:p w:rsidR="006F6985" w:rsidRDefault="006F6985">
      <w:pPr>
        <w:rPr>
          <w:lang w:val="en-US"/>
        </w:rPr>
      </w:pPr>
    </w:p>
    <w:p w:rsidR="00846D88" w:rsidRDefault="00CF20C8" w:rsidP="0051780F">
      <w:pPr>
        <w:pStyle w:val="Heading1"/>
        <w:rPr>
          <w:lang w:val="en-US"/>
        </w:rPr>
      </w:pPr>
      <w:r>
        <w:rPr>
          <w:lang w:val="en-US"/>
        </w:rPr>
        <w:t>Testing Environment – Setup</w:t>
      </w:r>
      <w:r w:rsidR="00FC7E96">
        <w:rPr>
          <w:lang w:val="en-US"/>
        </w:rPr>
        <w:t xml:space="preserve"> Guide</w:t>
      </w:r>
    </w:p>
    <w:p w:rsidR="0051780F" w:rsidRDefault="00564086">
      <w:pPr>
        <w:rPr>
          <w:lang w:val="en-US"/>
        </w:rPr>
      </w:pPr>
      <w:r>
        <w:rPr>
          <w:lang w:val="en-US"/>
        </w:rPr>
        <w:t xml:space="preserve">// </w:t>
      </w:r>
      <w:r w:rsidR="008276B8">
        <w:rPr>
          <w:lang w:val="en-US"/>
        </w:rPr>
        <w:t>TODO</w:t>
      </w:r>
    </w:p>
    <w:p w:rsidR="00EC2166" w:rsidRDefault="00EC2166" w:rsidP="00E714E9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623E0B" w:rsidRDefault="00623E0B">
      <w:pPr>
        <w:rPr>
          <w:lang w:val="en-US"/>
        </w:rPr>
      </w:pPr>
    </w:p>
    <w:p w:rsidR="00A345B8" w:rsidRDefault="00A345B8">
      <w:pPr>
        <w:rPr>
          <w:lang w:val="en-US"/>
        </w:rPr>
      </w:pPr>
      <w:r>
        <w:rPr>
          <w:lang w:val="en-US"/>
        </w:rPr>
        <w:t>[1] VirtualBox Downloads</w:t>
      </w:r>
      <w:r>
        <w:rPr>
          <w:lang w:val="en-US"/>
        </w:rPr>
        <w:br/>
      </w:r>
      <w:hyperlink r:id="rId14" w:history="1">
        <w:r>
          <w:rPr>
            <w:rStyle w:val="Hyperlink"/>
          </w:rPr>
          <w:t>https://www.virtualbox.org/wiki/Downloads</w:t>
        </w:r>
      </w:hyperlink>
    </w:p>
    <w:p w:rsidR="006E57F7" w:rsidRDefault="00A345B8">
      <w:pPr>
        <w:rPr>
          <w:lang w:val="en-US"/>
        </w:rPr>
      </w:pPr>
      <w:r>
        <w:rPr>
          <w:lang w:val="en-US"/>
        </w:rPr>
        <w:t>[2</w:t>
      </w:r>
      <w:r w:rsidR="006E57F7">
        <w:rPr>
          <w:lang w:val="en-US"/>
        </w:rPr>
        <w:t>] Ubuntu Desktop Edition Downloads</w:t>
      </w:r>
      <w:r w:rsidR="00916AA5">
        <w:rPr>
          <w:lang w:val="en-US"/>
        </w:rPr>
        <w:br/>
      </w:r>
      <w:hyperlink r:id="rId15" w:history="1">
        <w:r w:rsidR="006E57F7">
          <w:rPr>
            <w:rStyle w:val="Hyperlink"/>
          </w:rPr>
          <w:t>http://www.ubuntu.com/download/desktop</w:t>
        </w:r>
      </w:hyperlink>
    </w:p>
    <w:p w:rsidR="005B04CB" w:rsidRDefault="00BA5D2C">
      <w:pPr>
        <w:rPr>
          <w:lang w:val="en-US"/>
        </w:rPr>
      </w:pPr>
      <w:r>
        <w:rPr>
          <w:lang w:val="en-US"/>
        </w:rPr>
        <w:t>[3</w:t>
      </w:r>
      <w:r w:rsidR="005B04CB">
        <w:rPr>
          <w:lang w:val="en-US"/>
        </w:rPr>
        <w:t xml:space="preserve">] </w:t>
      </w:r>
      <w:r w:rsidR="00151E84">
        <w:rPr>
          <w:lang w:val="en-US"/>
        </w:rPr>
        <w:t>Eclipse Downloads</w:t>
      </w:r>
      <w:r w:rsidR="009F573C">
        <w:rPr>
          <w:lang w:val="en-US"/>
        </w:rPr>
        <w:br/>
      </w:r>
      <w:hyperlink r:id="rId16" w:history="1">
        <w:r w:rsidR="002D64A3">
          <w:rPr>
            <w:rStyle w:val="Hyperlink"/>
          </w:rPr>
          <w:t>http://www.eclipse.org/downloads/</w:t>
        </w:r>
      </w:hyperlink>
    </w:p>
    <w:p w:rsidR="00C94F0F" w:rsidRPr="00C94F0F" w:rsidRDefault="00F442CE">
      <w:pPr>
        <w:rPr>
          <w:lang w:val="en-US"/>
        </w:rPr>
      </w:pPr>
      <w:r>
        <w:rPr>
          <w:lang w:val="en-US"/>
        </w:rPr>
        <w:lastRenderedPageBreak/>
        <w:t>[4] MySQL Workbench</w:t>
      </w:r>
      <w:r>
        <w:rPr>
          <w:lang w:val="en-US"/>
        </w:rPr>
        <w:br/>
      </w:r>
      <w:hyperlink r:id="rId17" w:history="1">
        <w:r>
          <w:rPr>
            <w:rStyle w:val="Hyperlink"/>
          </w:rPr>
          <w:t>http://dev.mysql.com/downloads/tools/workbench</w:t>
        </w:r>
      </w:hyperlink>
    </w:p>
    <w:p w:rsidR="006F56E6" w:rsidRDefault="00966A61">
      <w:pPr>
        <w:rPr>
          <w:lang w:val="en-US"/>
        </w:rPr>
      </w:pPr>
      <w:r>
        <w:rPr>
          <w:lang w:val="en-US"/>
        </w:rPr>
        <w:t>[5] MongoDB downloads</w:t>
      </w:r>
      <w:r>
        <w:rPr>
          <w:lang w:val="en-US"/>
        </w:rPr>
        <w:br/>
      </w:r>
      <w:hyperlink r:id="rId18" w:history="1">
        <w:r>
          <w:rPr>
            <w:rStyle w:val="Hyperlink"/>
          </w:rPr>
          <w:t>http://www.mongodb.org/downloads</w:t>
        </w:r>
      </w:hyperlink>
    </w:p>
    <w:p w:rsidR="000C4945" w:rsidRDefault="000C4945">
      <w:pPr>
        <w:rPr>
          <w:lang w:val="en-US"/>
        </w:rPr>
      </w:pPr>
      <w:r>
        <w:rPr>
          <w:lang w:val="en-US"/>
        </w:rPr>
        <w:t>[6] WizTools RestClient Download</w:t>
      </w:r>
      <w:r>
        <w:rPr>
          <w:lang w:val="en-US"/>
        </w:rPr>
        <w:br/>
      </w:r>
      <w:hyperlink r:id="rId19" w:history="1">
        <w:r w:rsidR="008F6242" w:rsidRPr="007913C8">
          <w:rPr>
            <w:rStyle w:val="Hyperlink"/>
            <w:lang w:val="en-US"/>
          </w:rPr>
          <w:t>http://code.google.com/p/rest-client/downloads/list</w:t>
        </w:r>
      </w:hyperlink>
    </w:p>
    <w:p w:rsidR="008F6242" w:rsidRPr="00F16FCB" w:rsidRDefault="008F6242">
      <w:pPr>
        <w:rPr>
          <w:lang w:val="en-US"/>
        </w:rPr>
      </w:pPr>
    </w:p>
    <w:sectPr w:rsidR="008F6242" w:rsidRPr="00F1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06"/>
    <w:rsid w:val="00003253"/>
    <w:rsid w:val="000052CD"/>
    <w:rsid w:val="00011B06"/>
    <w:rsid w:val="00012ABD"/>
    <w:rsid w:val="0002155D"/>
    <w:rsid w:val="00021E60"/>
    <w:rsid w:val="00023360"/>
    <w:rsid w:val="00025287"/>
    <w:rsid w:val="00033BD3"/>
    <w:rsid w:val="00041541"/>
    <w:rsid w:val="00047D30"/>
    <w:rsid w:val="00053CFF"/>
    <w:rsid w:val="00055476"/>
    <w:rsid w:val="000554D1"/>
    <w:rsid w:val="00060315"/>
    <w:rsid w:val="00064D4D"/>
    <w:rsid w:val="00066BFC"/>
    <w:rsid w:val="00074DD2"/>
    <w:rsid w:val="0007655A"/>
    <w:rsid w:val="00080514"/>
    <w:rsid w:val="00084477"/>
    <w:rsid w:val="0008627E"/>
    <w:rsid w:val="00086858"/>
    <w:rsid w:val="00092535"/>
    <w:rsid w:val="0009490B"/>
    <w:rsid w:val="000A0E8B"/>
    <w:rsid w:val="000A2068"/>
    <w:rsid w:val="000A3493"/>
    <w:rsid w:val="000A6D52"/>
    <w:rsid w:val="000B4BDB"/>
    <w:rsid w:val="000B68B7"/>
    <w:rsid w:val="000C04A5"/>
    <w:rsid w:val="000C4945"/>
    <w:rsid w:val="000C5064"/>
    <w:rsid w:val="000C7965"/>
    <w:rsid w:val="000D36E7"/>
    <w:rsid w:val="000E22DA"/>
    <w:rsid w:val="000E746B"/>
    <w:rsid w:val="000F03DF"/>
    <w:rsid w:val="000F1F9B"/>
    <w:rsid w:val="0010038E"/>
    <w:rsid w:val="00106DD2"/>
    <w:rsid w:val="0010731B"/>
    <w:rsid w:val="00111002"/>
    <w:rsid w:val="00112CBD"/>
    <w:rsid w:val="0011570E"/>
    <w:rsid w:val="00115A16"/>
    <w:rsid w:val="00116B10"/>
    <w:rsid w:val="00117161"/>
    <w:rsid w:val="00121E6D"/>
    <w:rsid w:val="00123B83"/>
    <w:rsid w:val="00123DD1"/>
    <w:rsid w:val="001306CB"/>
    <w:rsid w:val="00131D99"/>
    <w:rsid w:val="00140471"/>
    <w:rsid w:val="001412F8"/>
    <w:rsid w:val="001426A3"/>
    <w:rsid w:val="001430A8"/>
    <w:rsid w:val="00151E84"/>
    <w:rsid w:val="0016195A"/>
    <w:rsid w:val="00171CE3"/>
    <w:rsid w:val="00176A7E"/>
    <w:rsid w:val="00177DDC"/>
    <w:rsid w:val="00187163"/>
    <w:rsid w:val="00196A23"/>
    <w:rsid w:val="001A1C3B"/>
    <w:rsid w:val="001B08B9"/>
    <w:rsid w:val="001B1829"/>
    <w:rsid w:val="001C1503"/>
    <w:rsid w:val="001D14A8"/>
    <w:rsid w:val="001D5DF6"/>
    <w:rsid w:val="001F252C"/>
    <w:rsid w:val="001F3166"/>
    <w:rsid w:val="002049F0"/>
    <w:rsid w:val="0020787E"/>
    <w:rsid w:val="00210707"/>
    <w:rsid w:val="00222DD3"/>
    <w:rsid w:val="00236A93"/>
    <w:rsid w:val="0024415D"/>
    <w:rsid w:val="00245D9E"/>
    <w:rsid w:val="00246ED1"/>
    <w:rsid w:val="0025454A"/>
    <w:rsid w:val="002552BE"/>
    <w:rsid w:val="00263F76"/>
    <w:rsid w:val="002678E5"/>
    <w:rsid w:val="002808D9"/>
    <w:rsid w:val="00281B02"/>
    <w:rsid w:val="00281B0D"/>
    <w:rsid w:val="00283155"/>
    <w:rsid w:val="002A134D"/>
    <w:rsid w:val="002A374D"/>
    <w:rsid w:val="002B1E07"/>
    <w:rsid w:val="002B23FE"/>
    <w:rsid w:val="002C3B37"/>
    <w:rsid w:val="002D0DB5"/>
    <w:rsid w:val="002D64A3"/>
    <w:rsid w:val="002D7DA1"/>
    <w:rsid w:val="002E1011"/>
    <w:rsid w:val="002E6081"/>
    <w:rsid w:val="002F4A48"/>
    <w:rsid w:val="002F5A02"/>
    <w:rsid w:val="003005C3"/>
    <w:rsid w:val="00306629"/>
    <w:rsid w:val="00310E9E"/>
    <w:rsid w:val="00310F0A"/>
    <w:rsid w:val="003148CF"/>
    <w:rsid w:val="00315DBE"/>
    <w:rsid w:val="00317EDB"/>
    <w:rsid w:val="0032003F"/>
    <w:rsid w:val="00320F27"/>
    <w:rsid w:val="003373D8"/>
    <w:rsid w:val="00340A12"/>
    <w:rsid w:val="003414F3"/>
    <w:rsid w:val="00350A5A"/>
    <w:rsid w:val="00351624"/>
    <w:rsid w:val="0036177D"/>
    <w:rsid w:val="003639F1"/>
    <w:rsid w:val="00365D21"/>
    <w:rsid w:val="003663D8"/>
    <w:rsid w:val="00370379"/>
    <w:rsid w:val="00371216"/>
    <w:rsid w:val="003769F4"/>
    <w:rsid w:val="003773D5"/>
    <w:rsid w:val="00383553"/>
    <w:rsid w:val="003844AC"/>
    <w:rsid w:val="00384F00"/>
    <w:rsid w:val="00393C97"/>
    <w:rsid w:val="00394583"/>
    <w:rsid w:val="00397243"/>
    <w:rsid w:val="003974F3"/>
    <w:rsid w:val="003B03D1"/>
    <w:rsid w:val="003C131F"/>
    <w:rsid w:val="003C70CA"/>
    <w:rsid w:val="003D053C"/>
    <w:rsid w:val="003D43FC"/>
    <w:rsid w:val="003E103D"/>
    <w:rsid w:val="003E2CFB"/>
    <w:rsid w:val="003E2FAF"/>
    <w:rsid w:val="003E48DB"/>
    <w:rsid w:val="003F396F"/>
    <w:rsid w:val="00400816"/>
    <w:rsid w:val="004010E6"/>
    <w:rsid w:val="004028F9"/>
    <w:rsid w:val="00402E06"/>
    <w:rsid w:val="00403425"/>
    <w:rsid w:val="0040431A"/>
    <w:rsid w:val="004061B5"/>
    <w:rsid w:val="00406FEF"/>
    <w:rsid w:val="0041070A"/>
    <w:rsid w:val="004110E4"/>
    <w:rsid w:val="00412417"/>
    <w:rsid w:val="00414289"/>
    <w:rsid w:val="00421D9C"/>
    <w:rsid w:val="00436621"/>
    <w:rsid w:val="0044039E"/>
    <w:rsid w:val="00441153"/>
    <w:rsid w:val="00447076"/>
    <w:rsid w:val="004545B2"/>
    <w:rsid w:val="004552F9"/>
    <w:rsid w:val="00457AAE"/>
    <w:rsid w:val="0046188B"/>
    <w:rsid w:val="004625D1"/>
    <w:rsid w:val="0046383C"/>
    <w:rsid w:val="00465D97"/>
    <w:rsid w:val="00466E59"/>
    <w:rsid w:val="00473CDD"/>
    <w:rsid w:val="00480394"/>
    <w:rsid w:val="004813DF"/>
    <w:rsid w:val="00487586"/>
    <w:rsid w:val="004902A9"/>
    <w:rsid w:val="0049213D"/>
    <w:rsid w:val="00493398"/>
    <w:rsid w:val="0049340A"/>
    <w:rsid w:val="004934A4"/>
    <w:rsid w:val="0049414A"/>
    <w:rsid w:val="004A2728"/>
    <w:rsid w:val="004A4BED"/>
    <w:rsid w:val="004B0F30"/>
    <w:rsid w:val="004B77EF"/>
    <w:rsid w:val="004C40E6"/>
    <w:rsid w:val="004C5F18"/>
    <w:rsid w:val="004D41F5"/>
    <w:rsid w:val="004D458F"/>
    <w:rsid w:val="004D6BE4"/>
    <w:rsid w:val="004E0FC5"/>
    <w:rsid w:val="004E2347"/>
    <w:rsid w:val="004E6700"/>
    <w:rsid w:val="004F43FC"/>
    <w:rsid w:val="004F5983"/>
    <w:rsid w:val="004F63C5"/>
    <w:rsid w:val="00501B0D"/>
    <w:rsid w:val="00504495"/>
    <w:rsid w:val="00506618"/>
    <w:rsid w:val="00512FD6"/>
    <w:rsid w:val="0051780F"/>
    <w:rsid w:val="005307A0"/>
    <w:rsid w:val="00531759"/>
    <w:rsid w:val="005348F4"/>
    <w:rsid w:val="00537796"/>
    <w:rsid w:val="00540D2A"/>
    <w:rsid w:val="00545ED4"/>
    <w:rsid w:val="0054645F"/>
    <w:rsid w:val="00547C38"/>
    <w:rsid w:val="005505DE"/>
    <w:rsid w:val="00554891"/>
    <w:rsid w:val="00561303"/>
    <w:rsid w:val="00564086"/>
    <w:rsid w:val="00564A6C"/>
    <w:rsid w:val="00572D02"/>
    <w:rsid w:val="005735D8"/>
    <w:rsid w:val="00575C4E"/>
    <w:rsid w:val="005763C1"/>
    <w:rsid w:val="00587057"/>
    <w:rsid w:val="00594062"/>
    <w:rsid w:val="0059466E"/>
    <w:rsid w:val="005A0677"/>
    <w:rsid w:val="005A0CFC"/>
    <w:rsid w:val="005A2803"/>
    <w:rsid w:val="005A3CA6"/>
    <w:rsid w:val="005A6B3F"/>
    <w:rsid w:val="005B04CB"/>
    <w:rsid w:val="005B2800"/>
    <w:rsid w:val="005C36E4"/>
    <w:rsid w:val="005F4A50"/>
    <w:rsid w:val="005F6246"/>
    <w:rsid w:val="006016A6"/>
    <w:rsid w:val="00602FDC"/>
    <w:rsid w:val="00606228"/>
    <w:rsid w:val="006078A7"/>
    <w:rsid w:val="00612D1B"/>
    <w:rsid w:val="00615446"/>
    <w:rsid w:val="00616515"/>
    <w:rsid w:val="0061734A"/>
    <w:rsid w:val="00623E0B"/>
    <w:rsid w:val="006250C2"/>
    <w:rsid w:val="006330ED"/>
    <w:rsid w:val="006349AD"/>
    <w:rsid w:val="00636066"/>
    <w:rsid w:val="0064051E"/>
    <w:rsid w:val="0064069D"/>
    <w:rsid w:val="006415EE"/>
    <w:rsid w:val="00645BA7"/>
    <w:rsid w:val="00652F26"/>
    <w:rsid w:val="00662E1B"/>
    <w:rsid w:val="00666741"/>
    <w:rsid w:val="00670A35"/>
    <w:rsid w:val="00674092"/>
    <w:rsid w:val="00677B04"/>
    <w:rsid w:val="00684DD5"/>
    <w:rsid w:val="00691156"/>
    <w:rsid w:val="00691EF5"/>
    <w:rsid w:val="006A148D"/>
    <w:rsid w:val="006A2A90"/>
    <w:rsid w:val="006A5FEF"/>
    <w:rsid w:val="006B0164"/>
    <w:rsid w:val="006B5B2D"/>
    <w:rsid w:val="006C74E9"/>
    <w:rsid w:val="006D19D4"/>
    <w:rsid w:val="006E026F"/>
    <w:rsid w:val="006E57F7"/>
    <w:rsid w:val="006E7980"/>
    <w:rsid w:val="006F1F8B"/>
    <w:rsid w:val="006F56E6"/>
    <w:rsid w:val="006F6985"/>
    <w:rsid w:val="006F721F"/>
    <w:rsid w:val="006F7C27"/>
    <w:rsid w:val="00701189"/>
    <w:rsid w:val="0070203F"/>
    <w:rsid w:val="0070293F"/>
    <w:rsid w:val="00704241"/>
    <w:rsid w:val="007057C6"/>
    <w:rsid w:val="00706342"/>
    <w:rsid w:val="00710319"/>
    <w:rsid w:val="00715ECD"/>
    <w:rsid w:val="00726CD6"/>
    <w:rsid w:val="00731F3E"/>
    <w:rsid w:val="00733809"/>
    <w:rsid w:val="00737BC8"/>
    <w:rsid w:val="0074039F"/>
    <w:rsid w:val="00740807"/>
    <w:rsid w:val="00744D1E"/>
    <w:rsid w:val="00746239"/>
    <w:rsid w:val="00761640"/>
    <w:rsid w:val="00764817"/>
    <w:rsid w:val="00764835"/>
    <w:rsid w:val="0076519C"/>
    <w:rsid w:val="00765CA5"/>
    <w:rsid w:val="0076650C"/>
    <w:rsid w:val="00780D14"/>
    <w:rsid w:val="00786D2C"/>
    <w:rsid w:val="007941A1"/>
    <w:rsid w:val="00794D9B"/>
    <w:rsid w:val="00795CFE"/>
    <w:rsid w:val="007A12D7"/>
    <w:rsid w:val="007A21E7"/>
    <w:rsid w:val="007A51D7"/>
    <w:rsid w:val="007A656F"/>
    <w:rsid w:val="007A7E09"/>
    <w:rsid w:val="007C2AC9"/>
    <w:rsid w:val="007D3557"/>
    <w:rsid w:val="007D5D03"/>
    <w:rsid w:val="007E36C6"/>
    <w:rsid w:val="007F27AF"/>
    <w:rsid w:val="0080032C"/>
    <w:rsid w:val="00803CA2"/>
    <w:rsid w:val="0080596C"/>
    <w:rsid w:val="00812FBD"/>
    <w:rsid w:val="008154DF"/>
    <w:rsid w:val="00822AB2"/>
    <w:rsid w:val="00824358"/>
    <w:rsid w:val="00825310"/>
    <w:rsid w:val="00825F80"/>
    <w:rsid w:val="008276B8"/>
    <w:rsid w:val="0083318A"/>
    <w:rsid w:val="00836B65"/>
    <w:rsid w:val="00846D88"/>
    <w:rsid w:val="00851D5E"/>
    <w:rsid w:val="00857284"/>
    <w:rsid w:val="0086093F"/>
    <w:rsid w:val="008648A2"/>
    <w:rsid w:val="00870A7A"/>
    <w:rsid w:val="00873486"/>
    <w:rsid w:val="00875574"/>
    <w:rsid w:val="00881493"/>
    <w:rsid w:val="0088327D"/>
    <w:rsid w:val="00887DEF"/>
    <w:rsid w:val="00892505"/>
    <w:rsid w:val="00892E47"/>
    <w:rsid w:val="00895DEC"/>
    <w:rsid w:val="008A45D4"/>
    <w:rsid w:val="008B5322"/>
    <w:rsid w:val="008B654C"/>
    <w:rsid w:val="008C4421"/>
    <w:rsid w:val="008C5524"/>
    <w:rsid w:val="008D6C9F"/>
    <w:rsid w:val="008E1007"/>
    <w:rsid w:val="008E24C7"/>
    <w:rsid w:val="008E4546"/>
    <w:rsid w:val="008E7933"/>
    <w:rsid w:val="008F002A"/>
    <w:rsid w:val="008F0627"/>
    <w:rsid w:val="008F1B04"/>
    <w:rsid w:val="008F6242"/>
    <w:rsid w:val="008F7075"/>
    <w:rsid w:val="00915F0D"/>
    <w:rsid w:val="00916AA5"/>
    <w:rsid w:val="009260E9"/>
    <w:rsid w:val="009305FB"/>
    <w:rsid w:val="00931F6F"/>
    <w:rsid w:val="0093570A"/>
    <w:rsid w:val="00935CE0"/>
    <w:rsid w:val="009367EB"/>
    <w:rsid w:val="00936A4A"/>
    <w:rsid w:val="00936D9B"/>
    <w:rsid w:val="00944C27"/>
    <w:rsid w:val="00952E90"/>
    <w:rsid w:val="00953371"/>
    <w:rsid w:val="00956685"/>
    <w:rsid w:val="00960F2C"/>
    <w:rsid w:val="00966A61"/>
    <w:rsid w:val="0096706C"/>
    <w:rsid w:val="00973381"/>
    <w:rsid w:val="00974E47"/>
    <w:rsid w:val="00981F30"/>
    <w:rsid w:val="009937F7"/>
    <w:rsid w:val="009A08CA"/>
    <w:rsid w:val="009A18D2"/>
    <w:rsid w:val="009B323B"/>
    <w:rsid w:val="009B5820"/>
    <w:rsid w:val="009B7155"/>
    <w:rsid w:val="009C0ABA"/>
    <w:rsid w:val="009D4403"/>
    <w:rsid w:val="009D71D0"/>
    <w:rsid w:val="009D7CF6"/>
    <w:rsid w:val="009E30C2"/>
    <w:rsid w:val="009F0884"/>
    <w:rsid w:val="009F3302"/>
    <w:rsid w:val="009F4771"/>
    <w:rsid w:val="009F573C"/>
    <w:rsid w:val="009F701B"/>
    <w:rsid w:val="00A00262"/>
    <w:rsid w:val="00A01C28"/>
    <w:rsid w:val="00A06954"/>
    <w:rsid w:val="00A11A96"/>
    <w:rsid w:val="00A22C4A"/>
    <w:rsid w:val="00A25E7F"/>
    <w:rsid w:val="00A330D3"/>
    <w:rsid w:val="00A345B8"/>
    <w:rsid w:val="00A44221"/>
    <w:rsid w:val="00A6264F"/>
    <w:rsid w:val="00A72F5A"/>
    <w:rsid w:val="00A731F1"/>
    <w:rsid w:val="00A809E4"/>
    <w:rsid w:val="00A8205C"/>
    <w:rsid w:val="00A82BFD"/>
    <w:rsid w:val="00A92F4C"/>
    <w:rsid w:val="00A9439C"/>
    <w:rsid w:val="00A97F1F"/>
    <w:rsid w:val="00AA187B"/>
    <w:rsid w:val="00AA5B0B"/>
    <w:rsid w:val="00AA7217"/>
    <w:rsid w:val="00AB48FB"/>
    <w:rsid w:val="00AB67EF"/>
    <w:rsid w:val="00AC189D"/>
    <w:rsid w:val="00AD6D04"/>
    <w:rsid w:val="00AF1E8F"/>
    <w:rsid w:val="00B0024B"/>
    <w:rsid w:val="00B20703"/>
    <w:rsid w:val="00B25888"/>
    <w:rsid w:val="00B40B5F"/>
    <w:rsid w:val="00B410AD"/>
    <w:rsid w:val="00B43361"/>
    <w:rsid w:val="00B43E03"/>
    <w:rsid w:val="00B43E7F"/>
    <w:rsid w:val="00B54DCC"/>
    <w:rsid w:val="00B55FBA"/>
    <w:rsid w:val="00B56571"/>
    <w:rsid w:val="00B56D15"/>
    <w:rsid w:val="00B61658"/>
    <w:rsid w:val="00B76CE9"/>
    <w:rsid w:val="00B9091C"/>
    <w:rsid w:val="00B92347"/>
    <w:rsid w:val="00B94F7E"/>
    <w:rsid w:val="00B954C6"/>
    <w:rsid w:val="00B95BF7"/>
    <w:rsid w:val="00BA196D"/>
    <w:rsid w:val="00BA5D2C"/>
    <w:rsid w:val="00BB43A7"/>
    <w:rsid w:val="00BB5396"/>
    <w:rsid w:val="00BB7DA6"/>
    <w:rsid w:val="00BD034E"/>
    <w:rsid w:val="00BE0CFD"/>
    <w:rsid w:val="00BE1F91"/>
    <w:rsid w:val="00C06707"/>
    <w:rsid w:val="00C17560"/>
    <w:rsid w:val="00C232C3"/>
    <w:rsid w:val="00C2482C"/>
    <w:rsid w:val="00C37859"/>
    <w:rsid w:val="00C477B2"/>
    <w:rsid w:val="00C5517D"/>
    <w:rsid w:val="00C57FC4"/>
    <w:rsid w:val="00C60482"/>
    <w:rsid w:val="00C6131F"/>
    <w:rsid w:val="00C66CDD"/>
    <w:rsid w:val="00C670B4"/>
    <w:rsid w:val="00C81D9D"/>
    <w:rsid w:val="00C86924"/>
    <w:rsid w:val="00C92AE3"/>
    <w:rsid w:val="00C94F0F"/>
    <w:rsid w:val="00CA444F"/>
    <w:rsid w:val="00CA54E6"/>
    <w:rsid w:val="00CB08C9"/>
    <w:rsid w:val="00CB1A59"/>
    <w:rsid w:val="00CB2FFB"/>
    <w:rsid w:val="00CB67EA"/>
    <w:rsid w:val="00CC0876"/>
    <w:rsid w:val="00CC1C8E"/>
    <w:rsid w:val="00CC3947"/>
    <w:rsid w:val="00CC5DE9"/>
    <w:rsid w:val="00CD1780"/>
    <w:rsid w:val="00CE513C"/>
    <w:rsid w:val="00CE61A0"/>
    <w:rsid w:val="00CF1F3C"/>
    <w:rsid w:val="00CF20C8"/>
    <w:rsid w:val="00D000E5"/>
    <w:rsid w:val="00D01B7D"/>
    <w:rsid w:val="00D0244D"/>
    <w:rsid w:val="00D033C5"/>
    <w:rsid w:val="00D108BD"/>
    <w:rsid w:val="00D20CD5"/>
    <w:rsid w:val="00D25FAF"/>
    <w:rsid w:val="00D3000B"/>
    <w:rsid w:val="00D30682"/>
    <w:rsid w:val="00D30AB3"/>
    <w:rsid w:val="00D31A49"/>
    <w:rsid w:val="00D321C1"/>
    <w:rsid w:val="00D334E5"/>
    <w:rsid w:val="00D3612B"/>
    <w:rsid w:val="00D37B30"/>
    <w:rsid w:val="00D44548"/>
    <w:rsid w:val="00D553C3"/>
    <w:rsid w:val="00D56808"/>
    <w:rsid w:val="00D56E3C"/>
    <w:rsid w:val="00D64629"/>
    <w:rsid w:val="00D83740"/>
    <w:rsid w:val="00D83B57"/>
    <w:rsid w:val="00D84D44"/>
    <w:rsid w:val="00D85023"/>
    <w:rsid w:val="00D92A21"/>
    <w:rsid w:val="00DA048D"/>
    <w:rsid w:val="00DB1F85"/>
    <w:rsid w:val="00DB27E0"/>
    <w:rsid w:val="00DB33C8"/>
    <w:rsid w:val="00DC3604"/>
    <w:rsid w:val="00DD0A10"/>
    <w:rsid w:val="00DD701D"/>
    <w:rsid w:val="00DE14D2"/>
    <w:rsid w:val="00DF1A3D"/>
    <w:rsid w:val="00DF32AB"/>
    <w:rsid w:val="00DF3D8A"/>
    <w:rsid w:val="00DF54F2"/>
    <w:rsid w:val="00DF66B8"/>
    <w:rsid w:val="00E069E6"/>
    <w:rsid w:val="00E07653"/>
    <w:rsid w:val="00E12129"/>
    <w:rsid w:val="00E20216"/>
    <w:rsid w:val="00E21D7D"/>
    <w:rsid w:val="00E222DC"/>
    <w:rsid w:val="00E253DB"/>
    <w:rsid w:val="00E32BA4"/>
    <w:rsid w:val="00E41145"/>
    <w:rsid w:val="00E42C00"/>
    <w:rsid w:val="00E60CE0"/>
    <w:rsid w:val="00E64511"/>
    <w:rsid w:val="00E714E9"/>
    <w:rsid w:val="00E757D3"/>
    <w:rsid w:val="00E75953"/>
    <w:rsid w:val="00E77DAB"/>
    <w:rsid w:val="00E85097"/>
    <w:rsid w:val="00E90D0A"/>
    <w:rsid w:val="00E94088"/>
    <w:rsid w:val="00EA19AE"/>
    <w:rsid w:val="00EA366E"/>
    <w:rsid w:val="00EB13F1"/>
    <w:rsid w:val="00EC2166"/>
    <w:rsid w:val="00EC3723"/>
    <w:rsid w:val="00EC5D6A"/>
    <w:rsid w:val="00EC677B"/>
    <w:rsid w:val="00ED1271"/>
    <w:rsid w:val="00ED515A"/>
    <w:rsid w:val="00ED5569"/>
    <w:rsid w:val="00ED6D48"/>
    <w:rsid w:val="00EE040B"/>
    <w:rsid w:val="00EE08AE"/>
    <w:rsid w:val="00EE4A8A"/>
    <w:rsid w:val="00EF47BE"/>
    <w:rsid w:val="00EF6819"/>
    <w:rsid w:val="00F01ADB"/>
    <w:rsid w:val="00F04152"/>
    <w:rsid w:val="00F1030A"/>
    <w:rsid w:val="00F16FCB"/>
    <w:rsid w:val="00F205CB"/>
    <w:rsid w:val="00F231D5"/>
    <w:rsid w:val="00F30BB3"/>
    <w:rsid w:val="00F42F1F"/>
    <w:rsid w:val="00F442CE"/>
    <w:rsid w:val="00F4470E"/>
    <w:rsid w:val="00F47C30"/>
    <w:rsid w:val="00F61FFB"/>
    <w:rsid w:val="00F64714"/>
    <w:rsid w:val="00F66F76"/>
    <w:rsid w:val="00F67467"/>
    <w:rsid w:val="00F73069"/>
    <w:rsid w:val="00F730F2"/>
    <w:rsid w:val="00F82890"/>
    <w:rsid w:val="00F872B5"/>
    <w:rsid w:val="00F907F8"/>
    <w:rsid w:val="00F94B1B"/>
    <w:rsid w:val="00FA587F"/>
    <w:rsid w:val="00FA5F28"/>
    <w:rsid w:val="00FA7EF7"/>
    <w:rsid w:val="00FB0FF5"/>
    <w:rsid w:val="00FC7C8C"/>
    <w:rsid w:val="00FC7E96"/>
    <w:rsid w:val="00FD2F60"/>
    <w:rsid w:val="00FD7789"/>
    <w:rsid w:val="00FE01C5"/>
    <w:rsid w:val="00FE6FAE"/>
    <w:rsid w:val="00FF023F"/>
    <w:rsid w:val="00FF25F9"/>
    <w:rsid w:val="00FF6C20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347"/>
  </w:style>
  <w:style w:type="paragraph" w:styleId="Heading1">
    <w:name w:val="heading 1"/>
    <w:basedOn w:val="Normal"/>
    <w:next w:val="Normal"/>
    <w:link w:val="Heading1Char"/>
    <w:uiPriority w:val="9"/>
    <w:qFormat/>
    <w:rsid w:val="00E71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3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3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1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E57F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3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B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347"/>
  </w:style>
  <w:style w:type="paragraph" w:styleId="Heading1">
    <w:name w:val="heading 1"/>
    <w:basedOn w:val="Normal"/>
    <w:next w:val="Normal"/>
    <w:link w:val="Heading1Char"/>
    <w:uiPriority w:val="9"/>
    <w:qFormat/>
    <w:rsid w:val="00E71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3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3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1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E57F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3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B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hyperlink" Target="http://www.mongodb.org/download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hyperlink" Target="http://dev.mysql.com/downloads/tools/workbench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eclipse.org/download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hyperlink" Target="http://www.ubuntu.com/download/desktop" TargetMode="External"/><Relationship Id="rId10" Type="http://schemas.openxmlformats.org/officeDocument/2006/relationships/image" Target="media/image6.gif"/><Relationship Id="rId19" Type="http://schemas.openxmlformats.org/officeDocument/2006/relationships/hyperlink" Target="http://code.google.com/p/rest-client/downloads/li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11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593</cp:revision>
  <dcterms:created xsi:type="dcterms:W3CDTF">2013-09-24T16:57:00Z</dcterms:created>
  <dcterms:modified xsi:type="dcterms:W3CDTF">2013-09-25T08:22:00Z</dcterms:modified>
</cp:coreProperties>
</file>