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2C" w:rsidRDefault="00065F2C" w:rsidP="00065F2C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Spoj0 Integration</w:t>
      </w: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C1570FF" wp14:editId="7D9CAC77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377" w:rsidRDefault="001A5377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2F53E1" w:rsidP="00F1246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481BBA" w:rsidRPr="004D5BCA" w:rsidRDefault="00F12461" w:rsidP="00481BBA">
      <w:pPr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The purpose of this document is to outline the integration of the grading ecosystem with the spoj0 grader. </w:t>
      </w:r>
      <w:r w:rsidR="00D97C12">
        <w:rPr>
          <w:lang w:val="en-US"/>
        </w:rPr>
        <w:t>Currently S</w:t>
      </w:r>
      <w:r w:rsidR="00481BBA">
        <w:rPr>
          <w:lang w:val="en-US"/>
        </w:rPr>
        <w:t>poj0 supports Java and C/C++ as programming languages being judged.</w:t>
      </w:r>
      <w:r w:rsidR="007B7F6F">
        <w:rPr>
          <w:lang w:val="en-US"/>
        </w:rPr>
        <w:t xml:space="preserve"> </w:t>
      </w:r>
      <w:r w:rsidR="00EA5B72">
        <w:rPr>
          <w:lang w:val="en-US"/>
        </w:rPr>
        <w:t>All problems are being graded in ACM style</w:t>
      </w:r>
      <w:r w:rsidR="004124F6">
        <w:rPr>
          <w:lang w:val="en-US"/>
        </w:rPr>
        <w:t xml:space="preserve"> meaning that there is a single </w:t>
      </w:r>
      <w:r w:rsidR="00CA71C2">
        <w:rPr>
          <w:lang w:val="en-US"/>
        </w:rPr>
        <w:t xml:space="preserve">result </w:t>
      </w:r>
      <w:r w:rsidR="004124F6">
        <w:rPr>
          <w:lang w:val="en-US"/>
        </w:rPr>
        <w:t>output based on all of the test data</w:t>
      </w:r>
      <w:r w:rsidR="00AF7BD9">
        <w:rPr>
          <w:lang w:val="en-US"/>
        </w:rPr>
        <w:t xml:space="preserve"> (accepted/wrong solution, runtime error during a test execution, time limit during a test execution)</w:t>
      </w:r>
      <w:r w:rsidR="00255979">
        <w:rPr>
          <w:lang w:val="en-US"/>
        </w:rPr>
        <w:t>.</w:t>
      </w:r>
    </w:p>
    <w:p w:rsidR="00532F98" w:rsidRDefault="00E03C9B" w:rsidP="00F12461">
      <w:pPr>
        <w:pStyle w:val="Heading1"/>
        <w:rPr>
          <w:lang w:val="en-US"/>
        </w:rPr>
      </w:pPr>
      <w:r>
        <w:rPr>
          <w:lang w:val="en-US"/>
        </w:rPr>
        <w:t xml:space="preserve">Spoj0 </w:t>
      </w:r>
      <w:r w:rsidR="00532F98">
        <w:rPr>
          <w:lang w:val="en-US"/>
        </w:rPr>
        <w:t>Design</w:t>
      </w:r>
    </w:p>
    <w:p w:rsidR="007140D1" w:rsidRDefault="007140D1" w:rsidP="009F79BE">
      <w:pPr>
        <w:rPr>
          <w:lang w:val="en-US"/>
        </w:rPr>
      </w:pPr>
    </w:p>
    <w:p w:rsidR="007140D1" w:rsidRDefault="007140D1" w:rsidP="00095480">
      <w:pPr>
        <w:pStyle w:val="Heading2"/>
        <w:rPr>
          <w:lang w:val="en-US"/>
        </w:rPr>
      </w:pPr>
      <w:r>
        <w:rPr>
          <w:lang w:val="en-US"/>
        </w:rPr>
        <w:t>Data Model</w:t>
      </w:r>
    </w:p>
    <w:p w:rsidR="00D8008B" w:rsidRDefault="00D8008B" w:rsidP="00ED0FEB">
      <w:pPr>
        <w:rPr>
          <w:lang w:val="en-US"/>
        </w:rPr>
      </w:pPr>
    </w:p>
    <w:p w:rsidR="00ED0FEB" w:rsidRDefault="00ED0FEB" w:rsidP="00ED0FEB">
      <w:pPr>
        <w:rPr>
          <w:lang w:val="en-US"/>
        </w:rPr>
      </w:pPr>
      <w:r>
        <w:rPr>
          <w:lang w:val="en-US"/>
        </w:rPr>
        <w:t>Spoj0 stores problem sets in a directory tree with the following structure:</w:t>
      </w:r>
    </w:p>
    <w:p w:rsidR="00ED0FEB" w:rsidRPr="002C1733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sets (top level folder storing contest data)</w:t>
      </w:r>
    </w:p>
    <w:p w:rsidR="00ED0FEB" w:rsidRPr="00D543EE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&lt;set-code&gt;</w:t>
      </w:r>
      <w:r>
        <w:rPr>
          <w:rFonts w:ascii="Consolas" w:hAnsi="Consolas" w:cs="Consolas"/>
          <w:sz w:val="20"/>
          <w:szCs w:val="20"/>
          <w:lang w:val="en-US"/>
        </w:rPr>
        <w:t xml:space="preserve"> (problem set folder)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[set-info.conf -- for automatic import of a set]</w:t>
      </w:r>
    </w:p>
    <w:p w:rsidR="00ED0FEB" w:rsidRPr="003A2017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&lt;problem-letter&gt;</w:t>
      </w:r>
      <w:r>
        <w:rPr>
          <w:rFonts w:ascii="Consolas" w:hAnsi="Consolas" w:cs="Consolas"/>
          <w:sz w:val="20"/>
          <w:szCs w:val="20"/>
          <w:lang w:val="en-US"/>
        </w:rPr>
        <w:t xml:space="preserve"> (problem folder)</w:t>
      </w:r>
    </w:p>
    <w:p w:rsidR="00ED0FEB" w:rsidRPr="001819C9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test.in 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</w:rPr>
        <w:t>input data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ED0FEB" w:rsidRPr="00912761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test.ans 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</w:rPr>
        <w:t>the correct answer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[solution-&lt;something&gt;.{c,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cpp</w:t>
      </w:r>
      <w:r>
        <w:rPr>
          <w:rFonts w:ascii="Consolas" w:hAnsi="Consolas" w:cs="Consolas"/>
          <w:sz w:val="20"/>
          <w:szCs w:val="20"/>
        </w:rPr>
        <w:t>,java}]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[problem-info.conf]</w:t>
      </w:r>
    </w:p>
    <w:p w:rsidR="00ED0FEB" w:rsidRPr="00F75D87" w:rsidRDefault="00ED0FEB" w:rsidP="00F7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[checker]</w:t>
      </w:r>
    </w:p>
    <w:p w:rsidR="00ED0FEB" w:rsidRDefault="00ED0FEB" w:rsidP="009F79BE">
      <w:pPr>
        <w:rPr>
          <w:lang w:val="en-US"/>
        </w:rPr>
      </w:pPr>
    </w:p>
    <w:p w:rsidR="00725C63" w:rsidRDefault="007140D1" w:rsidP="00725C63">
      <w:pPr>
        <w:pStyle w:val="Heading2"/>
        <w:rPr>
          <w:lang w:val="en-US"/>
        </w:rPr>
      </w:pPr>
      <w:r>
        <w:rPr>
          <w:lang w:val="en-US"/>
        </w:rPr>
        <w:t>High Level Design</w:t>
      </w:r>
    </w:p>
    <w:p w:rsidR="00725C63" w:rsidRDefault="00725C63" w:rsidP="00725C63">
      <w:pPr>
        <w:rPr>
          <w:lang w:val="en-US"/>
        </w:rPr>
      </w:pPr>
      <w:r>
        <w:rPr>
          <w:lang w:val="en-US"/>
        </w:rPr>
        <w:t xml:space="preserve">The overall design of the system is pretty simplistic. 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===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spoj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deamon</w:t>
      </w:r>
      <w:r>
        <w:rPr>
          <w:rFonts w:ascii="Consolas" w:hAnsi="Consolas" w:cs="Consolas"/>
          <w:sz w:val="20"/>
          <w:szCs w:val="20"/>
        </w:rPr>
        <w:t xml:space="preserve"> ===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Running as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deamon</w:t>
      </w:r>
      <w:r>
        <w:rPr>
          <w:rFonts w:ascii="Consolas" w:hAnsi="Consolas" w:cs="Consolas"/>
          <w:sz w:val="20"/>
          <w:szCs w:val="20"/>
        </w:rPr>
        <w:t>.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Checks 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unjudged</w:t>
      </w:r>
      <w:r>
        <w:rPr>
          <w:rFonts w:ascii="Consolas" w:hAnsi="Consolas" w:cs="Consolas"/>
          <w:sz w:val="20"/>
          <w:szCs w:val="20"/>
        </w:rPr>
        <w:t xml:space="preserve"> runs.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Find a run, mark as judging.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Test it, write the result.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 logs many things in a big log file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===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spoj</w:t>
      </w:r>
      <w:r>
        <w:rPr>
          <w:rFonts w:ascii="Consolas" w:hAnsi="Consolas" w:cs="Consolas"/>
          <w:sz w:val="20"/>
          <w:szCs w:val="20"/>
        </w:rPr>
        <w:t>-grade ===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invoked as: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spoj</w:t>
      </w:r>
      <w:r>
        <w:rPr>
          <w:rFonts w:ascii="Consolas" w:hAnsi="Consolas" w:cs="Consolas"/>
          <w:sz w:val="20"/>
          <w:szCs w:val="20"/>
        </w:rPr>
        <w:t xml:space="preserve">-grade &lt;source-name&gt;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&lt;lang&gt;</w:t>
      </w:r>
      <w:r>
        <w:rPr>
          <w:rFonts w:ascii="Consolas" w:hAnsi="Consolas" w:cs="Consolas"/>
          <w:sz w:val="20"/>
          <w:szCs w:val="20"/>
        </w:rPr>
        <w:t xml:space="preserve"> &lt;time-limit&gt; &lt;input&gt; &lt;answer&gt;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stdout</w:t>
      </w:r>
      <w:r>
        <w:rPr>
          <w:rFonts w:ascii="Consolas" w:hAnsi="Consolas" w:cs="Consolas"/>
          <w:sz w:val="20"/>
          <w:szCs w:val="20"/>
        </w:rPr>
        <w:t xml:space="preserve"> contains the status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ok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</w:t>
      </w:r>
      <w:r>
        <w:rPr>
          <w:rFonts w:ascii="Consolas" w:hAnsi="Consolas" w:cs="Consolas"/>
          <w:sz w:val="20"/>
          <w:szCs w:val="20"/>
        </w:rPr>
        <w:t>, ...)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stderr</w:t>
      </w:r>
      <w:r>
        <w:rPr>
          <w:rFonts w:ascii="Consolas" w:hAnsi="Consolas" w:cs="Consolas"/>
          <w:sz w:val="20"/>
          <w:szCs w:val="20"/>
        </w:rPr>
        <w:t xml:space="preserve"> (or other log) contains 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 Tools ===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spoj</w:t>
      </w:r>
      <w:r>
        <w:rPr>
          <w:rFonts w:ascii="Consolas" w:hAnsi="Consolas" w:cs="Consolas"/>
          <w:sz w:val="20"/>
          <w:szCs w:val="20"/>
        </w:rPr>
        <w:t xml:space="preserve">-import --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automaticaly</w:t>
      </w:r>
      <w:r>
        <w:rPr>
          <w:rFonts w:ascii="Consolas" w:hAnsi="Consolas" w:cs="Consolas"/>
          <w:sz w:val="20"/>
          <w:szCs w:val="20"/>
        </w:rPr>
        <w:t xml:space="preserve"> import </w:t>
      </w:r>
    </w:p>
    <w:p w:rsidR="003B7685" w:rsidRDefault="003B7685" w:rsidP="003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spoj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rejudge</w:t>
      </w:r>
      <w:r>
        <w:rPr>
          <w:rFonts w:ascii="Consolas" w:hAnsi="Consolas" w:cs="Consolas"/>
          <w:sz w:val="20"/>
          <w:szCs w:val="20"/>
        </w:rPr>
        <w:t xml:space="preserve"> --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redjudge</w:t>
      </w:r>
      <w:r>
        <w:rPr>
          <w:rFonts w:ascii="Consolas" w:hAnsi="Consolas" w:cs="Consolas"/>
          <w:sz w:val="20"/>
          <w:szCs w:val="20"/>
        </w:rPr>
        <w:t xml:space="preserve"> a run, or many runs</w:t>
      </w:r>
    </w:p>
    <w:p w:rsidR="003B7685" w:rsidRDefault="003B7685" w:rsidP="0016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spoj</w:t>
      </w:r>
      <w:r>
        <w:rPr>
          <w:rFonts w:ascii="Consolas" w:hAnsi="Consolas" w:cs="Consolas"/>
          <w:sz w:val="20"/>
          <w:szCs w:val="20"/>
        </w:rPr>
        <w:t xml:space="preserve">-submit --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maual</w:t>
      </w:r>
      <w:r w:rsidR="001666FD">
        <w:rPr>
          <w:rFonts w:ascii="Consolas" w:hAnsi="Consolas" w:cs="Consolas"/>
          <w:sz w:val="20"/>
          <w:szCs w:val="20"/>
        </w:rPr>
        <w:t xml:space="preserve"> submit a solution</w:t>
      </w:r>
    </w:p>
    <w:p w:rsidR="00440AF3" w:rsidRPr="00440AF3" w:rsidRDefault="00440AF3" w:rsidP="0016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9F79BE" w:rsidRDefault="004C1E50" w:rsidP="004C3CCA">
      <w:pPr>
        <w:pStyle w:val="Heading1"/>
        <w:rPr>
          <w:lang w:val="en-US"/>
        </w:rPr>
      </w:pPr>
      <w:r>
        <w:rPr>
          <w:lang w:val="en-US"/>
        </w:rPr>
        <w:t>Extensions</w:t>
      </w:r>
    </w:p>
    <w:p w:rsidR="008E57C6" w:rsidRPr="008E57C6" w:rsidRDefault="008E57C6" w:rsidP="008E57C6">
      <w:pPr>
        <w:rPr>
          <w:lang w:val="en-US"/>
        </w:rPr>
      </w:pPr>
    </w:p>
    <w:p w:rsidR="001121A7" w:rsidRDefault="001121A7" w:rsidP="00F12461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0D02A9" w:rsidRPr="001A5377" w:rsidRDefault="00440AF3">
      <w:hyperlink r:id="rId6" w:history="1">
        <w:r w:rsidR="00D70204">
          <w:rPr>
            <w:rStyle w:val="Hyperlink"/>
          </w:rPr>
          <w:t>http://dev.mysql.com/downloads/</w:t>
        </w:r>
      </w:hyperlink>
    </w:p>
    <w:p w:rsidR="003E1207" w:rsidRPr="0046505D" w:rsidRDefault="00440AF3">
      <w:hyperlink r:id="rId7" w:history="1">
        <w:r w:rsidR="002014D0">
          <w:rPr>
            <w:rStyle w:val="Hyperlink"/>
          </w:rPr>
          <w:t>http://www.activestate.com/activeperl/downloads</w:t>
        </w:r>
      </w:hyperlink>
    </w:p>
    <w:p w:rsidR="005D1BB9" w:rsidRPr="0046505D" w:rsidRDefault="00440AF3">
      <w:hyperlink r:id="rId8" w:history="1">
        <w:r w:rsidR="002B2029">
          <w:rPr>
            <w:rStyle w:val="Hyperlink"/>
          </w:rPr>
          <w:t>http://www.epic-ide.org/</w:t>
        </w:r>
      </w:hyperlink>
    </w:p>
    <w:p w:rsidR="002B2029" w:rsidRPr="0046505D" w:rsidRDefault="002B2029"/>
    <w:sectPr w:rsidR="002B2029" w:rsidRPr="0046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A6"/>
    <w:rsid w:val="00065F2C"/>
    <w:rsid w:val="00071D9B"/>
    <w:rsid w:val="00077BD6"/>
    <w:rsid w:val="00095480"/>
    <w:rsid w:val="000A601D"/>
    <w:rsid w:val="000D02A9"/>
    <w:rsid w:val="001121A7"/>
    <w:rsid w:val="001666FD"/>
    <w:rsid w:val="001819C9"/>
    <w:rsid w:val="00186FC4"/>
    <w:rsid w:val="001A5377"/>
    <w:rsid w:val="001C4B39"/>
    <w:rsid w:val="002014D0"/>
    <w:rsid w:val="00222675"/>
    <w:rsid w:val="00230BB1"/>
    <w:rsid w:val="00251294"/>
    <w:rsid w:val="00255979"/>
    <w:rsid w:val="00274F17"/>
    <w:rsid w:val="00285FA3"/>
    <w:rsid w:val="002B2029"/>
    <w:rsid w:val="002B7BE2"/>
    <w:rsid w:val="002B7CC6"/>
    <w:rsid w:val="002C1733"/>
    <w:rsid w:val="002C6569"/>
    <w:rsid w:val="002D630B"/>
    <w:rsid w:val="002F53E1"/>
    <w:rsid w:val="003A2017"/>
    <w:rsid w:val="003B7685"/>
    <w:rsid w:val="003E1207"/>
    <w:rsid w:val="004124F6"/>
    <w:rsid w:val="00437EBF"/>
    <w:rsid w:val="00440AF3"/>
    <w:rsid w:val="004532E0"/>
    <w:rsid w:val="0046505D"/>
    <w:rsid w:val="00481BBA"/>
    <w:rsid w:val="004C1E50"/>
    <w:rsid w:val="004C3CCA"/>
    <w:rsid w:val="004D5BCA"/>
    <w:rsid w:val="00532F98"/>
    <w:rsid w:val="005D1BB9"/>
    <w:rsid w:val="005E4FA6"/>
    <w:rsid w:val="005F6CFD"/>
    <w:rsid w:val="0069504A"/>
    <w:rsid w:val="007140D1"/>
    <w:rsid w:val="00716342"/>
    <w:rsid w:val="00725C63"/>
    <w:rsid w:val="00790309"/>
    <w:rsid w:val="007B7F6F"/>
    <w:rsid w:val="007C4535"/>
    <w:rsid w:val="007F1E08"/>
    <w:rsid w:val="00883043"/>
    <w:rsid w:val="0088653F"/>
    <w:rsid w:val="008B5976"/>
    <w:rsid w:val="008D39C6"/>
    <w:rsid w:val="008E57C6"/>
    <w:rsid w:val="008F54DA"/>
    <w:rsid w:val="00902AE9"/>
    <w:rsid w:val="00902FE7"/>
    <w:rsid w:val="00912761"/>
    <w:rsid w:val="009428BF"/>
    <w:rsid w:val="00960847"/>
    <w:rsid w:val="00993605"/>
    <w:rsid w:val="009E5C1B"/>
    <w:rsid w:val="009F79BE"/>
    <w:rsid w:val="00A4104B"/>
    <w:rsid w:val="00A76813"/>
    <w:rsid w:val="00AF7BD9"/>
    <w:rsid w:val="00B31F74"/>
    <w:rsid w:val="00B428EA"/>
    <w:rsid w:val="00C03E78"/>
    <w:rsid w:val="00C07277"/>
    <w:rsid w:val="00C21576"/>
    <w:rsid w:val="00C35BAE"/>
    <w:rsid w:val="00C63741"/>
    <w:rsid w:val="00C92551"/>
    <w:rsid w:val="00CA71C2"/>
    <w:rsid w:val="00CC616F"/>
    <w:rsid w:val="00CF50ED"/>
    <w:rsid w:val="00D26490"/>
    <w:rsid w:val="00D33BC3"/>
    <w:rsid w:val="00D543EE"/>
    <w:rsid w:val="00D70204"/>
    <w:rsid w:val="00D8008B"/>
    <w:rsid w:val="00D97C12"/>
    <w:rsid w:val="00E03C9B"/>
    <w:rsid w:val="00E226B6"/>
    <w:rsid w:val="00E93475"/>
    <w:rsid w:val="00EA5B72"/>
    <w:rsid w:val="00ED0FEB"/>
    <w:rsid w:val="00F05F1D"/>
    <w:rsid w:val="00F12461"/>
    <w:rsid w:val="00F75D87"/>
    <w:rsid w:val="00F83E60"/>
    <w:rsid w:val="00F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02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02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c-id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tivestate.com/activeperl/downloa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.mysql.com/downloads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96</cp:revision>
  <dcterms:created xsi:type="dcterms:W3CDTF">2013-09-13T08:10:00Z</dcterms:created>
  <dcterms:modified xsi:type="dcterms:W3CDTF">2013-09-24T16:56:00Z</dcterms:modified>
</cp:coreProperties>
</file>