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04" w:rsidRDefault="002A3304">
      <w:pPr>
        <w:rPr>
          <w:lang w:val="en-US"/>
        </w:rPr>
      </w:pPr>
    </w:p>
    <w:p w:rsidR="00225194" w:rsidRDefault="00225194">
      <w:pPr>
        <w:rPr>
          <w:lang w:val="en-US"/>
        </w:rPr>
      </w:pPr>
      <w:r>
        <w:rPr>
          <w:lang w:val="en-US"/>
        </w:rPr>
        <w:t>// jar structure</w:t>
      </w:r>
      <w:r w:rsidR="00B21CBB">
        <w:rPr>
          <w:lang w:val="en-US"/>
        </w:rPr>
        <w:t xml:space="preserve"> – classes and manifest</w:t>
      </w:r>
    </w:p>
    <w:p w:rsidR="00F73A93" w:rsidRDefault="00F73A93">
      <w:pPr>
        <w:rPr>
          <w:lang w:val="en-US"/>
        </w:rPr>
      </w:pPr>
      <w:r>
        <w:rPr>
          <w:lang w:val="en-US"/>
        </w:rPr>
        <w:t>// details on the operations of the Grader instance</w:t>
      </w:r>
    </w:p>
    <w:p w:rsidR="00FC411D" w:rsidRDefault="002E23B7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pom</w:t>
      </w:r>
      <w:proofErr w:type="spellEnd"/>
      <w:r>
        <w:rPr>
          <w:lang w:val="en-US"/>
        </w:rPr>
        <w:t xml:space="preserve"> structure</w:t>
      </w:r>
    </w:p>
    <w:p w:rsidR="00FC411D" w:rsidRDefault="00B87818">
      <w:pPr>
        <w:rPr>
          <w:lang w:val="en-US"/>
        </w:rPr>
      </w:pPr>
      <w:r>
        <w:rPr>
          <w:lang w:val="en-US"/>
        </w:rPr>
        <w:t>// testing and troubleshooting</w:t>
      </w:r>
    </w:p>
    <w:p w:rsidR="003173FC" w:rsidRPr="003173FC" w:rsidRDefault="003173FC" w:rsidP="003173FC">
      <w:pPr>
        <w:rPr>
          <w:lang w:val="en-US"/>
        </w:rPr>
      </w:pPr>
      <w:bookmarkStart w:id="0" w:name="_GoBack"/>
      <w:bookmarkEnd w:id="0"/>
    </w:p>
    <w:p w:rsidR="00603D08" w:rsidRPr="00603D08" w:rsidRDefault="00603D08" w:rsidP="00603D08">
      <w:pPr>
        <w:ind w:left="360"/>
        <w:rPr>
          <w:lang w:val="en-US"/>
        </w:rPr>
      </w:pPr>
    </w:p>
    <w:p w:rsidR="00603D08" w:rsidRPr="00FC411D" w:rsidRDefault="00603D08">
      <w:pPr>
        <w:rPr>
          <w:lang w:val="en-US"/>
        </w:rPr>
      </w:pPr>
    </w:p>
    <w:sectPr w:rsidR="00603D08" w:rsidRPr="00FC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C4248"/>
    <w:multiLevelType w:val="hybridMultilevel"/>
    <w:tmpl w:val="AC689F7C"/>
    <w:lvl w:ilvl="0" w:tplc="AB3E0CBA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38"/>
    <w:rsid w:val="00162129"/>
    <w:rsid w:val="00225194"/>
    <w:rsid w:val="002A3304"/>
    <w:rsid w:val="002E23B7"/>
    <w:rsid w:val="003173FC"/>
    <w:rsid w:val="00413218"/>
    <w:rsid w:val="00485056"/>
    <w:rsid w:val="00573700"/>
    <w:rsid w:val="00603D08"/>
    <w:rsid w:val="007C743E"/>
    <w:rsid w:val="00A0524F"/>
    <w:rsid w:val="00A56C18"/>
    <w:rsid w:val="00B21CBB"/>
    <w:rsid w:val="00B87818"/>
    <w:rsid w:val="00C92ECD"/>
    <w:rsid w:val="00DB7A84"/>
    <w:rsid w:val="00EB6738"/>
    <w:rsid w:val="00F73A93"/>
    <w:rsid w:val="00FC411D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19</cp:revision>
  <dcterms:created xsi:type="dcterms:W3CDTF">2013-10-08T19:39:00Z</dcterms:created>
  <dcterms:modified xsi:type="dcterms:W3CDTF">2013-11-16T19:58:00Z</dcterms:modified>
</cp:coreProperties>
</file>