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ínea horizontal" id="2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jc w:val="both"/>
        <w:rPr>
          <w:rFonts w:ascii="Titillium Web" w:cs="Titillium Web" w:eastAsia="Titillium Web" w:hAnsi="Titillium Web"/>
          <w:b w:val="1"/>
          <w:bCs w:val="1"/>
          <w:sz w:val="28"/>
          <w:szCs w:val="28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8"/>
          <w:szCs w:val="28"/>
          <w:rtl w:val="0"/>
        </w:rPr>
        <w:t xml:space="preserve">Universidad Tecnológica Metropolitana.</w:t>
      </w:r>
    </w:p>
    <w:p w:rsidR="00000000" w:rsidDel="00000000" w:rsidP="00000000" w:rsidRDefault="00000000" w:rsidRPr="00000000" w14:paraId="00000003">
      <w:pPr>
        <w:spacing w:before="0" w:line="240" w:lineRule="auto"/>
        <w:jc w:val="both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Departamento de Computación e Informática.</w:t>
      </w:r>
    </w:p>
    <w:p w:rsidR="00000000" w:rsidDel="00000000" w:rsidP="00000000" w:rsidRDefault="00000000" w:rsidRPr="00000000" w14:paraId="00000004">
      <w:pPr>
        <w:spacing w:before="0" w:line="240" w:lineRule="auto"/>
        <w:jc w:val="both"/>
        <w:rPr>
          <w:rFonts w:ascii="Titillium Web" w:cs="Titillium Web" w:eastAsia="Titillium Web" w:hAnsi="Titillium Web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Computación Móvil</w:t>
      </w:r>
    </w:p>
    <w:p w:rsidR="00000000" w:rsidDel="00000000" w:rsidP="00000000" w:rsidRDefault="00000000" w:rsidRPr="00000000" w14:paraId="00000005">
      <w:pPr>
        <w:spacing w:before="0" w:line="240" w:lineRule="auto"/>
        <w:jc w:val="both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rFonts w:ascii="Titillium Web" w:cs="Titillium Web" w:eastAsia="Titillium Web" w:hAnsi="Titillium Web"/>
          <w:sz w:val="20"/>
          <w:szCs w:val="20"/>
          <w:rtl w:val="0"/>
        </w:rPr>
        <w:t xml:space="preserve">Profesor: Sebastián Salazar Molina.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Proyecto de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color w:val="666666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09 de diciembre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jc w:val="both"/>
        <w:rPr/>
      </w:pPr>
      <w:bookmarkStart w:colFirst="0" w:colLast="0" w:name="_446jnvq4dcm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Landing Page con Astro.build y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Su carrera necesita una landing page moderna y responsiva para presentar su propuesta de valor, captar estudiantes potenciales y facilitar el proceso de selección universitaria.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objetivo del proyecto es construir esta landing page utilizando Astro como framework de frontend y Tailwind CSS como sistema de estilos utilitario.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Su grupo de trabajo debe diseñar y desarrollar una landing page clara, atractiva y fácil de navegar, especialmente diseñada para que se vea bien en un celular.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Deben aplicar buenas prácticas de estructura y componentes en Astro. Además de utilizar Tailwind CSS para crear un diseño responsivo sin escribir CSS tradicional (o minimizándolo).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Si en su equipo de trabajo hay estudiantes de más de una carrera distinta, deben escoger una de ellas.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both"/>
        <w:rPr/>
      </w:pPr>
      <w:bookmarkStart w:colFirst="0" w:colLast="0" w:name="_ysmi22thgjs7" w:id="3"/>
      <w:bookmarkEnd w:id="3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landing page debe incluir, como mínimo, las siguientes secciones: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Hero principal.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Título principal (headline) que explique el atractivo de su carrera.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Subtítulo breve con la propuesta de valor.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Botón o enlace de llamada a la acción (por ejemplo: “Contáctanos”).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Imagen o ilustración relacionada (puede ser placeholder o recurso libre).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Sección de características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Listado de al menos 3 características.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 característica debe incluir un título, una breve descripción y un ícono o elemento visual.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Sección “Sobre nosotros”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Párrafo corto con los nombres de los miembros del equipo con su rol.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Enlaces claros a canales de contacto de la Universidad (correo, redes sociales, WhatsApp, etc.).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Footer. Información básica de la carrera y la Universidad.</w:t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bookmarkStart w:colFirst="0" w:colLast="0" w:name="_lj7yb87z08f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both"/>
        <w:rPr/>
      </w:pPr>
      <w:bookmarkStart w:colFirst="0" w:colLast="0" w:name="_n9k7utyq1kag" w:id="5"/>
      <w:bookmarkEnd w:id="5"/>
      <w:r w:rsidDel="00000000" w:rsidR="00000000" w:rsidRPr="00000000">
        <w:rPr>
          <w:rtl w:val="0"/>
        </w:rPr>
        <w:t xml:space="preserve">Requerimientos técnicos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proyecto creado con Astro. y los estilos implementados con Tailwind CSS. Deben usar layouts en Astro (src/layouts) para definir estructura base (header, main, footer). Se valorará positivamente el uso de componentes reutilizables (src/components) para separar lógica y presentación de forma limpia.</w:t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bookmarkStart w:colFirst="0" w:colLast="0" w:name="_vjaerj2z8pq4" w:id="6"/>
      <w:bookmarkEnd w:id="6"/>
      <w:r w:rsidDel="00000000" w:rsidR="00000000" w:rsidRPr="00000000">
        <w:rPr>
          <w:rtl w:val="0"/>
        </w:rPr>
        <w:t xml:space="preserve">Responsividad</w:t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sitio debe verse correctamente en: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Pantallas móviles (ancho &lt; 768px).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Tablets.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Escritorios.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Se espera un diseño responsivo usando las clases de Tailwind (sm:, md:, lg:, etc.).</w:t>
      </w:r>
    </w:p>
    <w:p w:rsidR="00000000" w:rsidDel="00000000" w:rsidP="00000000" w:rsidRDefault="00000000" w:rsidRPr="00000000" w14:paraId="00000025">
      <w:pPr>
        <w:pStyle w:val="Heading2"/>
        <w:jc w:val="both"/>
        <w:rPr/>
      </w:pPr>
      <w:bookmarkStart w:colFirst="0" w:colLast="0" w:name="_ny0v1efths3v" w:id="7"/>
      <w:bookmarkEnd w:id="7"/>
      <w:r w:rsidDel="00000000" w:rsidR="00000000" w:rsidRPr="00000000">
        <w:rPr>
          <w:rtl w:val="0"/>
        </w:rPr>
        <w:t xml:space="preserve">Estilo y diseño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Debe haber un u</w:t>
      </w:r>
      <w:r w:rsidDel="00000000" w:rsidR="00000000" w:rsidRPr="00000000">
        <w:rPr>
          <w:rtl w:val="0"/>
        </w:rPr>
        <w:t xml:space="preserve">so consistente de una paleta de colores principal (definida en Tailwind o usando las utilidades por defecto), la tipografía debe ser legible y tener una jerarquía visual clara (títulos, subtítulos, cuerpos de texto). Los espaciados deben ser adecuados (padding, margin) para evitar saturación visual.</w:t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Los nombres de los componentes deben ser descriptivos. El código debe estar ordenado y legible, es necesario evitar duplicación innecesaria de código (reutilizar componentes donde tenga sentido).</w:t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jc w:val="both"/>
        <w:rPr/>
      </w:pPr>
      <w:bookmarkStart w:colFirst="0" w:colLast="0" w:name="_yh7fcowxa6k1" w:id="8"/>
      <w:bookmarkEnd w:id="8"/>
      <w:r w:rsidDel="00000000" w:rsidR="00000000" w:rsidRPr="00000000">
        <w:rPr>
          <w:rtl w:val="0"/>
        </w:rPr>
        <w:t xml:space="preserve">Criterios de evaluación.</w:t>
      </w:r>
    </w:p>
    <w:p w:rsidR="00000000" w:rsidDel="00000000" w:rsidP="00000000" w:rsidRDefault="00000000" w:rsidRPr="00000000" w14:paraId="0000002A">
      <w:pPr>
        <w:pStyle w:val="Heading3"/>
        <w:jc w:val="both"/>
        <w:rPr/>
      </w:pPr>
      <w:bookmarkStart w:colFirst="0" w:colLast="0" w:name="_3x7hwsk26krh" w:id="9"/>
      <w:bookmarkEnd w:id="9"/>
      <w:r w:rsidDel="00000000" w:rsidR="00000000" w:rsidRPr="00000000">
        <w:rPr>
          <w:rtl w:val="0"/>
        </w:rPr>
        <w:t xml:space="preserve">Correctitud técnica (40%)</w:t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Uso adecuado de Astro y Tailwind.</w:t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Estructura de proyecto correcta.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Funcionamiento de la navegación interna y secciones.</w:t>
      </w:r>
    </w:p>
    <w:p w:rsidR="00000000" w:rsidDel="00000000" w:rsidP="00000000" w:rsidRDefault="00000000" w:rsidRPr="00000000" w14:paraId="0000002E">
      <w:pPr>
        <w:pStyle w:val="Heading3"/>
        <w:jc w:val="both"/>
        <w:rPr/>
      </w:pPr>
      <w:bookmarkStart w:colFirst="0" w:colLast="0" w:name="_ulns8m5glijk" w:id="10"/>
      <w:bookmarkEnd w:id="10"/>
      <w:r w:rsidDel="00000000" w:rsidR="00000000" w:rsidRPr="00000000">
        <w:rPr>
          <w:rtl w:val="0"/>
        </w:rPr>
        <w:t xml:space="preserve">Calidad del diseño (30%)</w:t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Claridad visual.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Consistencia en colores, tipografía y espaciados.</w:t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Responsividad en distintas resoluciones.</w:t>
      </w:r>
    </w:p>
    <w:p w:rsidR="00000000" w:rsidDel="00000000" w:rsidP="00000000" w:rsidRDefault="00000000" w:rsidRPr="00000000" w14:paraId="00000032">
      <w:pPr>
        <w:pStyle w:val="Heading3"/>
        <w:jc w:val="both"/>
        <w:rPr/>
      </w:pPr>
      <w:bookmarkStart w:colFirst="0" w:colLast="0" w:name="_a2b65swkyor" w:id="11"/>
      <w:bookmarkEnd w:id="11"/>
      <w:r w:rsidDel="00000000" w:rsidR="00000000" w:rsidRPr="00000000">
        <w:rPr>
          <w:rtl w:val="0"/>
        </w:rPr>
        <w:t xml:space="preserve">Organización del código (20%)</w:t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Componentes bien separados y nombrados.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Legibilidad del código.</w:t>
      </w:r>
    </w:p>
    <w:p w:rsidR="00000000" w:rsidDel="00000000" w:rsidP="00000000" w:rsidRDefault="00000000" w:rsidRPr="00000000" w14:paraId="00000035">
      <w:pPr>
        <w:pStyle w:val="Heading3"/>
        <w:jc w:val="both"/>
        <w:rPr/>
      </w:pPr>
      <w:bookmarkStart w:colFirst="0" w:colLast="0" w:name="_6p8e5pakimnd" w:id="12"/>
      <w:bookmarkEnd w:id="12"/>
      <w:r w:rsidDel="00000000" w:rsidR="00000000" w:rsidRPr="00000000">
        <w:rPr>
          <w:rtl w:val="0"/>
        </w:rPr>
        <w:t xml:space="preserve">Documentación básica (10%)</w:t>
      </w:r>
    </w:p>
    <w:p w:rsidR="00000000" w:rsidDel="00000000" w:rsidP="00000000" w:rsidRDefault="00000000" w:rsidRPr="00000000" w14:paraId="0000003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README.md claro con instrucciones mínimas.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La similitud entre códigos se asumirá como “copia” y se evaluará con la nota mínima.</w:t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tb3lzgn9bg5r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r89fwcresvkk" w:id="14"/>
      <w:bookmarkEnd w:id="14"/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fuente de la aplicación desarrollado en astro y tailwindcss, en un repositorio privado de GitHub con invitación al docente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Documentación técnica que incluya instrucciones de configuración y despliegue.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fecha máxima de entrega del proyecto es el 09 de diciembre de 2025 a las 23:59:59.999999 hora continental de Chile.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tillium Web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1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https://github.com/sebasalazar/</w:t>
        </w:r>
      </w:hyperlink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="24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itilliumWeb-regular.ttf"/><Relationship Id="rId6" Type="http://schemas.openxmlformats.org/officeDocument/2006/relationships/font" Target="fonts/TitilliumWeb-bold.ttf"/><Relationship Id="rId7" Type="http://schemas.openxmlformats.org/officeDocument/2006/relationships/font" Target="fonts/TitilliumWeb-italic.ttf"/><Relationship Id="rId8" Type="http://schemas.openxmlformats.org/officeDocument/2006/relationships/font" Target="fonts/TitilliumWeb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sebasalaza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