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74A80" w14:textId="596E7C85" w:rsidR="00DE5419" w:rsidRDefault="00DE5419" w:rsidP="00DE5419">
      <w:pPr>
        <w:pStyle w:val="Ttulo"/>
        <w:jc w:val="center"/>
        <w:rPr>
          <w:rFonts w:ascii="Arial" w:eastAsia="Arial" w:hAnsi="Arial" w:cs="Arial"/>
          <w:b w:val="0"/>
          <w:color w:val="434343"/>
          <w:sz w:val="48"/>
          <w:szCs w:val="48"/>
        </w:rPr>
      </w:pPr>
      <w:bookmarkStart w:id="0" w:name="_Toc84218440"/>
      <w:r>
        <w:rPr>
          <w:rFonts w:ascii="Arial" w:eastAsia="Arial" w:hAnsi="Arial" w:cs="Arial"/>
          <w:color w:val="C00000"/>
          <w:sz w:val="50"/>
          <w:szCs w:val="50"/>
        </w:rPr>
        <w:t>BOLETÍN DE EJERCICIOS UD</w:t>
      </w:r>
      <w:r>
        <w:rPr>
          <w:rFonts w:ascii="Arial" w:eastAsia="Arial" w:hAnsi="Arial" w:cs="Arial"/>
          <w:color w:val="C00000"/>
          <w:sz w:val="50"/>
          <w:szCs w:val="50"/>
        </w:rPr>
        <w:t>4</w:t>
      </w:r>
    </w:p>
    <w:p w14:paraId="5D81C7F2" w14:textId="77777777" w:rsidR="00DE5419" w:rsidRDefault="00DE5419" w:rsidP="00DE5419">
      <w:pPr>
        <w:pStyle w:val="Subttulo"/>
        <w:rPr>
          <w:rFonts w:ascii="Arial" w:eastAsia="Arial" w:hAnsi="Arial" w:cs="Arial"/>
          <w:sz w:val="18"/>
          <w:szCs w:val="18"/>
        </w:rPr>
      </w:pPr>
      <w:bookmarkStart w:id="1" w:name="_s44548ln3mw"/>
      <w:bookmarkEnd w:id="1"/>
      <w:r>
        <w:rPr>
          <w:rFonts w:ascii="Arial" w:eastAsia="Arial" w:hAnsi="Arial" w:cs="Arial"/>
          <w:sz w:val="18"/>
          <w:szCs w:val="18"/>
        </w:rPr>
        <w:t>PROFESOR: MARTÍN GARCÍA FIGUEIRA</w:t>
      </w:r>
    </w:p>
    <w:p w14:paraId="56E078A3" w14:textId="77777777" w:rsidR="00DE5419" w:rsidRPr="004967A5" w:rsidRDefault="00DE5419" w:rsidP="00DE5419">
      <w:pPr>
        <w:spacing w:after="0" w:line="240" w:lineRule="auto"/>
        <w:jc w:val="left"/>
        <w:rPr>
          <w:rFonts w:ascii="Arial" w:eastAsia="Arial" w:hAnsi="Arial" w:cs="Arial"/>
          <w:color w:val="8C7252"/>
          <w:sz w:val="18"/>
          <w:szCs w:val="18"/>
          <w:lang w:eastAsia="es-ES"/>
        </w:rPr>
      </w:pPr>
      <w:bookmarkStart w:id="2" w:name="_tb0pswljnfq9"/>
      <w:bookmarkEnd w:id="2"/>
      <w:r w:rsidRPr="004967A5">
        <w:rPr>
          <w:rFonts w:ascii="Arial" w:eastAsia="Arial" w:hAnsi="Arial" w:cs="Arial"/>
          <w:color w:val="8C7252"/>
          <w:sz w:val="18"/>
          <w:szCs w:val="18"/>
          <w:lang w:eastAsia="es-ES"/>
        </w:rPr>
        <w:t>martingarcia@fpfomento.com</w:t>
      </w:r>
    </w:p>
    <w:p w14:paraId="73EBE953" w14:textId="77777777" w:rsidR="009177E6" w:rsidRDefault="009177E6" w:rsidP="009177E6">
      <w:r>
        <w:rPr>
          <w:noProof/>
          <w:szCs w:val="24"/>
          <w:lang w:eastAsia="es-ES"/>
        </w:rPr>
        <w:drawing>
          <wp:inline distT="0" distB="0" distL="0" distR="0" wp14:anchorId="58F16B3C" wp14:editId="40ABC10D">
            <wp:extent cx="5943600" cy="38100"/>
            <wp:effectExtent l="0" t="0" r="0" b="0"/>
            <wp:docPr id="1" name="Imagen 1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AC74" w14:textId="089D921B" w:rsidR="00690F9D" w:rsidRPr="00690F9D" w:rsidRDefault="00690F9D" w:rsidP="00690F9D">
      <w:pPr>
        <w:jc w:val="center"/>
        <w:rPr>
          <w:b/>
        </w:rPr>
      </w:pPr>
      <w:r w:rsidRPr="00690F9D">
        <w:rPr>
          <w:b/>
        </w:rPr>
        <w:t>AVISO: Para estos ejercicios debes importar el script tienda</w:t>
      </w:r>
    </w:p>
    <w:p w14:paraId="60B0FA48" w14:textId="1953B15B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 w:rsidRPr="00164885">
        <w:rPr>
          <w:b/>
          <w:u w:val="single"/>
        </w:rPr>
        <w:t xml:space="preserve">Ejercicio </w:t>
      </w:r>
      <w:r>
        <w:rPr>
          <w:b/>
          <w:u w:val="single"/>
        </w:rPr>
        <w:t>1</w:t>
      </w:r>
    </w:p>
    <w:p w14:paraId="007E976B" w14:textId="00511A2C" w:rsidR="00B72508" w:rsidRDefault="00B72508" w:rsidP="00B72508">
      <w:pPr>
        <w:pStyle w:val="Prrafodelista"/>
        <w:numPr>
          <w:ilvl w:val="0"/>
          <w:numId w:val="17"/>
        </w:numPr>
      </w:pPr>
      <w:r>
        <w:t xml:space="preserve">Crea una aplicación web que permita </w:t>
      </w:r>
      <w:r w:rsidRPr="00EF1516">
        <w:t>carga</w:t>
      </w:r>
      <w:r>
        <w:t>r</w:t>
      </w:r>
      <w:r w:rsidRPr="00EF1516">
        <w:t xml:space="preserve"> </w:t>
      </w:r>
      <w:r>
        <w:t xml:space="preserve">los </w:t>
      </w:r>
      <w:r w:rsidRPr="00EF1516">
        <w:t xml:space="preserve">registros </w:t>
      </w:r>
      <w:r>
        <w:t xml:space="preserve">de </w:t>
      </w:r>
      <w:r w:rsidRPr="00EF1516">
        <w:t xml:space="preserve">la tabla </w:t>
      </w:r>
      <w:r w:rsidRPr="00EF1516">
        <w:rPr>
          <w:b/>
        </w:rPr>
        <w:t>fabricante</w:t>
      </w:r>
      <w:r w:rsidRPr="00EF1516">
        <w:t>.</w:t>
      </w:r>
    </w:p>
    <w:p w14:paraId="13838FA2" w14:textId="77777777" w:rsidR="00B72508" w:rsidRDefault="00B72508" w:rsidP="00B72508">
      <w:pPr>
        <w:pStyle w:val="Prrafodelista"/>
        <w:numPr>
          <w:ilvl w:val="0"/>
          <w:numId w:val="17"/>
        </w:numPr>
      </w:pPr>
      <w:r>
        <w:t xml:space="preserve">Crea una clase </w:t>
      </w:r>
      <w:r w:rsidRPr="001310C0">
        <w:rPr>
          <w:b/>
        </w:rPr>
        <w:t>Fabricante</w:t>
      </w:r>
      <w:r>
        <w:t xml:space="preserve"> que tenga los mismos campos que la tabla</w:t>
      </w:r>
    </w:p>
    <w:p w14:paraId="3929F054" w14:textId="71D1B92B" w:rsidR="00B72508" w:rsidRDefault="00B72508" w:rsidP="00B72508">
      <w:pPr>
        <w:pStyle w:val="Prrafodelista"/>
        <w:numPr>
          <w:ilvl w:val="0"/>
          <w:numId w:val="17"/>
        </w:numPr>
      </w:pPr>
      <w:r>
        <w:t>Mapea los resultados en objetos de la clase y muéstralos en el Index.</w:t>
      </w:r>
    </w:p>
    <w:p w14:paraId="18F58785" w14:textId="77777777" w:rsidR="00B72508" w:rsidRDefault="00B72508" w:rsidP="00B72508">
      <w:pPr>
        <w:pStyle w:val="Prrafodelista"/>
      </w:pPr>
    </w:p>
    <w:p w14:paraId="1E5CAF91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 w:rsidRPr="00164885">
        <w:rPr>
          <w:b/>
          <w:u w:val="single"/>
        </w:rPr>
        <w:t xml:space="preserve">Ejercicio </w:t>
      </w:r>
      <w:r>
        <w:rPr>
          <w:b/>
          <w:u w:val="single"/>
        </w:rPr>
        <w:t>2</w:t>
      </w:r>
    </w:p>
    <w:p w14:paraId="64C814A2" w14:textId="6A7280D7" w:rsidR="00B72508" w:rsidRDefault="00B72508" w:rsidP="00B72508">
      <w:pPr>
        <w:pStyle w:val="Prrafodelista"/>
        <w:numPr>
          <w:ilvl w:val="0"/>
          <w:numId w:val="18"/>
        </w:numPr>
      </w:pPr>
      <w:r>
        <w:t xml:space="preserve">Crea una aplicación web que permita </w:t>
      </w:r>
      <w:r w:rsidRPr="00EF1516">
        <w:t>carga</w:t>
      </w:r>
      <w:r>
        <w:t>r</w:t>
      </w:r>
      <w:r w:rsidRPr="00EF1516">
        <w:t xml:space="preserve"> </w:t>
      </w:r>
      <w:r>
        <w:t xml:space="preserve">los </w:t>
      </w:r>
      <w:r w:rsidRPr="00EF1516">
        <w:t xml:space="preserve">registros </w:t>
      </w:r>
      <w:r>
        <w:t xml:space="preserve">de </w:t>
      </w:r>
      <w:r w:rsidRPr="00EF1516">
        <w:t xml:space="preserve">la tabla </w:t>
      </w:r>
      <w:r>
        <w:rPr>
          <w:b/>
        </w:rPr>
        <w:t>producto</w:t>
      </w:r>
      <w:r w:rsidRPr="00EF1516">
        <w:t>.</w:t>
      </w:r>
    </w:p>
    <w:p w14:paraId="6ACC6536" w14:textId="77777777" w:rsidR="00B72508" w:rsidRDefault="00B72508" w:rsidP="00B72508">
      <w:pPr>
        <w:pStyle w:val="Prrafodelista"/>
        <w:numPr>
          <w:ilvl w:val="0"/>
          <w:numId w:val="18"/>
        </w:numPr>
      </w:pPr>
      <w:r>
        <w:t xml:space="preserve">Crea una clase </w:t>
      </w:r>
      <w:r w:rsidRPr="001310C0">
        <w:rPr>
          <w:b/>
        </w:rPr>
        <w:t>Producto</w:t>
      </w:r>
      <w:r>
        <w:t xml:space="preserve"> que tenga los mismos campos que la tabla</w:t>
      </w:r>
    </w:p>
    <w:p w14:paraId="0037FEE2" w14:textId="77777777" w:rsidR="00B72508" w:rsidRDefault="00B72508" w:rsidP="00B72508">
      <w:pPr>
        <w:pStyle w:val="Prrafodelista"/>
        <w:numPr>
          <w:ilvl w:val="0"/>
          <w:numId w:val="18"/>
        </w:numPr>
      </w:pPr>
      <w:r>
        <w:t>Mapea los resultados en objetos de la clase y muéstralos en el Index.</w:t>
      </w:r>
    </w:p>
    <w:p w14:paraId="2FA22E28" w14:textId="77777777" w:rsidR="00B72508" w:rsidRDefault="00B72508" w:rsidP="00B72508">
      <w:pPr>
        <w:pStyle w:val="Prrafodelista"/>
      </w:pPr>
    </w:p>
    <w:p w14:paraId="7BD18C58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 w:rsidRPr="00164885">
        <w:rPr>
          <w:b/>
          <w:u w:val="single"/>
        </w:rPr>
        <w:t xml:space="preserve">Ejercicio </w:t>
      </w:r>
      <w:r>
        <w:rPr>
          <w:b/>
          <w:u w:val="single"/>
        </w:rPr>
        <w:t>3</w:t>
      </w:r>
    </w:p>
    <w:p w14:paraId="310207AD" w14:textId="7AD5C802" w:rsidR="00B72508" w:rsidRDefault="00824361" w:rsidP="00B72508">
      <w:pPr>
        <w:pStyle w:val="Prrafodelista"/>
        <w:numPr>
          <w:ilvl w:val="0"/>
          <w:numId w:val="19"/>
        </w:numPr>
      </w:pPr>
      <w:r>
        <w:t xml:space="preserve">Crea una aplicación web </w:t>
      </w:r>
      <w:r w:rsidR="00B72508">
        <w:t>que permita ingresar</w:t>
      </w:r>
      <w:r w:rsidR="00B72508" w:rsidRPr="00EF1516">
        <w:t xml:space="preserve"> </w:t>
      </w:r>
      <w:r w:rsidR="005A0C99">
        <w:t>en la URL</w:t>
      </w:r>
      <w:r w:rsidR="00B72508">
        <w:t xml:space="preserve"> el código y recupere el nombre </w:t>
      </w:r>
      <w:r w:rsidR="00B72508" w:rsidRPr="00EF1516">
        <w:t>y el precio</w:t>
      </w:r>
      <w:r w:rsidR="00B72508">
        <w:t xml:space="preserve"> de la tabla </w:t>
      </w:r>
      <w:r w:rsidR="00B72508">
        <w:rPr>
          <w:b/>
        </w:rPr>
        <w:t>producto</w:t>
      </w:r>
      <w:r w:rsidR="00B72508" w:rsidRPr="00EF1516">
        <w:t>.</w:t>
      </w:r>
    </w:p>
    <w:p w14:paraId="35ED4D7E" w14:textId="19C3C43A" w:rsidR="00B72508" w:rsidRDefault="00B72508" w:rsidP="00B72508">
      <w:pPr>
        <w:pStyle w:val="Prrafodelista"/>
        <w:numPr>
          <w:ilvl w:val="0"/>
          <w:numId w:val="19"/>
        </w:numPr>
      </w:pPr>
      <w:r>
        <w:t xml:space="preserve">Carga los resultados en objetos de la clase </w:t>
      </w:r>
      <w:r w:rsidRPr="00C45086">
        <w:rPr>
          <w:b/>
        </w:rPr>
        <w:t>Producto</w:t>
      </w:r>
      <w:r w:rsidR="005A0C99">
        <w:rPr>
          <w:b/>
        </w:rPr>
        <w:t xml:space="preserve"> </w:t>
      </w:r>
      <w:r w:rsidR="005A0C99">
        <w:t>y muéstralos en una vista</w:t>
      </w:r>
    </w:p>
    <w:p w14:paraId="6BC2A5D9" w14:textId="77777777" w:rsidR="00B72508" w:rsidRDefault="00B72508" w:rsidP="00B72508">
      <w:pPr>
        <w:pStyle w:val="Prrafodelista"/>
      </w:pPr>
    </w:p>
    <w:p w14:paraId="25617630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 w:rsidRPr="00164885">
        <w:rPr>
          <w:b/>
          <w:u w:val="single"/>
        </w:rPr>
        <w:t xml:space="preserve">Ejercicio </w:t>
      </w:r>
      <w:r>
        <w:rPr>
          <w:b/>
          <w:u w:val="single"/>
        </w:rPr>
        <w:t>4</w:t>
      </w:r>
    </w:p>
    <w:p w14:paraId="26FFC8C2" w14:textId="6B27D5C5" w:rsidR="00B72508" w:rsidRDefault="005A0C99" w:rsidP="00B72508">
      <w:pPr>
        <w:pStyle w:val="Prrafodelista"/>
        <w:numPr>
          <w:ilvl w:val="0"/>
          <w:numId w:val="20"/>
        </w:numPr>
      </w:pPr>
      <w:r>
        <w:t xml:space="preserve">Crea una aplicación web </w:t>
      </w:r>
      <w:r w:rsidR="00B72508" w:rsidRPr="00EF1516">
        <w:t xml:space="preserve">que permita consultar un </w:t>
      </w:r>
      <w:r w:rsidR="00B72508" w:rsidRPr="00EF1516">
        <w:rPr>
          <w:b/>
        </w:rPr>
        <w:t>producto</w:t>
      </w:r>
      <w:r w:rsidR="00B72508">
        <w:t xml:space="preserve"> por su código.</w:t>
      </w:r>
    </w:p>
    <w:p w14:paraId="3DC59298" w14:textId="77777777" w:rsidR="00B72508" w:rsidRDefault="00B72508" w:rsidP="00B72508">
      <w:pPr>
        <w:pStyle w:val="Prrafodelista"/>
        <w:numPr>
          <w:ilvl w:val="0"/>
          <w:numId w:val="20"/>
        </w:numPr>
      </w:pPr>
      <w:r>
        <w:t xml:space="preserve">Mapea el resultado en un objeto de la clase </w:t>
      </w:r>
      <w:r w:rsidRPr="00C45086">
        <w:rPr>
          <w:b/>
        </w:rPr>
        <w:t>Producto</w:t>
      </w:r>
    </w:p>
    <w:p w14:paraId="5F959C12" w14:textId="6D54AA9D" w:rsidR="00B72508" w:rsidRDefault="00E67F1B" w:rsidP="00B72508">
      <w:pPr>
        <w:pStyle w:val="Prrafodelista"/>
        <w:numPr>
          <w:ilvl w:val="0"/>
          <w:numId w:val="20"/>
        </w:numPr>
      </w:pPr>
      <w:r>
        <w:t>En la misma vista en que lo muestras</w:t>
      </w:r>
      <w:r w:rsidR="00B72508">
        <w:t xml:space="preserve">, </w:t>
      </w:r>
      <w:r w:rsidR="00F02F1B">
        <w:t>crea</w:t>
      </w:r>
      <w:r w:rsidR="00B72508" w:rsidRPr="00EF1516">
        <w:t xml:space="preserve"> un botón </w:t>
      </w:r>
      <w:r w:rsidR="00F02F1B">
        <w:t>que nos permita</w:t>
      </w:r>
      <w:r w:rsidR="00B72508" w:rsidRPr="00EF1516">
        <w:t xml:space="preserve"> eliminarlo</w:t>
      </w:r>
    </w:p>
    <w:p w14:paraId="099149FD" w14:textId="77777777" w:rsidR="00B72508" w:rsidRDefault="00B72508" w:rsidP="00B72508">
      <w:pPr>
        <w:pStyle w:val="Prrafodelista"/>
      </w:pPr>
    </w:p>
    <w:p w14:paraId="050FBD26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 w:rsidRPr="00164885">
        <w:rPr>
          <w:b/>
          <w:u w:val="single"/>
        </w:rPr>
        <w:t>Ejercicio</w:t>
      </w:r>
      <w:r>
        <w:rPr>
          <w:b/>
          <w:u w:val="single"/>
        </w:rPr>
        <w:t xml:space="preserve"> 5</w:t>
      </w:r>
    </w:p>
    <w:p w14:paraId="47D8109A" w14:textId="0E09410A" w:rsidR="00B72508" w:rsidRDefault="00B72508" w:rsidP="00B72508">
      <w:pPr>
        <w:pStyle w:val="Prrafodelista"/>
        <w:numPr>
          <w:ilvl w:val="0"/>
          <w:numId w:val="21"/>
        </w:numPr>
      </w:pPr>
      <w:r>
        <w:t xml:space="preserve">Crea una aplicación </w:t>
      </w:r>
      <w:r w:rsidR="00E67F1B">
        <w:t>web</w:t>
      </w:r>
      <w:r>
        <w:t xml:space="preserve"> </w:t>
      </w:r>
      <w:r w:rsidRPr="00EF1516">
        <w:t xml:space="preserve">que permita consultar un </w:t>
      </w:r>
      <w:r w:rsidRPr="00EF1516">
        <w:rPr>
          <w:b/>
        </w:rPr>
        <w:t>producto</w:t>
      </w:r>
      <w:r>
        <w:t xml:space="preserve"> por su código.</w:t>
      </w:r>
    </w:p>
    <w:p w14:paraId="4701CDD2" w14:textId="77777777" w:rsidR="00B72508" w:rsidRDefault="00B72508" w:rsidP="00B72508">
      <w:pPr>
        <w:pStyle w:val="Prrafodelista"/>
        <w:numPr>
          <w:ilvl w:val="0"/>
          <w:numId w:val="21"/>
        </w:numPr>
      </w:pPr>
      <w:r>
        <w:t xml:space="preserve">Mapea el resultado en un objeto de la clase </w:t>
      </w:r>
      <w:r w:rsidRPr="00C45086">
        <w:rPr>
          <w:b/>
        </w:rPr>
        <w:t>Producto</w:t>
      </w:r>
      <w:r>
        <w:t>.</w:t>
      </w:r>
    </w:p>
    <w:p w14:paraId="2B41BE04" w14:textId="4E8E42C7" w:rsidR="00B72508" w:rsidRDefault="00B72508" w:rsidP="00B72508">
      <w:pPr>
        <w:pStyle w:val="Prrafodelista"/>
        <w:numPr>
          <w:ilvl w:val="0"/>
          <w:numId w:val="21"/>
        </w:numPr>
      </w:pPr>
      <w:r>
        <w:t xml:space="preserve">Muestra en </w:t>
      </w:r>
      <w:r w:rsidR="00E67F1B">
        <w:t>una vista</w:t>
      </w:r>
      <w:r>
        <w:t xml:space="preserve"> el nombre </w:t>
      </w:r>
      <w:r w:rsidRPr="00EF1516">
        <w:t>y el preci</w:t>
      </w:r>
      <w:r>
        <w:t>o actual.</w:t>
      </w:r>
    </w:p>
    <w:p w14:paraId="14D101FA" w14:textId="3BA8FBF5" w:rsidR="00724DAE" w:rsidRDefault="00B72508" w:rsidP="00B0795E">
      <w:pPr>
        <w:pStyle w:val="Prrafodelista"/>
        <w:numPr>
          <w:ilvl w:val="0"/>
          <w:numId w:val="21"/>
        </w:numPr>
      </w:pPr>
      <w:r>
        <w:t xml:space="preserve">Permite modificar el nombre </w:t>
      </w:r>
      <w:r w:rsidRPr="00EF1516">
        <w:t xml:space="preserve">y precio </w:t>
      </w:r>
      <w:r w:rsidR="00E67F1B">
        <w:t>configurando una ruta a la que le pases el ID del producto y el nuevo nombre y precio actual.</w:t>
      </w:r>
    </w:p>
    <w:p w14:paraId="5CD6C024" w14:textId="77777777" w:rsidR="00B0795E" w:rsidRDefault="00B0795E" w:rsidP="00B0795E">
      <w:pPr>
        <w:pStyle w:val="Prrafodelista"/>
        <w:ind w:left="1440"/>
      </w:pPr>
    </w:p>
    <w:p w14:paraId="5C03C5E1" w14:textId="2CF2BF5C" w:rsidR="00690F9D" w:rsidRPr="00690F9D" w:rsidRDefault="00690F9D" w:rsidP="00690F9D">
      <w:pPr>
        <w:jc w:val="center"/>
        <w:rPr>
          <w:b/>
        </w:rPr>
      </w:pPr>
      <w:r w:rsidRPr="00690F9D">
        <w:rPr>
          <w:b/>
        </w:rPr>
        <w:t xml:space="preserve">AVISO: Para </w:t>
      </w:r>
      <w:r>
        <w:rPr>
          <w:b/>
        </w:rPr>
        <w:t>este</w:t>
      </w:r>
      <w:r w:rsidRPr="00690F9D">
        <w:rPr>
          <w:b/>
        </w:rPr>
        <w:t xml:space="preserve"> ejercicio debes importar el script SCRIPT_BD_POKEMON</w:t>
      </w:r>
    </w:p>
    <w:p w14:paraId="0A0DAF74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>
        <w:rPr>
          <w:b/>
          <w:u w:val="single"/>
        </w:rPr>
        <w:t>Proyecto Pokémon</w:t>
      </w:r>
    </w:p>
    <w:p w14:paraId="4A10A4CB" w14:textId="40A755F7" w:rsidR="00B72508" w:rsidRDefault="00B72508" w:rsidP="00B72508">
      <w:pPr>
        <w:ind w:left="708"/>
      </w:pPr>
      <w:r>
        <w:t>Crea las clases necesarias para mapear los Pokémon.</w:t>
      </w:r>
    </w:p>
    <w:p w14:paraId="7B8EEDAA" w14:textId="3EA61274" w:rsidR="00B72508" w:rsidRDefault="00B72508" w:rsidP="00B72508">
      <w:pPr>
        <w:ind w:left="708"/>
      </w:pPr>
      <w:r>
        <w:t>Crea los métodos necesarios</w:t>
      </w:r>
      <w:r w:rsidR="00BF1A68">
        <w:t xml:space="preserve"> (y configura sus rutas)</w:t>
      </w:r>
      <w:r>
        <w:t xml:space="preserve"> que nos permitan obtener las siguientes consultas:</w:t>
      </w:r>
    </w:p>
    <w:p w14:paraId="35407E81" w14:textId="77777777" w:rsidR="00B72508" w:rsidRPr="00AC6A55" w:rsidRDefault="00B72508" w:rsidP="00B72508">
      <w:pPr>
        <w:pStyle w:val="Prrafodelista"/>
        <w:numPr>
          <w:ilvl w:val="0"/>
          <w:numId w:val="22"/>
        </w:numPr>
      </w:pPr>
      <w:r w:rsidRPr="00AC6A55">
        <w:t xml:space="preserve">Mostrar el nombre de todos los </w:t>
      </w:r>
      <w:r>
        <w:t>Pokémon</w:t>
      </w:r>
      <w:r w:rsidRPr="00AC6A55">
        <w:t>.</w:t>
      </w:r>
    </w:p>
    <w:p w14:paraId="0641FC80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</w:t>
      </w:r>
      <w:r w:rsidRPr="0048386F">
        <w:t xml:space="preserve">ostrar los </w:t>
      </w:r>
      <w:r>
        <w:t>Pokémon</w:t>
      </w:r>
      <w:r w:rsidRPr="0048386F">
        <w:t xml:space="preserve"> </w:t>
      </w:r>
      <w:r>
        <w:t>que tengan menos de X kilos, pasando los kilos como parámetro</w:t>
      </w:r>
    </w:p>
    <w:p w14:paraId="2C80619D" w14:textId="77777777" w:rsidR="00B72508" w:rsidRPr="0048386F" w:rsidRDefault="00B72508" w:rsidP="00B72508">
      <w:pPr>
        <w:pStyle w:val="Prrafodelista"/>
        <w:numPr>
          <w:ilvl w:val="0"/>
          <w:numId w:val="22"/>
        </w:numPr>
      </w:pPr>
      <w:r>
        <w:t>Mostrar los Pokémon de un determinado tipo, pasando el tipo como parámetro</w:t>
      </w:r>
    </w:p>
    <w:p w14:paraId="542D96D4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los Pokémon que son de varios tipos</w:t>
      </w:r>
    </w:p>
    <w:p w14:paraId="74003833" w14:textId="266DF200" w:rsidR="00B72508" w:rsidRDefault="00B72508" w:rsidP="00B72508">
      <w:pPr>
        <w:pStyle w:val="Prrafodelista"/>
        <w:numPr>
          <w:ilvl w:val="0"/>
          <w:numId w:val="22"/>
        </w:numPr>
      </w:pPr>
      <w:r>
        <w:t xml:space="preserve">Mostrar los Pokémon con una </w:t>
      </w:r>
      <w:r w:rsidR="00BF1A68">
        <w:t>estadística</w:t>
      </w:r>
      <w:r>
        <w:t xml:space="preserve"> base de ps mayor que un valor determinado, pasando el ps por parámetro.</w:t>
      </w:r>
    </w:p>
    <w:p w14:paraId="47790007" w14:textId="1CC9FE9E" w:rsidR="00B72508" w:rsidRDefault="00B72508" w:rsidP="00B72508">
      <w:pPr>
        <w:pStyle w:val="Prrafodelista"/>
        <w:numPr>
          <w:ilvl w:val="0"/>
          <w:numId w:val="22"/>
        </w:numPr>
      </w:pPr>
      <w:r>
        <w:t xml:space="preserve">Mostrar los datos (nombre, peso, altura) de la </w:t>
      </w:r>
      <w:r w:rsidR="00BF1A68">
        <w:t>pre evolución</w:t>
      </w:r>
      <w:r>
        <w:t xml:space="preserve"> de Arbok.</w:t>
      </w:r>
    </w:p>
    <w:p w14:paraId="0802DDFE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aquellos Pokémon que evolucionan por intercambio.</w:t>
      </w:r>
    </w:p>
    <w:p w14:paraId="710B1DC1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el nombre del movimiento con más prioridad.</w:t>
      </w:r>
    </w:p>
    <w:p w14:paraId="52817610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el Pokémon más pesado.</w:t>
      </w:r>
    </w:p>
    <w:p w14:paraId="4B9B34E1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el nombre y tipo del ataque con más potencia.</w:t>
      </w:r>
    </w:p>
    <w:p w14:paraId="1C487940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el número de movimientos de cada tipo.</w:t>
      </w:r>
    </w:p>
    <w:p w14:paraId="23605A1A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lastRenderedPageBreak/>
        <w:t>Mostrar todos los movimientos que puedan envenenar.</w:t>
      </w:r>
    </w:p>
    <w:p w14:paraId="426D66B8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todos los movimientos que aprende un Pokémon, pasando su nombre por parámetro.</w:t>
      </w:r>
    </w:p>
    <w:p w14:paraId="7A0A816C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todos los movimientos que aprende un Pokémon, pasando su nombre por parámetro.</w:t>
      </w:r>
    </w:p>
    <w:p w14:paraId="0014119C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todos los movimientos de un determinado tipo que aprende un Pokémon, pasando el tipo y el nombre por parámetro</w:t>
      </w:r>
    </w:p>
    <w:p w14:paraId="1CF44D70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todos los Pokémon que evolucionan por piedra.</w:t>
      </w:r>
    </w:p>
    <w:p w14:paraId="634B8B44" w14:textId="77777777" w:rsidR="00B72508" w:rsidRDefault="00B72508" w:rsidP="00B72508">
      <w:pPr>
        <w:pStyle w:val="Prrafodelista"/>
        <w:numPr>
          <w:ilvl w:val="0"/>
          <w:numId w:val="22"/>
        </w:numPr>
      </w:pPr>
      <w:r>
        <w:t>Mostrar todos los Pokémon que no pueden evolucionar</w:t>
      </w:r>
    </w:p>
    <w:p w14:paraId="5318BB0F" w14:textId="6D0045D1" w:rsidR="00B72508" w:rsidRDefault="00B72508" w:rsidP="00B0795E">
      <w:pPr>
        <w:pStyle w:val="Prrafodelista"/>
        <w:numPr>
          <w:ilvl w:val="0"/>
          <w:numId w:val="22"/>
        </w:numPr>
      </w:pPr>
      <w:r>
        <w:t>Mostrar la cantidad de los Pokémon de cada tipo.</w:t>
      </w:r>
    </w:p>
    <w:p w14:paraId="3E834276" w14:textId="77777777" w:rsidR="00B0795E" w:rsidRDefault="00B0795E" w:rsidP="00B0795E">
      <w:pPr>
        <w:pStyle w:val="Prrafodelista"/>
        <w:ind w:left="1440"/>
      </w:pPr>
    </w:p>
    <w:p w14:paraId="3267636E" w14:textId="703644F4" w:rsidR="003F6ABB" w:rsidRPr="00B0795E" w:rsidRDefault="003F6ABB" w:rsidP="00B0795E">
      <w:pPr>
        <w:jc w:val="center"/>
        <w:rPr>
          <w:b/>
        </w:rPr>
      </w:pPr>
      <w:r w:rsidRPr="00690F9D">
        <w:rPr>
          <w:b/>
        </w:rPr>
        <w:t xml:space="preserve">AVISO: Para </w:t>
      </w:r>
      <w:r>
        <w:rPr>
          <w:b/>
        </w:rPr>
        <w:t>este</w:t>
      </w:r>
      <w:r w:rsidRPr="00690F9D">
        <w:rPr>
          <w:b/>
        </w:rPr>
        <w:t xml:space="preserve"> ejercicio debes importar el script </w:t>
      </w:r>
      <w:proofErr w:type="spellStart"/>
      <w:r w:rsidRPr="003F6ABB">
        <w:rPr>
          <w:b/>
        </w:rPr>
        <w:t>Script_Futbol</w:t>
      </w:r>
      <w:proofErr w:type="spellEnd"/>
    </w:p>
    <w:p w14:paraId="76CD0956" w14:textId="77777777" w:rsidR="00B72508" w:rsidRPr="00164885" w:rsidRDefault="00B72508" w:rsidP="00B72508">
      <w:pPr>
        <w:pStyle w:val="Prrafodelista"/>
        <w:numPr>
          <w:ilvl w:val="0"/>
          <w:numId w:val="16"/>
        </w:numPr>
        <w:rPr>
          <w:b/>
          <w:u w:val="single"/>
        </w:rPr>
      </w:pPr>
      <w:r>
        <w:rPr>
          <w:b/>
          <w:u w:val="single"/>
        </w:rPr>
        <w:t>Proyecto UEFA Champions League</w:t>
      </w:r>
    </w:p>
    <w:p w14:paraId="62A45E0E" w14:textId="538DB019" w:rsidR="00B72508" w:rsidRPr="008039B3" w:rsidRDefault="00BF1A68" w:rsidP="008039B3">
      <w:pPr>
        <w:ind w:left="708"/>
      </w:pPr>
      <w:r>
        <w:t xml:space="preserve">Crea las clases necesarias y las rutas </w:t>
      </w:r>
      <w:r w:rsidR="00B72508">
        <w:t>para mapear los equipos participantes en la Champions y sus futbolistas.</w:t>
      </w:r>
      <w:bookmarkEnd w:id="0"/>
    </w:p>
    <w:sectPr w:rsidR="00B72508" w:rsidRPr="008039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E6034" w14:textId="77777777" w:rsidR="00BD35C0" w:rsidRDefault="00BD35C0" w:rsidP="00D71FC6">
      <w:r>
        <w:separator/>
      </w:r>
    </w:p>
  </w:endnote>
  <w:endnote w:type="continuationSeparator" w:id="0">
    <w:p w14:paraId="34C58B68" w14:textId="77777777" w:rsidR="00BD35C0" w:rsidRDefault="00BD35C0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conomic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7254477"/>
      <w:docPartObj>
        <w:docPartGallery w:val="Page Numbers (Bottom of Page)"/>
        <w:docPartUnique/>
      </w:docPartObj>
    </w:sdtPr>
    <w:sdtContent>
      <w:p w14:paraId="22503F2E" w14:textId="77777777"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14:paraId="7B948D77" w14:textId="77777777"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14:paraId="0D04128F" w14:textId="77777777" w:rsidR="004318AA" w:rsidRPr="004318AA" w:rsidRDefault="00000000" w:rsidP="004318AA">
        <w:pPr>
          <w:spacing w:after="0" w:line="276" w:lineRule="auto"/>
          <w:jc w:val="left"/>
          <w:rPr>
            <w:rFonts w:ascii="Arial" w:eastAsia="Arial" w:hAnsi="Arial" w:cs="Arial"/>
            <w:sz w:val="22"/>
            <w:lang w:val="es" w:eastAsia="es-ES"/>
          </w:rPr>
        </w:pPr>
        <w:r>
          <w:rPr>
            <w:rFonts w:ascii="Arial" w:eastAsia="Arial" w:hAnsi="Arial" w:cs="Arial"/>
            <w:sz w:val="22"/>
            <w:lang w:val="es" w:eastAsia="es-ES"/>
          </w:rPr>
          <w:pict w14:anchorId="52942B50">
            <v:rect id="_x0000_i1025" style="width:0;height:1.5pt" o:hralign="center" o:hrstd="t" o:hr="t" fillcolor="#a0a0a0" stroked="f"/>
          </w:pict>
        </w:r>
      </w:p>
      <w:p w14:paraId="7C66C905" w14:textId="6420FEE7" w:rsidR="00AC0A1D" w:rsidRPr="004318AA" w:rsidRDefault="00AC0A1D" w:rsidP="00AC0A1D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Asignatura: </w:t>
        </w:r>
        <w:r w:rsidR="00E04A67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Desarrollo web en entorno servidor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  <w:t xml:space="preserve">         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begin"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instrText>PAGE</w:instrTex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separate"/>
        </w:r>
        <w:r w:rsidR="00824361">
          <w:rPr>
            <w:rFonts w:ascii="Arial" w:eastAsia="Arial" w:hAnsi="Arial" w:cs="Arial"/>
            <w:i/>
            <w:noProof/>
            <w:color w:val="666666"/>
            <w:sz w:val="18"/>
            <w:szCs w:val="18"/>
            <w:lang w:val="es" w:eastAsia="es-ES"/>
          </w:rPr>
          <w:t>3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end"/>
        </w:r>
      </w:p>
      <w:p w14:paraId="2DA354C1" w14:textId="2F41333A" w:rsidR="00A06780" w:rsidRPr="004318AA" w:rsidRDefault="00AC0A1D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Tema </w:t>
        </w:r>
        <w:r w:rsidR="005F2FCE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4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: </w:t>
        </w:r>
        <w:r w:rsidR="005F2FCE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Modelo-Vista-Controlador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5FA84" w14:textId="77777777" w:rsidR="00BD35C0" w:rsidRDefault="00BD35C0" w:rsidP="00D71FC6">
      <w:r>
        <w:separator/>
      </w:r>
    </w:p>
  </w:footnote>
  <w:footnote w:type="continuationSeparator" w:id="0">
    <w:p w14:paraId="3299914C" w14:textId="77777777" w:rsidR="00BD35C0" w:rsidRDefault="00BD35C0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05059" w14:textId="77777777" w:rsidR="00A06780" w:rsidRDefault="00000000" w:rsidP="00D71FC6">
    <w:pPr>
      <w:pStyle w:val="Encabezado"/>
    </w:pPr>
    <w:r>
      <w:rPr>
        <w:noProof/>
        <w:lang w:eastAsia="es-ES"/>
      </w:rPr>
      <w:pict w14:anchorId="2A8FC7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8" o:spid="_x0000_s1027" type="#_x0000_t75" style="position:absolute;left:0;text-align:left;margin-left:0;margin-top:0;width:425.15pt;height:513.9pt;z-index:-251657216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6E8E2" w14:textId="775D0825"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18"/>
        <w:szCs w:val="18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 xml:space="preserve">Ciclo </w:t>
    </w:r>
    <w:r w:rsidR="00E04A67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Superior Desarrollo de Aplicaciones Web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  <w:t xml:space="preserve">                                 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</w:p>
  <w:p w14:paraId="04F0E6C5" w14:textId="77777777"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20"/>
        <w:szCs w:val="20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Ciclos Montecastelo</w:t>
    </w:r>
  </w:p>
  <w:p w14:paraId="28D1BDAE" w14:textId="77777777"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F65C3" w14:textId="77777777" w:rsidR="00A06780" w:rsidRDefault="00000000" w:rsidP="00D71FC6">
    <w:pPr>
      <w:pStyle w:val="Encabezado"/>
    </w:pPr>
    <w:r>
      <w:rPr>
        <w:noProof/>
        <w:lang w:eastAsia="es-ES"/>
      </w:rPr>
      <w:pict w14:anchorId="194E6C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7" o:spid="_x0000_s1026" type="#_x0000_t75" style="position:absolute;left:0;text-align:left;margin-left:0;margin-top:0;width:425.15pt;height:513.9pt;z-index:-251658240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2A32"/>
    <w:multiLevelType w:val="hybridMultilevel"/>
    <w:tmpl w:val="12D84C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F7811"/>
    <w:multiLevelType w:val="multilevel"/>
    <w:tmpl w:val="D7765A3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00B547DB"/>
    <w:multiLevelType w:val="multilevel"/>
    <w:tmpl w:val="E15419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9D43DA0"/>
    <w:multiLevelType w:val="multilevel"/>
    <w:tmpl w:val="40CC42E0"/>
    <w:lvl w:ilvl="0">
      <w:start w:val="25"/>
      <w:numFmt w:val="decimal"/>
      <w:lvlText w:val="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110066B6"/>
    <w:multiLevelType w:val="hybridMultilevel"/>
    <w:tmpl w:val="2098B3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1275BE"/>
    <w:multiLevelType w:val="hybridMultilevel"/>
    <w:tmpl w:val="83F6E4BC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C17383"/>
    <w:multiLevelType w:val="hybridMultilevel"/>
    <w:tmpl w:val="827A13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13B4"/>
    <w:multiLevelType w:val="hybridMultilevel"/>
    <w:tmpl w:val="40AA17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435F5"/>
    <w:multiLevelType w:val="hybridMultilevel"/>
    <w:tmpl w:val="AD1ECA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861C3"/>
    <w:multiLevelType w:val="multilevel"/>
    <w:tmpl w:val="7D08249C"/>
    <w:lvl w:ilvl="0">
      <w:start w:val="4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64C2577"/>
    <w:multiLevelType w:val="multilevel"/>
    <w:tmpl w:val="14F68DF6"/>
    <w:lvl w:ilvl="0">
      <w:start w:val="2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7AC565F"/>
    <w:multiLevelType w:val="hybridMultilevel"/>
    <w:tmpl w:val="E168E55A"/>
    <w:lvl w:ilvl="0" w:tplc="5CC43BB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C4738"/>
    <w:multiLevelType w:val="hybridMultilevel"/>
    <w:tmpl w:val="7408D0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C1BBD"/>
    <w:multiLevelType w:val="multilevel"/>
    <w:tmpl w:val="AA1A2622"/>
    <w:lvl w:ilvl="0">
      <w:start w:val="23"/>
      <w:numFmt w:val="decimal"/>
      <w:lvlText w:val="%1."/>
      <w:lvlJc w:val="left"/>
      <w:pPr>
        <w:ind w:left="732" w:hanging="360"/>
      </w:pPr>
      <w:rPr>
        <w:rFonts w:hint="default"/>
        <w:b/>
        <w:sz w:val="24"/>
        <w:szCs w:val="22"/>
        <w:u w:val="none"/>
      </w:rPr>
    </w:lvl>
    <w:lvl w:ilvl="1">
      <w:start w:val="1"/>
      <w:numFmt w:val="lowerLetter"/>
      <w:lvlText w:val="%2)"/>
      <w:lvlJc w:val="left"/>
      <w:pPr>
        <w:ind w:left="1452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72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92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12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32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52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72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92" w:hanging="360"/>
      </w:pPr>
      <w:rPr>
        <w:rFonts w:hint="default"/>
        <w:u w:val="none"/>
      </w:rPr>
    </w:lvl>
  </w:abstractNum>
  <w:abstractNum w:abstractNumId="16" w15:restartNumberingAfterBreak="0">
    <w:nsid w:val="614F603C"/>
    <w:multiLevelType w:val="hybridMultilevel"/>
    <w:tmpl w:val="E168E55A"/>
    <w:lvl w:ilvl="0" w:tplc="5CC43BB6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B1B51"/>
    <w:multiLevelType w:val="multilevel"/>
    <w:tmpl w:val="37901FDC"/>
    <w:lvl w:ilvl="0">
      <w:start w:val="1"/>
      <w:numFmt w:val="decimal"/>
      <w:lvlText w:val="%1."/>
      <w:lvlJc w:val="left"/>
      <w:pPr>
        <w:ind w:left="732" w:hanging="360"/>
      </w:pPr>
      <w:rPr>
        <w:b/>
        <w:color w:val="FF0000"/>
        <w:sz w:val="24"/>
        <w:szCs w:val="22"/>
        <w:u w:val="none"/>
      </w:rPr>
    </w:lvl>
    <w:lvl w:ilvl="1">
      <w:start w:val="1"/>
      <w:numFmt w:val="lowerLetter"/>
      <w:lvlText w:val="%2)"/>
      <w:lvlJc w:val="left"/>
      <w:pPr>
        <w:ind w:left="1452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7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9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1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3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5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7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92" w:hanging="360"/>
      </w:pPr>
      <w:rPr>
        <w:u w:val="none"/>
      </w:rPr>
    </w:lvl>
  </w:abstractNum>
  <w:abstractNum w:abstractNumId="18" w15:restartNumberingAfterBreak="0">
    <w:nsid w:val="69D615AD"/>
    <w:multiLevelType w:val="hybridMultilevel"/>
    <w:tmpl w:val="7B945B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9C0DE0"/>
    <w:multiLevelType w:val="hybridMultilevel"/>
    <w:tmpl w:val="F84AB8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0F01B2"/>
    <w:multiLevelType w:val="hybridMultilevel"/>
    <w:tmpl w:val="13F4DF1E"/>
    <w:lvl w:ilvl="0" w:tplc="B2304E8E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79D237D9"/>
    <w:multiLevelType w:val="multilevel"/>
    <w:tmpl w:val="37901FDC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4"/>
        <w:szCs w:val="22"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409162319">
    <w:abstractNumId w:val="8"/>
  </w:num>
  <w:num w:numId="2" w16cid:durableId="1357852347">
    <w:abstractNumId w:val="4"/>
  </w:num>
  <w:num w:numId="3" w16cid:durableId="972952362">
    <w:abstractNumId w:val="16"/>
  </w:num>
  <w:num w:numId="4" w16cid:durableId="355544774">
    <w:abstractNumId w:val="13"/>
  </w:num>
  <w:num w:numId="5" w16cid:durableId="1609506625">
    <w:abstractNumId w:val="1"/>
  </w:num>
  <w:num w:numId="6" w16cid:durableId="84569901">
    <w:abstractNumId w:val="12"/>
  </w:num>
  <w:num w:numId="7" w16cid:durableId="1698771211">
    <w:abstractNumId w:val="11"/>
  </w:num>
  <w:num w:numId="8" w16cid:durableId="265386142">
    <w:abstractNumId w:val="2"/>
  </w:num>
  <w:num w:numId="9" w16cid:durableId="147209237">
    <w:abstractNumId w:val="17"/>
  </w:num>
  <w:num w:numId="10" w16cid:durableId="797186664">
    <w:abstractNumId w:val="6"/>
  </w:num>
  <w:num w:numId="11" w16cid:durableId="346753174">
    <w:abstractNumId w:val="15"/>
  </w:num>
  <w:num w:numId="12" w16cid:durableId="770706952">
    <w:abstractNumId w:val="20"/>
  </w:num>
  <w:num w:numId="13" w16cid:durableId="1106579196">
    <w:abstractNumId w:val="3"/>
  </w:num>
  <w:num w:numId="14" w16cid:durableId="1987734985">
    <w:abstractNumId w:val="18"/>
  </w:num>
  <w:num w:numId="15" w16cid:durableId="1636327955">
    <w:abstractNumId w:val="21"/>
  </w:num>
  <w:num w:numId="16" w16cid:durableId="2102094709">
    <w:abstractNumId w:val="14"/>
  </w:num>
  <w:num w:numId="17" w16cid:durableId="1336110326">
    <w:abstractNumId w:val="7"/>
  </w:num>
  <w:num w:numId="18" w16cid:durableId="644242224">
    <w:abstractNumId w:val="9"/>
  </w:num>
  <w:num w:numId="19" w16cid:durableId="1507817412">
    <w:abstractNumId w:val="19"/>
  </w:num>
  <w:num w:numId="20" w16cid:durableId="106972280">
    <w:abstractNumId w:val="0"/>
  </w:num>
  <w:num w:numId="21" w16cid:durableId="1857113715">
    <w:abstractNumId w:val="5"/>
  </w:num>
  <w:num w:numId="22" w16cid:durableId="188882122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0"/>
    <w:rsid w:val="0002782C"/>
    <w:rsid w:val="000501C5"/>
    <w:rsid w:val="00056705"/>
    <w:rsid w:val="0009267A"/>
    <w:rsid w:val="000C5BF5"/>
    <w:rsid w:val="00101DE4"/>
    <w:rsid w:val="0010559C"/>
    <w:rsid w:val="00121382"/>
    <w:rsid w:val="00185D08"/>
    <w:rsid w:val="001941E8"/>
    <w:rsid w:val="001B5551"/>
    <w:rsid w:val="001C283E"/>
    <w:rsid w:val="001E2FDB"/>
    <w:rsid w:val="001F4C30"/>
    <w:rsid w:val="001F7194"/>
    <w:rsid w:val="00210114"/>
    <w:rsid w:val="002117E1"/>
    <w:rsid w:val="00244CD1"/>
    <w:rsid w:val="00246BE7"/>
    <w:rsid w:val="00254AA6"/>
    <w:rsid w:val="00264474"/>
    <w:rsid w:val="002726D4"/>
    <w:rsid w:val="002820FF"/>
    <w:rsid w:val="00282683"/>
    <w:rsid w:val="00284FFD"/>
    <w:rsid w:val="002B3935"/>
    <w:rsid w:val="002C30EB"/>
    <w:rsid w:val="002D7036"/>
    <w:rsid w:val="002E4052"/>
    <w:rsid w:val="003232BE"/>
    <w:rsid w:val="003454D1"/>
    <w:rsid w:val="00371FC3"/>
    <w:rsid w:val="003F6ABB"/>
    <w:rsid w:val="00410D4B"/>
    <w:rsid w:val="004260F7"/>
    <w:rsid w:val="004318AA"/>
    <w:rsid w:val="00432FF9"/>
    <w:rsid w:val="00452912"/>
    <w:rsid w:val="004645F9"/>
    <w:rsid w:val="00484459"/>
    <w:rsid w:val="004953B5"/>
    <w:rsid w:val="004E28CF"/>
    <w:rsid w:val="004F224C"/>
    <w:rsid w:val="0050559D"/>
    <w:rsid w:val="00530E4B"/>
    <w:rsid w:val="00543E7F"/>
    <w:rsid w:val="00552168"/>
    <w:rsid w:val="00576610"/>
    <w:rsid w:val="005A0C99"/>
    <w:rsid w:val="005A12AB"/>
    <w:rsid w:val="005F2FCE"/>
    <w:rsid w:val="006229E4"/>
    <w:rsid w:val="00624E58"/>
    <w:rsid w:val="00642B6A"/>
    <w:rsid w:val="0065413C"/>
    <w:rsid w:val="00655DE2"/>
    <w:rsid w:val="00666A9F"/>
    <w:rsid w:val="006673CA"/>
    <w:rsid w:val="00684CF6"/>
    <w:rsid w:val="00690F9D"/>
    <w:rsid w:val="006A1A6C"/>
    <w:rsid w:val="006C5396"/>
    <w:rsid w:val="006F741A"/>
    <w:rsid w:val="00704AE0"/>
    <w:rsid w:val="00724DAE"/>
    <w:rsid w:val="00741D09"/>
    <w:rsid w:val="007658AC"/>
    <w:rsid w:val="007719BC"/>
    <w:rsid w:val="007A6AB6"/>
    <w:rsid w:val="007B339F"/>
    <w:rsid w:val="007C2E0C"/>
    <w:rsid w:val="007D26F4"/>
    <w:rsid w:val="007F01A8"/>
    <w:rsid w:val="008039B3"/>
    <w:rsid w:val="00816055"/>
    <w:rsid w:val="00824361"/>
    <w:rsid w:val="008306F9"/>
    <w:rsid w:val="00830E5F"/>
    <w:rsid w:val="00856AC4"/>
    <w:rsid w:val="008579C8"/>
    <w:rsid w:val="00872CC4"/>
    <w:rsid w:val="00877FE2"/>
    <w:rsid w:val="00885881"/>
    <w:rsid w:val="008A24A8"/>
    <w:rsid w:val="008C1982"/>
    <w:rsid w:val="008C2EAD"/>
    <w:rsid w:val="008C480D"/>
    <w:rsid w:val="008C5987"/>
    <w:rsid w:val="008E775E"/>
    <w:rsid w:val="009177E6"/>
    <w:rsid w:val="00974A7C"/>
    <w:rsid w:val="00991076"/>
    <w:rsid w:val="009A6A4C"/>
    <w:rsid w:val="009B2D84"/>
    <w:rsid w:val="009B4C87"/>
    <w:rsid w:val="009E5D30"/>
    <w:rsid w:val="009F2EED"/>
    <w:rsid w:val="009F5A8D"/>
    <w:rsid w:val="00A0147B"/>
    <w:rsid w:val="00A039E3"/>
    <w:rsid w:val="00A06780"/>
    <w:rsid w:val="00A07F98"/>
    <w:rsid w:val="00A36691"/>
    <w:rsid w:val="00A37EB6"/>
    <w:rsid w:val="00A76D03"/>
    <w:rsid w:val="00A80784"/>
    <w:rsid w:val="00AB2606"/>
    <w:rsid w:val="00AC0A1D"/>
    <w:rsid w:val="00AC3703"/>
    <w:rsid w:val="00AC5F37"/>
    <w:rsid w:val="00AC6950"/>
    <w:rsid w:val="00AF7C65"/>
    <w:rsid w:val="00B0795E"/>
    <w:rsid w:val="00B311B6"/>
    <w:rsid w:val="00B330EA"/>
    <w:rsid w:val="00B33BB4"/>
    <w:rsid w:val="00B448FC"/>
    <w:rsid w:val="00B52ACD"/>
    <w:rsid w:val="00B630DA"/>
    <w:rsid w:val="00B640E9"/>
    <w:rsid w:val="00B72508"/>
    <w:rsid w:val="00B97A86"/>
    <w:rsid w:val="00BD1AF9"/>
    <w:rsid w:val="00BD35C0"/>
    <w:rsid w:val="00BD3FE0"/>
    <w:rsid w:val="00BF1A68"/>
    <w:rsid w:val="00BF2083"/>
    <w:rsid w:val="00C30662"/>
    <w:rsid w:val="00C33139"/>
    <w:rsid w:val="00C41529"/>
    <w:rsid w:val="00C70D13"/>
    <w:rsid w:val="00C8120B"/>
    <w:rsid w:val="00CD0CEF"/>
    <w:rsid w:val="00CE178E"/>
    <w:rsid w:val="00CF1C25"/>
    <w:rsid w:val="00CF5A14"/>
    <w:rsid w:val="00CF5D93"/>
    <w:rsid w:val="00D072D6"/>
    <w:rsid w:val="00D15CCE"/>
    <w:rsid w:val="00D23101"/>
    <w:rsid w:val="00D703C3"/>
    <w:rsid w:val="00D71FC6"/>
    <w:rsid w:val="00D7210C"/>
    <w:rsid w:val="00DB7CC5"/>
    <w:rsid w:val="00DE2D2B"/>
    <w:rsid w:val="00DE5419"/>
    <w:rsid w:val="00E04A67"/>
    <w:rsid w:val="00E20436"/>
    <w:rsid w:val="00E319F7"/>
    <w:rsid w:val="00E41D5D"/>
    <w:rsid w:val="00E4204B"/>
    <w:rsid w:val="00E52706"/>
    <w:rsid w:val="00E63323"/>
    <w:rsid w:val="00E67F1B"/>
    <w:rsid w:val="00E80CFC"/>
    <w:rsid w:val="00EF74DB"/>
    <w:rsid w:val="00F02F1B"/>
    <w:rsid w:val="00F94F5E"/>
    <w:rsid w:val="00FA743A"/>
    <w:rsid w:val="00FB4A37"/>
    <w:rsid w:val="00FD50ED"/>
    <w:rsid w:val="00F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7ABE2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BB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177E6"/>
    <w:pPr>
      <w:spacing w:after="0" w:line="240" w:lineRule="auto"/>
      <w:jc w:val="left"/>
    </w:pPr>
    <w:rPr>
      <w:rFonts w:ascii="Economica" w:eastAsia="Economica" w:hAnsi="Economica" w:cs="Economica"/>
      <w:b/>
      <w:sz w:val="60"/>
      <w:szCs w:val="60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177E6"/>
    <w:rPr>
      <w:rFonts w:ascii="Economica" w:eastAsia="Economica" w:hAnsi="Economica" w:cs="Economica"/>
      <w:b/>
      <w:sz w:val="60"/>
      <w:szCs w:val="6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177E6"/>
    <w:pPr>
      <w:spacing w:before="200" w:after="0" w:line="240" w:lineRule="auto"/>
      <w:jc w:val="left"/>
    </w:pPr>
    <w:rPr>
      <w:rFonts w:ascii="Economica" w:eastAsia="Economica" w:hAnsi="Economica" w:cs="Economica"/>
      <w:color w:val="666666"/>
      <w:sz w:val="28"/>
      <w:szCs w:val="28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177E6"/>
    <w:rPr>
      <w:rFonts w:ascii="Economica" w:eastAsia="Economica" w:hAnsi="Economica" w:cs="Economica"/>
      <w:color w:val="666666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MARTIN</cp:lastModifiedBy>
  <cp:revision>109</cp:revision>
  <cp:lastPrinted>2024-10-01T13:58:00Z</cp:lastPrinted>
  <dcterms:created xsi:type="dcterms:W3CDTF">2019-07-16T11:08:00Z</dcterms:created>
  <dcterms:modified xsi:type="dcterms:W3CDTF">2024-10-01T13:58:00Z</dcterms:modified>
</cp:coreProperties>
</file>