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F44252" w:rsidRDefault="001662D0" w:rsidP="00B674CC">
      <w:pPr>
        <w:pStyle w:val="Title"/>
        <w:rPr>
          <w:lang w:val="en-US"/>
        </w:rPr>
      </w:pPr>
      <w:r w:rsidRPr="001662D0">
        <w:rPr>
          <w:lang w:val="en-US"/>
        </w:rPr>
        <w:t>ATLS</w:t>
      </w:r>
      <w:r w:rsidRPr="001662D0">
        <w:rPr>
          <w:vertAlign w:val="superscript"/>
          <w:lang w:val="en-GB"/>
        </w:rPr>
        <w:t>®</w:t>
      </w:r>
      <w:r w:rsidRPr="001662D0">
        <w:rPr>
          <w:lang w:val="en-GB"/>
        </w:rPr>
        <w:t xml:space="preserve"> </w:t>
      </w:r>
      <w:r w:rsidRPr="001662D0">
        <w:rPr>
          <w:lang w:val="en-US"/>
        </w:rPr>
        <w:t xml:space="preserve">vs standard care trial </w:t>
      </w:r>
    </w:p>
    <w:p w14:paraId="20B5C9A8" w14:textId="36B343B1" w:rsidR="00D905DE" w:rsidRDefault="001C6C13" w:rsidP="00D132BA">
      <w:pPr>
        <w:pStyle w:val="Subtitle"/>
        <w:rPr>
          <w:lang w:val="en-US"/>
        </w:rPr>
      </w:pPr>
      <w:r>
        <w:rPr>
          <w:lang w:val="en-US"/>
        </w:rPr>
        <w:t>Meeting with TGI</w:t>
      </w:r>
      <w:r w:rsidR="00F44252">
        <w:rPr>
          <w:lang w:val="en-US"/>
        </w:rPr>
        <w:t>, 202</w:t>
      </w:r>
      <w:r w:rsidR="00F801D9">
        <w:rPr>
          <w:lang w:val="en-US"/>
        </w:rPr>
        <w:t>4</w:t>
      </w:r>
      <w:r w:rsidR="00F44252">
        <w:rPr>
          <w:lang w:val="en-US"/>
        </w:rPr>
        <w:t>-</w:t>
      </w:r>
      <w:r w:rsidR="00F801D9">
        <w:rPr>
          <w:lang w:val="en-US"/>
        </w:rPr>
        <w:t>01</w:t>
      </w:r>
      <w:r>
        <w:rPr>
          <w:lang w:val="en-US"/>
        </w:rPr>
        <w:t>-</w:t>
      </w:r>
      <w:r w:rsidR="00F801D9">
        <w:rPr>
          <w:lang w:val="en-US"/>
        </w:rPr>
        <w:t>1</w:t>
      </w:r>
      <w:r w:rsidR="00082F22">
        <w:rPr>
          <w:lang w:val="en-US"/>
        </w:rPr>
        <w:t>6</w:t>
      </w:r>
    </w:p>
    <w:p w14:paraId="19A126C2" w14:textId="5C54D293" w:rsidR="00624B0C" w:rsidRPr="00F44252" w:rsidRDefault="00624B0C" w:rsidP="00D132BA">
      <w:pPr>
        <w:pStyle w:val="Heading1"/>
        <w:rPr>
          <w:lang w:val="en-US"/>
        </w:rPr>
      </w:pPr>
      <w:r>
        <w:rPr>
          <w:lang w:val="en-US"/>
        </w:rPr>
        <w:t>Agenda</w:t>
      </w:r>
    </w:p>
    <w:p w14:paraId="18612C6A" w14:textId="611D280E" w:rsidR="005D50DD" w:rsidRDefault="005D50DD" w:rsidP="00F44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Activity plan review and progress</w:t>
      </w:r>
    </w:p>
    <w:p w14:paraId="5134FA2A" w14:textId="078D9C2E" w:rsidR="005A0649" w:rsidRDefault="005A0649" w:rsidP="005A06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do we keep track of the progress, i.e. what is started/ongoing and how do we set deadlines within the longer timeline?</w:t>
      </w:r>
    </w:p>
    <w:p w14:paraId="3A7AB64D" w14:textId="3378528F" w:rsidR="005D50DD" w:rsidRDefault="00E95198" w:rsidP="005D50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Expectations</w:t>
      </w:r>
    </w:p>
    <w:p w14:paraId="30ABFE1D" w14:textId="0EE2F502" w:rsidR="00E95198" w:rsidRDefault="00E95198" w:rsidP="00E951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</w:t>
      </w:r>
      <w:r w:rsidR="005A0649">
        <w:rPr>
          <w:lang w:val="en-US"/>
        </w:rPr>
        <w:t xml:space="preserve"> are the expectations of all parties with regards to reviews, feedback and input?</w:t>
      </w:r>
    </w:p>
    <w:p w14:paraId="66096343" w14:textId="34F92612" w:rsidR="00E95198" w:rsidRDefault="00E95198" w:rsidP="00E95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Procedures</w:t>
      </w:r>
    </w:p>
    <w:p w14:paraId="2039184B" w14:textId="6BF8B4F3" w:rsidR="00E95198" w:rsidRPr="00E95198" w:rsidRDefault="00E95198" w:rsidP="00E951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Where do we store joint documents so that the latest versions are available to all?</w:t>
      </w:r>
    </w:p>
    <w:p w14:paraId="31627B89" w14:textId="5679C401" w:rsidR="001C6C13" w:rsidRDefault="001C6C13" w:rsidP="00F44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collaboration agreement</w:t>
      </w:r>
    </w:p>
    <w:p w14:paraId="0942DF9C" w14:textId="03F687AB" w:rsidR="001C6C13" w:rsidRDefault="001C6C13" w:rsidP="001C6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Cluster screening</w:t>
      </w:r>
    </w:p>
    <w:p w14:paraId="01639578" w14:textId="3CACD755" w:rsidR="003B203F" w:rsidRDefault="00082F22" w:rsidP="003B20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Setting up screening interviews</w:t>
      </w:r>
      <w:r w:rsidR="003B203F">
        <w:rPr>
          <w:lang w:val="en-US"/>
        </w:rPr>
        <w:t xml:space="preserve"> with individual hospitals</w:t>
      </w:r>
    </w:p>
    <w:p w14:paraId="18AE7390" w14:textId="795B3353" w:rsidR="00082F22" w:rsidRDefault="00082F22" w:rsidP="00082F22">
      <w:pPr>
        <w:pStyle w:val="ListParagraph"/>
        <w:numPr>
          <w:ilvl w:val="2"/>
          <w:numId w:val="2"/>
        </w:numPr>
        <w:rPr>
          <w:lang w:val="en-US"/>
        </w:rPr>
      </w:pPr>
      <w:r w:rsidRPr="00082F22">
        <w:t>H.B.T. Medical College &amp; Dr. R.N. Cooper Municipal General Hospital</w:t>
      </w:r>
      <w:r w:rsidRPr="00082F22">
        <w:rPr>
          <w:lang w:val="en-US"/>
        </w:rPr>
        <w:t>, Mumba</w:t>
      </w:r>
      <w:r>
        <w:rPr>
          <w:lang w:val="en-US"/>
        </w:rPr>
        <w:t>i</w:t>
      </w:r>
    </w:p>
    <w:p w14:paraId="635FB9A2" w14:textId="6CC590F1" w:rsidR="00082F22" w:rsidRPr="00082F22" w:rsidRDefault="00082F22" w:rsidP="00082F22">
      <w:pPr>
        <w:pStyle w:val="ListParagraph"/>
        <w:numPr>
          <w:ilvl w:val="2"/>
          <w:numId w:val="2"/>
        </w:numPr>
        <w:rPr>
          <w:lang w:val="en-US"/>
        </w:rPr>
      </w:pPr>
      <w:r w:rsidRPr="00082F22">
        <w:t>All India Institute of Medical Sciences, Mangalagiri</w:t>
      </w:r>
    </w:p>
    <w:p w14:paraId="2F61D987" w14:textId="2DB4B740" w:rsidR="00082F22" w:rsidRPr="00082F22" w:rsidRDefault="00082F22" w:rsidP="00082F22">
      <w:pPr>
        <w:pStyle w:val="ListParagraph"/>
        <w:numPr>
          <w:ilvl w:val="2"/>
          <w:numId w:val="2"/>
        </w:numPr>
        <w:rPr>
          <w:lang w:val="en-US"/>
        </w:rPr>
      </w:pPr>
      <w:r w:rsidRPr="00082F22">
        <w:t>Christian Medical College and Hospital Ludhiana</w:t>
      </w:r>
    </w:p>
    <w:p w14:paraId="39E9EB16" w14:textId="7772EA66" w:rsidR="00082F22" w:rsidRPr="00082F22" w:rsidRDefault="00082F22" w:rsidP="00082F22">
      <w:pPr>
        <w:pStyle w:val="ListParagraph"/>
        <w:numPr>
          <w:ilvl w:val="2"/>
          <w:numId w:val="2"/>
        </w:numPr>
        <w:rPr>
          <w:lang w:val="en-US"/>
        </w:rPr>
      </w:pPr>
      <w:r w:rsidRPr="00082F22">
        <w:t>Rajawadi Hospital</w:t>
      </w:r>
      <w:r>
        <w:rPr>
          <w:lang w:val="sv-SE"/>
        </w:rPr>
        <w:t>, Mumbai</w:t>
      </w:r>
    </w:p>
    <w:p w14:paraId="5D2C14C7" w14:textId="783D2CE3" w:rsidR="00082F22" w:rsidRPr="00082F22" w:rsidRDefault="00082F22" w:rsidP="00082F22">
      <w:pPr>
        <w:pStyle w:val="ListParagraph"/>
        <w:numPr>
          <w:ilvl w:val="2"/>
          <w:numId w:val="2"/>
        </w:numPr>
        <w:rPr>
          <w:lang w:val="en-US"/>
        </w:rPr>
      </w:pPr>
      <w:r w:rsidRPr="00082F22">
        <w:t>Government Medical College &amp; Hospital</w:t>
      </w:r>
      <w:r w:rsidRPr="00082F22">
        <w:rPr>
          <w:lang w:val="en-US"/>
        </w:rPr>
        <w:t xml:space="preserve">, </w:t>
      </w:r>
      <w:r w:rsidRPr="00082F22">
        <w:t>Chandigarh</w:t>
      </w:r>
    </w:p>
    <w:p w14:paraId="09E0F9B1" w14:textId="69827D7D" w:rsidR="00082F22" w:rsidRPr="003B203F" w:rsidRDefault="00082F22" w:rsidP="00082F22">
      <w:pPr>
        <w:pStyle w:val="ListParagraph"/>
        <w:numPr>
          <w:ilvl w:val="2"/>
          <w:numId w:val="2"/>
        </w:numPr>
        <w:rPr>
          <w:lang w:val="en-US"/>
        </w:rPr>
      </w:pPr>
      <w:r w:rsidRPr="00082F22">
        <w:t>Himalayan Institute of Medical Sciences</w:t>
      </w:r>
      <w:r w:rsidRPr="00082F22">
        <w:rPr>
          <w:lang w:val="en-US"/>
        </w:rPr>
        <w:t>,</w:t>
      </w:r>
      <w:r>
        <w:rPr>
          <w:lang w:val="en-US"/>
        </w:rPr>
        <w:t xml:space="preserve"> </w:t>
      </w:r>
      <w:r w:rsidRPr="00082F22">
        <w:t>Uttarakhand</w:t>
      </w:r>
    </w:p>
    <w:p w14:paraId="396C5E35" w14:textId="54F8CFF3" w:rsidR="005D50DD" w:rsidRPr="001C6C13" w:rsidRDefault="005D50DD" w:rsidP="001C6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Randomization</w:t>
      </w:r>
    </w:p>
    <w:p w14:paraId="1D563527" w14:textId="42F2F24A" w:rsidR="00624B0C" w:rsidRDefault="00624B0C" w:rsidP="00D132BA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3C59E2C1" w14:textId="1BF5D952" w:rsidR="001C6C13" w:rsidRDefault="001C6C13" w:rsidP="001C6C13">
      <w:pPr>
        <w:pStyle w:val="Heading1"/>
        <w:rPr>
          <w:lang w:val="en-US"/>
        </w:rPr>
      </w:pPr>
      <w:r>
        <w:rPr>
          <w:lang w:val="en-US"/>
        </w:rPr>
        <w:t>Decisions</w:t>
      </w:r>
    </w:p>
    <w:p w14:paraId="6D239CBF" w14:textId="77777777" w:rsidR="001C6C13" w:rsidRPr="001C6C13" w:rsidRDefault="001C6C13" w:rsidP="001C6C13">
      <w:pPr>
        <w:rPr>
          <w:lang w:val="en-US"/>
        </w:rPr>
      </w:pPr>
    </w:p>
    <w:sectPr w:rsidR="001C6C13" w:rsidRPr="001C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3"/>
  </w:num>
  <w:num w:numId="2" w16cid:durableId="1200438766">
    <w:abstractNumId w:val="2"/>
  </w:num>
  <w:num w:numId="3" w16cid:durableId="270667591">
    <w:abstractNumId w:val="1"/>
  </w:num>
  <w:num w:numId="4" w16cid:durableId="700788477">
    <w:abstractNumId w:val="5"/>
  </w:num>
  <w:num w:numId="5" w16cid:durableId="1954705994">
    <w:abstractNumId w:val="6"/>
  </w:num>
  <w:num w:numId="6" w16cid:durableId="1770272971">
    <w:abstractNumId w:val="0"/>
  </w:num>
  <w:num w:numId="7" w16cid:durableId="129329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C6C13"/>
    <w:rsid w:val="003B1B6E"/>
    <w:rsid w:val="003B203F"/>
    <w:rsid w:val="004518DC"/>
    <w:rsid w:val="0051397C"/>
    <w:rsid w:val="005A0649"/>
    <w:rsid w:val="005D50DD"/>
    <w:rsid w:val="005E3F3E"/>
    <w:rsid w:val="00624B0C"/>
    <w:rsid w:val="00745EAA"/>
    <w:rsid w:val="00A44951"/>
    <w:rsid w:val="00B655C0"/>
    <w:rsid w:val="00B674CC"/>
    <w:rsid w:val="00BD5C2F"/>
    <w:rsid w:val="00C8028E"/>
    <w:rsid w:val="00D01A0D"/>
    <w:rsid w:val="00D132BA"/>
    <w:rsid w:val="00D905DE"/>
    <w:rsid w:val="00DF26DE"/>
    <w:rsid w:val="00E95198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28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22</cp:revision>
  <cp:lastPrinted>2023-11-22T12:01:00Z</cp:lastPrinted>
  <dcterms:created xsi:type="dcterms:W3CDTF">2023-11-22T11:46:00Z</dcterms:created>
  <dcterms:modified xsi:type="dcterms:W3CDTF">2024-01-11T16:44:00Z</dcterms:modified>
</cp:coreProperties>
</file>