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F44252" w:rsidRDefault="001662D0" w:rsidP="00B674CC">
      <w:pPr>
        <w:pStyle w:val="Title"/>
        <w:rPr>
          <w:lang w:val="en-US"/>
        </w:rPr>
      </w:pPr>
      <w:r w:rsidRPr="001662D0">
        <w:rPr>
          <w:lang w:val="en-US"/>
        </w:rPr>
        <w:t>ATLS</w:t>
      </w:r>
      <w:r w:rsidRPr="001662D0">
        <w:rPr>
          <w:vertAlign w:val="superscript"/>
          <w:lang w:val="en-GB"/>
        </w:rPr>
        <w:t>®</w:t>
      </w:r>
      <w:r w:rsidRPr="001662D0">
        <w:rPr>
          <w:lang w:val="en-GB"/>
        </w:rPr>
        <w:t xml:space="preserve"> </w:t>
      </w:r>
      <w:r w:rsidRPr="001662D0">
        <w:rPr>
          <w:lang w:val="en-US"/>
        </w:rPr>
        <w:t xml:space="preserve">vs standard care trial </w:t>
      </w:r>
    </w:p>
    <w:p w14:paraId="20B5C9A8" w14:textId="568DEDEA" w:rsidR="00D905DE" w:rsidRDefault="001C6C13" w:rsidP="00D132BA">
      <w:pPr>
        <w:pStyle w:val="Subtitle"/>
        <w:rPr>
          <w:lang w:val="en-US"/>
        </w:rPr>
      </w:pPr>
      <w:r>
        <w:rPr>
          <w:lang w:val="en-US"/>
        </w:rPr>
        <w:t xml:space="preserve">Meeting with </w:t>
      </w:r>
      <w:r w:rsidR="001B2155">
        <w:rPr>
          <w:lang w:val="en-US"/>
        </w:rPr>
        <w:t>Trial Management Group</w:t>
      </w:r>
      <w:r w:rsidR="00F44252">
        <w:rPr>
          <w:lang w:val="en-US"/>
        </w:rPr>
        <w:t>, 202</w:t>
      </w:r>
      <w:r w:rsidR="00F801D9">
        <w:rPr>
          <w:lang w:val="en-US"/>
        </w:rPr>
        <w:t>4</w:t>
      </w:r>
      <w:r w:rsidR="00F44252">
        <w:rPr>
          <w:lang w:val="en-US"/>
        </w:rPr>
        <w:t>-</w:t>
      </w:r>
      <w:r w:rsidR="00F801D9">
        <w:rPr>
          <w:lang w:val="en-US"/>
        </w:rPr>
        <w:t>0</w:t>
      </w:r>
      <w:r w:rsidR="001B2155">
        <w:rPr>
          <w:lang w:val="en-US"/>
        </w:rPr>
        <w:t>2</w:t>
      </w:r>
      <w:r>
        <w:rPr>
          <w:lang w:val="en-US"/>
        </w:rPr>
        <w:t>-</w:t>
      </w:r>
      <w:r w:rsidR="00F801D9">
        <w:rPr>
          <w:lang w:val="en-US"/>
        </w:rPr>
        <w:t>1</w:t>
      </w:r>
      <w:r w:rsidR="001B2155">
        <w:rPr>
          <w:lang w:val="en-US"/>
        </w:rPr>
        <w:t>5</w:t>
      </w:r>
    </w:p>
    <w:p w14:paraId="19A126C2" w14:textId="5C54D293" w:rsidR="00624B0C" w:rsidRDefault="00624B0C" w:rsidP="00D132BA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3FF57B2B" w14:textId="23269BAB" w:rsidR="001B2155" w:rsidRDefault="001B2155" w:rsidP="001B21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Decide to go ahead with protocol v1.0 for ethics </w:t>
      </w:r>
      <w:proofErr w:type="gramStart"/>
      <w:r>
        <w:rPr>
          <w:lang w:val="en-US"/>
        </w:rPr>
        <w:t>submissions</w:t>
      </w:r>
      <w:proofErr w:type="gramEnd"/>
    </w:p>
    <w:p w14:paraId="3D29166A" w14:textId="3E7D321D" w:rsidR="001B2155" w:rsidRDefault="001B2155" w:rsidP="001B21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Review trial </w:t>
      </w:r>
      <w:proofErr w:type="spellStart"/>
      <w:proofErr w:type="gramStart"/>
      <w:r>
        <w:rPr>
          <w:lang w:val="en-US"/>
        </w:rPr>
        <w:t>organisation</w:t>
      </w:r>
      <w:proofErr w:type="spellEnd"/>
      <w:proofErr w:type="gramEnd"/>
    </w:p>
    <w:p w14:paraId="1A56F3F4" w14:textId="5F6D62B5" w:rsidR="001B2155" w:rsidRPr="001B2155" w:rsidRDefault="001B2155" w:rsidP="001B21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Review Trial Management Group </w:t>
      </w:r>
      <w:proofErr w:type="gramStart"/>
      <w:r>
        <w:rPr>
          <w:lang w:val="en-US"/>
        </w:rPr>
        <w:t>charter</w:t>
      </w:r>
      <w:proofErr w:type="gramEnd"/>
    </w:p>
    <w:p w14:paraId="45295D60" w14:textId="4FE6B5C2" w:rsidR="001B2155" w:rsidRDefault="001B2155" w:rsidP="001B21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Identify members to the Data Monitoring Committee</w:t>
      </w:r>
    </w:p>
    <w:p w14:paraId="4816180F" w14:textId="45E67C36" w:rsidR="001B2155" w:rsidRPr="001B2155" w:rsidRDefault="001B2155" w:rsidP="001B21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Identify members to the Trial Steering Committee</w:t>
      </w:r>
    </w:p>
    <w:p w14:paraId="1D563527" w14:textId="672A1CD1" w:rsidR="00624B0C" w:rsidRDefault="00624B0C" w:rsidP="00D132BA">
      <w:pPr>
        <w:pStyle w:val="Heading1"/>
        <w:rPr>
          <w:lang w:val="en-US"/>
        </w:rPr>
      </w:pPr>
      <w:r>
        <w:rPr>
          <w:lang w:val="en-US"/>
        </w:rPr>
        <w:t>Notes</w:t>
      </w:r>
      <w:r w:rsidR="00D146DD">
        <w:rPr>
          <w:lang w:val="en-US"/>
        </w:rPr>
        <w:t xml:space="preserve"> and decisions</w:t>
      </w:r>
    </w:p>
    <w:p w14:paraId="34FA26B8" w14:textId="63F85EEB" w:rsidR="00E861A4" w:rsidRPr="001B2155" w:rsidRDefault="00E861A4" w:rsidP="001B2155">
      <w:pPr>
        <w:pStyle w:val="ListParagraph"/>
        <w:numPr>
          <w:ilvl w:val="0"/>
          <w:numId w:val="11"/>
        </w:numPr>
        <w:rPr>
          <w:lang w:val="en-US"/>
        </w:rPr>
      </w:pPr>
    </w:p>
    <w:sectPr w:rsidR="00E861A4" w:rsidRPr="001B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4BF46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3B1B6E"/>
    <w:rsid w:val="003B203F"/>
    <w:rsid w:val="004518DC"/>
    <w:rsid w:val="0051397C"/>
    <w:rsid w:val="005A0649"/>
    <w:rsid w:val="005D50DD"/>
    <w:rsid w:val="005E3F3E"/>
    <w:rsid w:val="00624B0C"/>
    <w:rsid w:val="00745EAA"/>
    <w:rsid w:val="00A44951"/>
    <w:rsid w:val="00B655C0"/>
    <w:rsid w:val="00B674CC"/>
    <w:rsid w:val="00BD5C2F"/>
    <w:rsid w:val="00C8028E"/>
    <w:rsid w:val="00D01A0D"/>
    <w:rsid w:val="00D132BA"/>
    <w:rsid w:val="00D146DD"/>
    <w:rsid w:val="00D905DE"/>
    <w:rsid w:val="00DF26DE"/>
    <w:rsid w:val="00E861A4"/>
    <w:rsid w:val="00E95198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2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25</cp:revision>
  <cp:lastPrinted>2023-11-22T12:01:00Z</cp:lastPrinted>
  <dcterms:created xsi:type="dcterms:W3CDTF">2023-11-22T11:46:00Z</dcterms:created>
  <dcterms:modified xsi:type="dcterms:W3CDTF">2024-02-09T06:03:00Z</dcterms:modified>
</cp:coreProperties>
</file>