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CA1AD2" w:rsidRDefault="001662D0" w:rsidP="00CA1AD2">
      <w:pPr>
        <w:pStyle w:val="Title"/>
      </w:pPr>
      <w:r w:rsidRPr="00CA1AD2">
        <w:t xml:space="preserve">ATLS® vs standard care trial </w:t>
      </w:r>
    </w:p>
    <w:p w14:paraId="20B5C9A8" w14:textId="094BFF3C" w:rsidR="00D905DE" w:rsidRPr="00CA1AD2" w:rsidRDefault="001B2155" w:rsidP="00CA1AD2">
      <w:pPr>
        <w:pStyle w:val="Subtitle"/>
      </w:pPr>
      <w:r w:rsidRPr="00CA1AD2">
        <w:t>Trial Management Group</w:t>
      </w:r>
      <w:r w:rsidR="006513D0" w:rsidRPr="00CA1AD2">
        <w:t xml:space="preserve"> meeting</w:t>
      </w:r>
      <w:r w:rsidR="00F02D67" w:rsidRPr="00CA1AD2">
        <w:t>, 1</w:t>
      </w:r>
      <w:r w:rsidR="00D733FC">
        <w:t>5</w:t>
      </w:r>
      <w:r w:rsidR="00F02D67" w:rsidRPr="00CA1AD2">
        <w:t xml:space="preserve">th </w:t>
      </w:r>
      <w:r w:rsidR="00D733FC">
        <w:t>April</w:t>
      </w:r>
      <w:r w:rsidR="00F02D67" w:rsidRPr="00CA1AD2">
        <w:t xml:space="preserve"> 2024</w:t>
      </w:r>
    </w:p>
    <w:p w14:paraId="3AF990BC" w14:textId="743F9A78" w:rsidR="006513D0" w:rsidRDefault="006513D0" w:rsidP="009D3639">
      <w:pPr>
        <w:pStyle w:val="Heading1"/>
      </w:pPr>
      <w:r w:rsidRPr="00CA1AD2">
        <w:t>Members present</w:t>
      </w:r>
    </w:p>
    <w:p w14:paraId="5ABDDC8E" w14:textId="40C309AE" w:rsidR="006513D0" w:rsidRPr="00CA1AD2" w:rsidRDefault="006513D0" w:rsidP="00CA1AD2">
      <w:pPr>
        <w:pStyle w:val="Heading1"/>
      </w:pPr>
      <w:r w:rsidRPr="00CA1AD2">
        <w:t xml:space="preserve">Members </w:t>
      </w:r>
      <w:proofErr w:type="gramStart"/>
      <w:r w:rsidRPr="00CA1AD2">
        <w:t>excused</w:t>
      </w:r>
      <w:proofErr w:type="gramEnd"/>
    </w:p>
    <w:p w14:paraId="19A126C2" w14:textId="5C54D293" w:rsidR="00624B0C" w:rsidRPr="006513D0" w:rsidRDefault="00624B0C" w:rsidP="00CA1AD2">
      <w:pPr>
        <w:pStyle w:val="Heading1"/>
      </w:pPr>
      <w:r w:rsidRPr="006513D0">
        <w:t>Agenda</w:t>
      </w:r>
    </w:p>
    <w:p w14:paraId="4BEF500E" w14:textId="77777777" w:rsidR="00810A9D" w:rsidRDefault="00934D15" w:rsidP="00CA1AD2">
      <w:pPr>
        <w:pStyle w:val="ListParagraph"/>
        <w:rPr>
          <w:rFonts w:ascii="Cambria" w:hAnsi="Cambria"/>
        </w:rPr>
      </w:pPr>
      <w:r w:rsidRPr="00934D15">
        <w:rPr>
          <w:rFonts w:ascii="Cambria" w:hAnsi="Cambria"/>
        </w:rPr>
        <w:t xml:space="preserve">Update on ethics </w:t>
      </w:r>
      <w:proofErr w:type="gramStart"/>
      <w:r w:rsidRPr="00934D15">
        <w:rPr>
          <w:rFonts w:ascii="Cambria" w:hAnsi="Cambria"/>
        </w:rPr>
        <w:t>submissions</w:t>
      </w:r>
      <w:proofErr w:type="gramEnd"/>
      <w:r w:rsidRPr="00934D15">
        <w:rPr>
          <w:rFonts w:ascii="Cambria" w:hAnsi="Cambria"/>
        </w:rPr>
        <w:t xml:space="preserve"> </w:t>
      </w:r>
    </w:p>
    <w:p w14:paraId="3FF57B2B" w14:textId="7E86BAD8" w:rsidR="001B2155" w:rsidRPr="00934D15" w:rsidRDefault="00810A9D" w:rsidP="00CA1AD2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Update on </w:t>
      </w:r>
      <w:r w:rsidR="00934D15" w:rsidRPr="00934D15">
        <w:rPr>
          <w:rFonts w:ascii="Cambria" w:hAnsi="Cambria"/>
        </w:rPr>
        <w:t>regulatory approval</w:t>
      </w:r>
      <w:r w:rsidR="00390C00">
        <w:rPr>
          <w:rFonts w:ascii="Cambria" w:hAnsi="Cambria"/>
        </w:rPr>
        <w:t xml:space="preserve"> </w:t>
      </w:r>
      <w:proofErr w:type="gramStart"/>
      <w:r w:rsidR="00390C00">
        <w:rPr>
          <w:rFonts w:ascii="Cambria" w:hAnsi="Cambria"/>
        </w:rPr>
        <w:t>submission</w:t>
      </w:r>
      <w:proofErr w:type="gramEnd"/>
    </w:p>
    <w:p w14:paraId="6207521C" w14:textId="4C497E3C" w:rsidR="00934D15" w:rsidRPr="00934D15" w:rsidRDefault="00934D15" w:rsidP="00CA1AD2">
      <w:pPr>
        <w:pStyle w:val="ListParagraph"/>
        <w:rPr>
          <w:rFonts w:ascii="Cambria" w:hAnsi="Cambria"/>
        </w:rPr>
      </w:pPr>
      <w:r w:rsidRPr="00934D15">
        <w:rPr>
          <w:rFonts w:ascii="Cambria" w:hAnsi="Cambria"/>
        </w:rPr>
        <w:t xml:space="preserve">Decide to invite additional sites for screening </w:t>
      </w:r>
      <w:proofErr w:type="gramStart"/>
      <w:r w:rsidRPr="00934D15">
        <w:rPr>
          <w:rFonts w:ascii="Cambria" w:hAnsi="Cambria"/>
        </w:rPr>
        <w:t>interviews</w:t>
      </w:r>
      <w:proofErr w:type="gramEnd"/>
    </w:p>
    <w:p w14:paraId="352C7322" w14:textId="036AA14A" w:rsidR="00934D15" w:rsidRDefault="00934D15" w:rsidP="00934D15">
      <w:pPr>
        <w:pStyle w:val="ListParagraph"/>
        <w:numPr>
          <w:ilvl w:val="1"/>
          <w:numId w:val="10"/>
        </w:numPr>
        <w:rPr>
          <w:rFonts w:ascii="Cambria" w:hAnsi="Cambria"/>
        </w:rPr>
      </w:pPr>
      <w:proofErr w:type="spellStart"/>
      <w:r w:rsidRPr="00934D15">
        <w:rPr>
          <w:rFonts w:ascii="Cambria" w:hAnsi="Cambria"/>
        </w:rPr>
        <w:t>Nilratan</w:t>
      </w:r>
      <w:proofErr w:type="spellEnd"/>
      <w:r w:rsidRPr="00934D15">
        <w:rPr>
          <w:rFonts w:ascii="Cambria" w:hAnsi="Cambria"/>
        </w:rPr>
        <w:t xml:space="preserve"> Sircar Medical College &amp; Hospital, Kolkata</w:t>
      </w:r>
    </w:p>
    <w:p w14:paraId="0DF2CC59" w14:textId="5847E795" w:rsidR="00EA781A" w:rsidRPr="00EA781A" w:rsidRDefault="00EA781A" w:rsidP="00EA781A">
      <w:pPr>
        <w:pStyle w:val="ListParagraph"/>
        <w:rPr>
          <w:rFonts w:ascii="Cambria" w:hAnsi="Cambria"/>
        </w:rPr>
      </w:pPr>
      <w:r w:rsidRPr="00EA781A">
        <w:rPr>
          <w:rFonts w:ascii="Cambria" w:hAnsi="Cambria"/>
        </w:rPr>
        <w:t>Screening of additional sites</w:t>
      </w:r>
    </w:p>
    <w:p w14:paraId="50760A63" w14:textId="732FE591" w:rsidR="00810A9D" w:rsidRPr="00810A9D" w:rsidRDefault="00810A9D" w:rsidP="00810A9D">
      <w:pPr>
        <w:pStyle w:val="ListParagraph"/>
        <w:rPr>
          <w:rFonts w:ascii="Cambria" w:hAnsi="Cambria"/>
        </w:rPr>
      </w:pPr>
      <w:r w:rsidRPr="00810A9D">
        <w:rPr>
          <w:rFonts w:ascii="Cambria" w:hAnsi="Cambria"/>
        </w:rPr>
        <w:t xml:space="preserve">Update on funding </w:t>
      </w:r>
      <w:proofErr w:type="gramStart"/>
      <w:r w:rsidRPr="00810A9D">
        <w:rPr>
          <w:rFonts w:ascii="Cambria" w:hAnsi="Cambria"/>
        </w:rPr>
        <w:t>applications</w:t>
      </w:r>
      <w:proofErr w:type="gramEnd"/>
    </w:p>
    <w:p w14:paraId="66838237" w14:textId="5DEC768F" w:rsidR="00934D15" w:rsidRPr="00934D15" w:rsidRDefault="00934D15" w:rsidP="00934D15">
      <w:pPr>
        <w:pStyle w:val="ListParagraph"/>
        <w:rPr>
          <w:rFonts w:ascii="Cambria" w:hAnsi="Cambria"/>
        </w:rPr>
      </w:pPr>
      <w:r w:rsidRPr="00934D15">
        <w:rPr>
          <w:rFonts w:ascii="Cambria" w:hAnsi="Cambria"/>
        </w:rPr>
        <w:t>Additional points</w:t>
      </w:r>
    </w:p>
    <w:p w14:paraId="34FA26B8" w14:textId="1314CC32" w:rsidR="00E861A4" w:rsidRPr="00D44DC4" w:rsidRDefault="00624B0C" w:rsidP="00CA1AD2">
      <w:pPr>
        <w:pStyle w:val="Heading1"/>
      </w:pPr>
      <w:r w:rsidRPr="00D44DC4">
        <w:t>Notes</w:t>
      </w:r>
      <w:r w:rsidR="00D146DD" w:rsidRPr="00D44DC4">
        <w:t xml:space="preserve"> and decisions</w:t>
      </w:r>
    </w:p>
    <w:sectPr w:rsidR="00E861A4" w:rsidRPr="00D4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AE1"/>
    <w:multiLevelType w:val="hybridMultilevel"/>
    <w:tmpl w:val="B00EA7C2"/>
    <w:lvl w:ilvl="0" w:tplc="4CAE34C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4"/>
  </w:num>
  <w:num w:numId="2" w16cid:durableId="1200438766">
    <w:abstractNumId w:val="3"/>
  </w:num>
  <w:num w:numId="3" w16cid:durableId="270667591">
    <w:abstractNumId w:val="1"/>
  </w:num>
  <w:num w:numId="4" w16cid:durableId="700788477">
    <w:abstractNumId w:val="7"/>
  </w:num>
  <w:num w:numId="5" w16cid:durableId="1954705994">
    <w:abstractNumId w:val="10"/>
  </w:num>
  <w:num w:numId="6" w16cid:durableId="1770272971">
    <w:abstractNumId w:val="0"/>
  </w:num>
  <w:num w:numId="7" w16cid:durableId="129329077">
    <w:abstractNumId w:val="6"/>
  </w:num>
  <w:num w:numId="8" w16cid:durableId="46609189">
    <w:abstractNumId w:val="8"/>
  </w:num>
  <w:num w:numId="9" w16cid:durableId="1303196684">
    <w:abstractNumId w:val="9"/>
  </w:num>
  <w:num w:numId="10" w16cid:durableId="2050762164">
    <w:abstractNumId w:val="2"/>
  </w:num>
  <w:num w:numId="11" w16cid:durableId="1080063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082F22"/>
    <w:rsid w:val="001662D0"/>
    <w:rsid w:val="001B2155"/>
    <w:rsid w:val="001C6C13"/>
    <w:rsid w:val="0038121A"/>
    <w:rsid w:val="00390C00"/>
    <w:rsid w:val="003B1B6E"/>
    <w:rsid w:val="003B203F"/>
    <w:rsid w:val="004518DC"/>
    <w:rsid w:val="0051397C"/>
    <w:rsid w:val="005A0649"/>
    <w:rsid w:val="005D50DD"/>
    <w:rsid w:val="005E3F3E"/>
    <w:rsid w:val="00624B0C"/>
    <w:rsid w:val="006513D0"/>
    <w:rsid w:val="00745EAA"/>
    <w:rsid w:val="00792559"/>
    <w:rsid w:val="00810A9D"/>
    <w:rsid w:val="00934D15"/>
    <w:rsid w:val="009D3639"/>
    <w:rsid w:val="00A44951"/>
    <w:rsid w:val="00A817B0"/>
    <w:rsid w:val="00B434BC"/>
    <w:rsid w:val="00B655C0"/>
    <w:rsid w:val="00B674CC"/>
    <w:rsid w:val="00BB1E3C"/>
    <w:rsid w:val="00BD5C2F"/>
    <w:rsid w:val="00C8028E"/>
    <w:rsid w:val="00CA1AD2"/>
    <w:rsid w:val="00CB1EB7"/>
    <w:rsid w:val="00D01A0D"/>
    <w:rsid w:val="00D132BA"/>
    <w:rsid w:val="00D146DD"/>
    <w:rsid w:val="00D44DC4"/>
    <w:rsid w:val="00D733FC"/>
    <w:rsid w:val="00D905DE"/>
    <w:rsid w:val="00DF26DE"/>
    <w:rsid w:val="00E861A4"/>
    <w:rsid w:val="00E95198"/>
    <w:rsid w:val="00EA781A"/>
    <w:rsid w:val="00F02D67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eastAsiaTheme="majorEastAsia" w:hAnsi="Helvetica Neue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D2"/>
    <w:pPr>
      <w:numPr>
        <w:numId w:val="10"/>
      </w:numPr>
      <w:contextualSpacing/>
    </w:pPr>
    <w:rPr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1AD2"/>
    <w:pPr>
      <w:contextualSpacing/>
    </w:pPr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A1AD2"/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D2"/>
    <w:pPr>
      <w:numPr>
        <w:ilvl w:val="1"/>
      </w:numPr>
      <w:spacing w:after="160"/>
    </w:pPr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A1AD2"/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1AD2"/>
    <w:rPr>
      <w:rFonts w:ascii="Helvetica Neue" w:eastAsiaTheme="majorEastAsia" w:hAnsi="Helvetica Neue" w:cstheme="maj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44</cp:revision>
  <cp:lastPrinted>2023-11-22T12:01:00Z</cp:lastPrinted>
  <dcterms:created xsi:type="dcterms:W3CDTF">2023-11-22T11:46:00Z</dcterms:created>
  <dcterms:modified xsi:type="dcterms:W3CDTF">2024-04-15T12:55:00Z</dcterms:modified>
</cp:coreProperties>
</file>