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4A6DCE23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>, 11th March 2024</w:t>
      </w:r>
    </w:p>
    <w:p w14:paraId="3AF990BC" w14:textId="743F9A78" w:rsidR="006513D0" w:rsidRDefault="006513D0" w:rsidP="009D3639">
      <w:pPr>
        <w:pStyle w:val="Heading1"/>
      </w:pPr>
      <w:r w:rsidRPr="00CA1AD2">
        <w:t>Members present</w:t>
      </w:r>
    </w:p>
    <w:p w14:paraId="5ABDDC8E" w14:textId="40C309AE" w:rsidR="006513D0" w:rsidRPr="00CA1AD2" w:rsidRDefault="006513D0" w:rsidP="00CA1AD2">
      <w:pPr>
        <w:pStyle w:val="Heading1"/>
      </w:pPr>
      <w:r w:rsidRPr="00CA1AD2">
        <w:t xml:space="preserve">Members </w:t>
      </w:r>
      <w:proofErr w:type="gramStart"/>
      <w:r w:rsidRPr="00CA1AD2">
        <w:t>excused</w:t>
      </w:r>
      <w:proofErr w:type="gramEnd"/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4BEF500E" w14:textId="77777777" w:rsidR="00810A9D" w:rsidRDefault="00934D15" w:rsidP="00CA1AD2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 xml:space="preserve">Update on ethics </w:t>
      </w:r>
      <w:proofErr w:type="gramStart"/>
      <w:r w:rsidRPr="00934D15">
        <w:rPr>
          <w:rFonts w:ascii="Cambria" w:hAnsi="Cambria"/>
        </w:rPr>
        <w:t>submissions</w:t>
      </w:r>
      <w:proofErr w:type="gramEnd"/>
      <w:r w:rsidRPr="00934D15">
        <w:rPr>
          <w:rFonts w:ascii="Cambria" w:hAnsi="Cambria"/>
        </w:rPr>
        <w:t xml:space="preserve"> </w:t>
      </w:r>
    </w:p>
    <w:p w14:paraId="3FF57B2B" w14:textId="7E86BAD8" w:rsidR="001B2155" w:rsidRPr="00934D15" w:rsidRDefault="00810A9D" w:rsidP="00CA1AD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Update on </w:t>
      </w:r>
      <w:r w:rsidR="00934D15" w:rsidRPr="00934D15">
        <w:rPr>
          <w:rFonts w:ascii="Cambria" w:hAnsi="Cambria"/>
        </w:rPr>
        <w:t>regulatory approval</w:t>
      </w:r>
      <w:r w:rsidR="00390C00">
        <w:rPr>
          <w:rFonts w:ascii="Cambria" w:hAnsi="Cambria"/>
        </w:rPr>
        <w:t xml:space="preserve"> </w:t>
      </w:r>
      <w:proofErr w:type="gramStart"/>
      <w:r w:rsidR="00390C00">
        <w:rPr>
          <w:rFonts w:ascii="Cambria" w:hAnsi="Cambria"/>
        </w:rPr>
        <w:t>submission</w:t>
      </w:r>
      <w:proofErr w:type="gramEnd"/>
    </w:p>
    <w:p w14:paraId="6207521C" w14:textId="4C497E3C" w:rsidR="00934D15" w:rsidRPr="00934D15" w:rsidRDefault="00934D15" w:rsidP="00CA1AD2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 xml:space="preserve">Decide to invite additional sites for screening </w:t>
      </w:r>
      <w:proofErr w:type="gramStart"/>
      <w:r w:rsidRPr="00934D15">
        <w:rPr>
          <w:rFonts w:ascii="Cambria" w:hAnsi="Cambria"/>
        </w:rPr>
        <w:t>interviews</w:t>
      </w:r>
      <w:proofErr w:type="gramEnd"/>
    </w:p>
    <w:p w14:paraId="352C7322" w14:textId="036AA14A" w:rsidR="00934D15" w:rsidRDefault="00934D15" w:rsidP="00934D15">
      <w:pPr>
        <w:pStyle w:val="ListParagraph"/>
        <w:numPr>
          <w:ilvl w:val="1"/>
          <w:numId w:val="10"/>
        </w:numPr>
        <w:rPr>
          <w:rFonts w:ascii="Cambria" w:hAnsi="Cambria"/>
        </w:rPr>
      </w:pPr>
      <w:proofErr w:type="spellStart"/>
      <w:r w:rsidRPr="00934D15">
        <w:rPr>
          <w:rFonts w:ascii="Cambria" w:hAnsi="Cambria"/>
        </w:rPr>
        <w:t>Nilratan</w:t>
      </w:r>
      <w:proofErr w:type="spellEnd"/>
      <w:r w:rsidRPr="00934D15">
        <w:rPr>
          <w:rFonts w:ascii="Cambria" w:hAnsi="Cambria"/>
        </w:rPr>
        <w:t xml:space="preserve"> Sircar Medical College &amp; Hospital</w:t>
      </w:r>
      <w:r w:rsidRPr="00934D15">
        <w:rPr>
          <w:rFonts w:ascii="Cambria" w:hAnsi="Cambria"/>
        </w:rPr>
        <w:t xml:space="preserve">, </w:t>
      </w:r>
      <w:r w:rsidRPr="00934D15">
        <w:rPr>
          <w:rFonts w:ascii="Cambria" w:hAnsi="Cambria"/>
        </w:rPr>
        <w:t>Kolkata</w:t>
      </w:r>
    </w:p>
    <w:p w14:paraId="0DF2CC59" w14:textId="5847E795" w:rsidR="00EA781A" w:rsidRPr="00EA781A" w:rsidRDefault="00EA781A" w:rsidP="00EA781A">
      <w:pPr>
        <w:pStyle w:val="ListParagraph"/>
        <w:rPr>
          <w:rFonts w:ascii="Cambria" w:hAnsi="Cambria"/>
        </w:rPr>
      </w:pPr>
      <w:r w:rsidRPr="00EA781A">
        <w:rPr>
          <w:rFonts w:ascii="Cambria" w:hAnsi="Cambria"/>
        </w:rPr>
        <w:t>Screening of additional sites</w:t>
      </w:r>
    </w:p>
    <w:p w14:paraId="50760A63" w14:textId="732FE591" w:rsidR="00810A9D" w:rsidRPr="00810A9D" w:rsidRDefault="00810A9D" w:rsidP="00810A9D">
      <w:pPr>
        <w:pStyle w:val="ListParagraph"/>
        <w:rPr>
          <w:rFonts w:ascii="Cambria" w:hAnsi="Cambria"/>
        </w:rPr>
      </w:pPr>
      <w:r w:rsidRPr="00810A9D">
        <w:rPr>
          <w:rFonts w:ascii="Cambria" w:hAnsi="Cambria"/>
        </w:rPr>
        <w:t xml:space="preserve">Update on funding </w:t>
      </w:r>
      <w:proofErr w:type="gramStart"/>
      <w:r w:rsidRPr="00810A9D">
        <w:rPr>
          <w:rFonts w:ascii="Cambria" w:hAnsi="Cambria"/>
        </w:rPr>
        <w:t>applications</w:t>
      </w:r>
      <w:proofErr w:type="gramEnd"/>
    </w:p>
    <w:p w14:paraId="66838237" w14:textId="5DEC768F" w:rsidR="00934D15" w:rsidRPr="00934D15" w:rsidRDefault="00934D15" w:rsidP="00934D15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>Additional points</w:t>
      </w:r>
    </w:p>
    <w:p w14:paraId="34FA26B8" w14:textId="1314CC32" w:rsidR="00E861A4" w:rsidRPr="00D44DC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624B0C"/>
    <w:rsid w:val="006513D0"/>
    <w:rsid w:val="00745EAA"/>
    <w:rsid w:val="00792559"/>
    <w:rsid w:val="00810A9D"/>
    <w:rsid w:val="00934D15"/>
    <w:rsid w:val="009D3639"/>
    <w:rsid w:val="00A44951"/>
    <w:rsid w:val="00A817B0"/>
    <w:rsid w:val="00B434BC"/>
    <w:rsid w:val="00B655C0"/>
    <w:rsid w:val="00B674CC"/>
    <w:rsid w:val="00BB1E3C"/>
    <w:rsid w:val="00BD5C2F"/>
    <w:rsid w:val="00C8028E"/>
    <w:rsid w:val="00CA1AD2"/>
    <w:rsid w:val="00CB1EB7"/>
    <w:rsid w:val="00D01A0D"/>
    <w:rsid w:val="00D132BA"/>
    <w:rsid w:val="00D146DD"/>
    <w:rsid w:val="00D44DC4"/>
    <w:rsid w:val="00D905DE"/>
    <w:rsid w:val="00DF26DE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  <w:rPr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43</cp:revision>
  <cp:lastPrinted>2023-11-22T12:01:00Z</cp:lastPrinted>
  <dcterms:created xsi:type="dcterms:W3CDTF">2023-11-22T11:46:00Z</dcterms:created>
  <dcterms:modified xsi:type="dcterms:W3CDTF">2024-04-10T05:23:00Z</dcterms:modified>
</cp:coreProperties>
</file>