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</w:t>
      </w:r>
    </w:p>
    <w:p>
      <w:pPr>
        <w:pStyle w:val="Subtitle"/>
      </w:pP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Trauma</w:t>
      </w:r>
      <w:r>
        <w:t xml:space="preserve"> </w:t>
      </w:r>
      <w:r>
        <w:t xml:space="preserve">Life</w:t>
      </w:r>
      <w:r>
        <w:t xml:space="preserve"> </w:t>
      </w:r>
      <w:r>
        <w:t xml:space="preserve">Support</w:t>
      </w:r>
      <w:r>
        <w:t xml:space="preserve"> </w:t>
      </w:r>
      <w:r>
        <w:t xml:space="preserve">Training</w:t>
      </w:r>
      <w:r>
        <w:t xml:space="preserve"> </w:t>
      </w:r>
      <w:r>
        <w:t xml:space="preserve">on</w:t>
      </w:r>
      <w:r>
        <w:t xml:space="preserve"> </w:t>
      </w:r>
      <w:r>
        <w:t xml:space="preserve">Patient</w:t>
      </w:r>
      <w:r>
        <w:t xml:space="preserve"> </w:t>
      </w:r>
      <w:r>
        <w:t xml:space="preserve">Outcomes:</w:t>
      </w:r>
      <w:r>
        <w:t xml:space="preserve"> </w:t>
      </w:r>
      <w:r>
        <w:t xml:space="preserve">A</w:t>
      </w:r>
      <w:r>
        <w:t xml:space="preserve"> </w:t>
      </w:r>
      <w:r>
        <w:t xml:space="preserve">Pilot</w:t>
      </w:r>
      <w:r>
        <w:t xml:space="preserve"> </w:t>
      </w:r>
      <w:r>
        <w:t xml:space="preserve">Cluster</w:t>
      </w:r>
      <w:r>
        <w:t xml:space="preserve"> </w:t>
      </w:r>
      <w:r>
        <w:t xml:space="preserve">Randomised</w:t>
      </w:r>
      <w:r>
        <w:t xml:space="preserve"> </w:t>
      </w:r>
      <w:r>
        <w:t xml:space="preserve">Trial</w:t>
      </w:r>
    </w:p>
    <w:p>
      <w:r>
        <w:br w:type="page"/>
      </w:r>
    </w:p>
    <w:bookmarkStart w:id="31" w:name="results-with-75-confidence-level"/>
    <w:p>
      <w:pPr>
        <w:pStyle w:val="Heading1"/>
      </w:pPr>
      <w:r>
        <w:t xml:space="preserve">Results with 75% confidence level</w:t>
      </w:r>
    </w:p>
    <w:bookmarkStart w:id="20" w:name="Xfc41a806b82c8edebb72209aeb740c46908afd3"/>
    <w:p>
      <w:pPr>
        <w:pStyle w:val="Heading2"/>
      </w:pPr>
      <w:r>
        <w:t xml:space="preserve">Outcomes in all patients during the entire study period, by treatment arm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130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202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(0, 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(4.5,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(9, 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(92,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(89,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(83, 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(14,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(22, 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(98,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9.21)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(3.2, 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(8.2,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(91,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(92,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(87, 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(86.68,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(94,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(95,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(0, 7.44)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(1.7,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(1.1,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(19, 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(50,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(66,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(46,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(25,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(22,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(42,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(13,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(24, 36.5)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(58, 75.79)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(95,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(15,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(28,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(1.87,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(0.5, 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(92,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(96,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(16,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(27,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(15,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(26, 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(86.53,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(16,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(26, 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(0,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(0.7, 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(94,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(94.15,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(14,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(35,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(85,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(94,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(96,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(2.9,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(0.9,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(17,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(37,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(69,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(82,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(57, 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(4.5,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 (5.5,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(14, 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(2.1, 6.98)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(16,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(22,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(37,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(50,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(77,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(46, 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(5.7,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 (6.6,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(22,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(13,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(4.5,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(16, 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(22,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(37,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(46,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(75,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(42, 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(13,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(31,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(11,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 (5,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(12, 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(22,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(37,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(31.94,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(45,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(22,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(44,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(38,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(31,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(2.1,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(31, 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(22,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(37,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(59,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(80,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(85, 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(19,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(8.9,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 (7.38,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(0.6, 3.2)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(22,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(37,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(65,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(90,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(68, 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(1.8,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 (7.1,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(13,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(23,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(59, 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(68,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(89,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(71, 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(5.3,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(0.9,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(9.2, 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(3.4,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(2.1,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 (7.1,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(13,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(23,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(59, 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(69,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(88,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(73, 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(1.1,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(3.4,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(2.1,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(5.2, 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(13,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(23,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(59, 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(65,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(76,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(72, 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(13,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(12,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(15,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(0.7,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(13,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(23,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(59, 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(75.79,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(87,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(90, 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(4.4,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(2.2, 6.3)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(0, 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(13,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(23,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(59, 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(65, 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(80,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(64, 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(13, 27.1)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 (6.7,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(12, 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(0.8,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(6.6,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(1.7,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 (3.3, 7.1)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(19,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(13,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(29,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(50,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(79,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(28,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(49, 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(99,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(9, 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(13,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(26,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(65, 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5000 (0, 7000)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 (1500, 2000)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3000 (1000, 4000)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(28,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(32,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(102, 123)</w:t>
            </w:r>
          </w:p>
        </w:tc>
      </w:tr>
    </w:tbl>
    <w:p>
      <w:r>
        <w:br w:type="page"/>
      </w:r>
    </w:p>
    <w:bookmarkEnd w:id="20"/>
    <w:bookmarkStart w:id="21" w:name="Xb4983c306d30da3e88689ac5773b8e88d274e1d"/>
    <w:p>
      <w:pPr>
        <w:pStyle w:val="Heading2"/>
      </w:pPr>
      <w:r>
        <w:t xml:space="preserve">Outcomes in all patients before training, by treatment arm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57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(5.33,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(83,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(82.82, 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(0, 6.3)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(93,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(3.7,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(2.2, 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(87,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(87, 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(75.32,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(89,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(88,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(1.9, 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 (2.1, 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(50,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(65,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(30,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(17.11,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(47, 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(8, 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(0,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(90,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 (2, 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(0, 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(91,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(93,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(0, 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(89.88,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(90,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(0, 6.25)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(45,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(74,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(51, 69.07)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(5.6,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(11, 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(10,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(2.2,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(14, 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(40,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(71,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(48, 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(7.1,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(7.7, 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(10,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(17, 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(29,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(67,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(45, 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(10,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(8.73,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(19, 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(10,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 (5.4,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(11, 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(17,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(25,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(24,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(45,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(30.69, 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(0, 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(18, 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(29,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(63,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(69, 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(29,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(16,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(11, 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(0, 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7.08)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(83,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(54, 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(3.8,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(6.3, 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(14, 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(50,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(84,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(60, 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(2.2,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(3,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(2.1,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(15, 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(84,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(60, 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(2.2,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(11, 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(2.1,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 (4.3,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(68,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(62, 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(13,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(18,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(78, 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(88,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(6.5,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(0, 9.1)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(66,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(56, 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(21,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(15,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(1.8, 7.91)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(3.3,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(4.2,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7.7)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(70,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(4, 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(55,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(10, 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7000 (0, 14000)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2025 (1300, 5000)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14000 (500, 17000)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(13,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(18, 29)</w:t>
            </w:r>
          </w:p>
        </w:tc>
      </w:tr>
    </w:tbl>
    <w:p>
      <w:r>
        <w:br w:type="page"/>
      </w:r>
    </w:p>
    <w:bookmarkEnd w:id="21"/>
    <w:bookmarkStart w:id="22" w:name="X3593ba27d15c9a95585a8145411c2d33ab1a12a"/>
    <w:p>
      <w:pPr>
        <w:pStyle w:val="Heading2"/>
      </w:pPr>
      <w:r>
        <w:t xml:space="preserve">Outcomes in all patients after training, by treatment arm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28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73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(1.8, 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 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(83.52,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(90,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(80, 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(20, 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9.21)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(1.4,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(8.4,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(83.08,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(91,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(84, 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(92,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(96,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(1.3,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(0.7, 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(18, 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(43,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(61,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(46, 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(30, 55.92)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(22,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(40,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(48, 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(25, 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(1.4, 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(92,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(96,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(25, 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(25, 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(0, 12.83)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(87,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(25, 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(0,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(0.9, 4.6)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(91.58,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(92, 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(35, 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(80,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(90.81,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(93.53,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(3.4,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(0,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(35,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(75.05,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(86,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(56, 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(4.2,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(15,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(1.5,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(14, 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(35, 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(48,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(78,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(44,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(4.8,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(26, 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(3.3,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(13, 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(35, 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(45,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(78,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(41, 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(4.8,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(32,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(6.7,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(3.3,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(35, 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(33,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(56,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(19, 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(32,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(22,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(30,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(2.1, 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(34, 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(35, 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(69,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(89,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(88, 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(7.1,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(1.9, 9.14)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(4.5,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(0.7, 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(35, 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(65,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(90,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(70, 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(11,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(12, 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(3.58, 9.3)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(50, 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(67, 88.3)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(93,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(72, 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(4.2, 19.45)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(11,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(4.3,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(1.5,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(3.5, 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(50, 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(62,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(89,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(75, 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(7.1,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(8.3, 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(4.3,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(1.5,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(4.3,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(50, 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(67,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(79,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(72, 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(9.5, 31.58)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(8.45,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(14,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(0.9, 4.4)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(50, 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(71, 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(92,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(91, 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(7.1,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(1.51,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(2, 6.9)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(50, 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(67,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(88,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(64, 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(5.6,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(2.9, 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(9.7, 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(7,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(3.5, 8.1)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(17,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(27,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(80,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(14,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(40, 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(80,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(50, 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(12,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(52, 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5000 (0, 7000)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1500 (296.03, 1500)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2500 (1750, 5000)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(15,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(15,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(80, 98)</w:t>
            </w:r>
          </w:p>
        </w:tc>
      </w:tr>
    </w:tbl>
    <w:p>
      <w:r>
        <w:br w:type="page"/>
      </w:r>
    </w:p>
    <w:bookmarkEnd w:id="22"/>
    <w:bookmarkStart w:id="23" w:name="X25ae307c970f90cf2d02e507674d62734c98cb0"/>
    <w:p>
      <w:pPr>
        <w:pStyle w:val="Heading2"/>
      </w:pPr>
      <w:r>
        <w:t xml:space="preserve">Absolute change from baseline for all outcomes, comparing the period after training with the period before training, by treatment arms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28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73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 (-10.8,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 (7.46, 17.1)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(-16.48,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(-2,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 (-17, -8)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(-3,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(17, 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(-6.91,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(-3,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9.21)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 (-8.3,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(1, 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(-16.92,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(-12, -2)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(-4,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-8.3 (-24.56,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 (-5.9,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 (-9.7,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(-4,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(-10,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(15,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(-45,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(-16,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(-1, 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(-2,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(-25, -2)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(-7,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(-6,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(34,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 (-6.8,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(-6,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(-7,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(23,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 (-6.1, 2.76)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 (-5.6,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(-4,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(-2,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(-6,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(-8,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(24, 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(-5,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(-7,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(23,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(0, 12.83)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(-13,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(-6,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(-8,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(23,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 (-4.9,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(0.9, 4.6)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(-4,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(-8, -3)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(-3,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(-5,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(34,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(-20,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(-5,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(-6.47, -2)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(3.4,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 (-5.3,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(-13,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(-5,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(33,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(0, 16.36)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(-11,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(-13,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(-13.2,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(-8,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(-46, 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 (-6.9,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(-14,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(33, 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(-14,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(-4,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(-20,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(-25, 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 (-11.1,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(8, 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 (-6.49,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(-19,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(33, 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(-14,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(-1,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(-18,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(-24, 14.74)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-6.7 (-15.2,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(0.04,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(-27,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 (-10.2,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(-14,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(33, 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(-6,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(17,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(-20,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(-39,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 (-44, 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(-16,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(-2, 6.51)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(33, 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(11,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(13,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(5, 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 (-54, 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(-28, -11.03)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-11.2 (-20, -4.2)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(-7.5,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 (-5.76,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(33, 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(-17,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(-1, 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(-26.47,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(-14, -4.3)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(-6, 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(-50,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 (-4.9,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 (-28.24, -9.7)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(-8,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(-6,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(-20,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(-3,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(-38.33, 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-4.7 (-10, -2.3)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 (1.5, 14.6)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(4.3,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 (-6.5,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 (-27.4, -9.1)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(-8,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(-6,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(-38, 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(-4,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(-1,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(7.1,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(-8.43,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(-17,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(4.3,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 (-6.5,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 (-12.01, 2.9)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(-8,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(-6,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(-13,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(-1,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(-5, 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 (-40.9,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(-16.36,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(-21,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 (-7,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(0.9, 4.4)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(-8,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(-6,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(-29, -8)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(-6, 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(7.1,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 (-15.37,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(-6.24,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 (-7,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(-8,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(-6,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(-3,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(11,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(-8,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 (-41.7, -8)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-10.3 (-17.72, -4.15)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(-19, -2)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-3.9 (-8.25, -1.9)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(-5.3, 6.3)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-7.8 (-13, -4.3)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(-2.2, 5.9)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(-2,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(-8,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(15, 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(-13,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(-3,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(25, 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(-20,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(-10,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(-45, 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(-4,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(28, 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(-25,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(41, 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(-8,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(-6,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(36, 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-2000 (-12000, 5000)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-525 (-3500, 250)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-11500 (-33000, -1000)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(-1,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(-5,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(55, 78)</w:t>
            </w:r>
          </w:p>
        </w:tc>
      </w:tr>
    </w:tbl>
    <w:p>
      <w:r>
        <w:br w:type="page"/>
      </w:r>
    </w:p>
    <w:bookmarkEnd w:id="23"/>
    <w:bookmarkStart w:id="24" w:name="X851f606404e2ad60090dacd74cfb4e68b6fc1c8"/>
    <w:p>
      <w:pPr>
        <w:pStyle w:val="Heading2"/>
      </w:pPr>
      <w:r>
        <w:t xml:space="preserve">Relative change from baseline for all outcomes, comparing the period after training with the period before training, by treatment arms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28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73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(0.17,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6.15 (4.58, 9.46)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(0.84,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(0.99,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(0.83, 0.93)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(0.86,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8.67 (4.4, 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(1, 1.04)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(0.8,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(0.2,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 (1.22,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(0.83,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(0.99,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(0.89, 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(1,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(0.97,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(1,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(0.25, 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(0.12, 0.93)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(0.25,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(0.12, 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(5.67, 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(0.52,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(0.81,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(1, 1.73)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 (1.75,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(0.82,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(0.64,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(0.47,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(0.7,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4.67 (3.25, 6.56)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(0.33,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(0.55,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 (7.75, 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(0.26,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(0.17, 1.33)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(0.97,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(0.98, 1.03)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(0.33,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(0.5,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(20,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(0.33,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(0.55,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(19,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(0.87,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(0.33,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(0.5,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(19,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(0.33,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(0.96,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(0.92, 0.97)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(0.6,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(0.56,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(32,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(0.95,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(0.94,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(0.18, 2.51)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(0.11, 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(0.67,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(11, 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(1.04, 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(1.01,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(0.84,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(0.73, 3.97)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 (0.17,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(0.68,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(0.27, 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(0.55, 1.35)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(1.17, 4.67)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(0.52,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(10.5,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(0.82,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(0.96,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(0.71, 1.02)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(0.19,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(0.32,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 (1.38,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(0.39,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(0.44, 2.92)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(0.46,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(1.17, 4.67)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(0.52,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(10.5,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(0.79, 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(0.99,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(0.73, 1.07)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(0.38,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(0.25,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(1.03, 1.96)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(0.28, 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(0.3,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(0.49, 1.28)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(1.17, 4.67)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(0.52,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(10.5,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 (0.88, 2.76)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 (1.41,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(0.55, 1.04)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(0.51,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(0.36, 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(0.68,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 (1.35, 4.77)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 (1.1, 2.09)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(1.17, 4.67)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(0.52,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(10.5,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 (1.17,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(1.17,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(1.07, 1.32)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 (0.14, 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(0.09,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(0.21, 0.73)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(0.35, 1.68)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(1.17, 4.67)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(0.52,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(10.5,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(0.83, 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(1.02,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(1.01,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(0.8, 3.21)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 (0.74, 2.65)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(0.37, 3.22)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(0.12, 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(0.42,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(0.68,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(4.06, 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(1.01,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(0.97,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(0.33, 1.81)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2.31 (1.17, 5.15)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(0.23, 2.37)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(0.13, 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(0.42,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(0.68,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(4.06, 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(0.62,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(0.97,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(1, 1.33)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(0,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(0.39,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(0.23, 2.37)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(0.32, 1.55)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(0.42,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(0.68,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(4.06, 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(0.87, 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(1,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(0.95, 1.26)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(0.32,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(0.39,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(0.47, 1.12)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(0.42,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(0.68,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(4.06, 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(0.71,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(1.07,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(0.94, 1.03)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(0, 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(0.77, 2.71)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(0.42,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(0.68,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(4.06, 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(0.97,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(1.14,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(0.91, 1.21)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(0.16, 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(0.17,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(0.39, 0.88)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(0.59, 2.46)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2.23 (1.43, 3.85)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(0.53,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(0.14,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 (5.4,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(0.11, 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 (0.78, 2.33)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(8.5, 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(0.8,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(0.89,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(0.38,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3.33)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(0.8,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 (3.15, 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(0.75,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(0.91, 10.56)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(0.42,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(0.71,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4.36 (2.95, 5.83)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(0.36, 2.53)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(0.32,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(0.06, 0.67)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(0.94, 2.09)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(0.81,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3.91 (2.93, 4.95)</w:t>
            </w:r>
          </w:p>
        </w:tc>
      </w:tr>
    </w:tbl>
    <w:p>
      <w:r>
        <w:br w:type="page"/>
      </w:r>
    </w:p>
    <w:bookmarkEnd w:id="24"/>
    <w:bookmarkStart w:id="25" w:name="X343d0a5f0e9dacce57d95417bbdf01818733d6d"/>
    <w:p>
      <w:pPr>
        <w:pStyle w:val="Heading2"/>
      </w:pPr>
      <w:r>
        <w:t xml:space="preserve">Absolute and relative differences in outcomes after training, comparing standard care with ATLS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 (9,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4.21 (3.4, 15.71)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(-22.86, -10)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(0.78, 0.91)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(25,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(22,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(4,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(5.2,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3.24 (2.55, 13.36)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(-16, -6)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(0.84, 0.95)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(-2,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(0.95, 1.01)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(0, 6.54)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(-3,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(0.36,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(-23,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(0.69,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(-21,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(0.58, 1.88)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(45,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6.22 (7.31,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(25, 46.61)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(8,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(-1.4, 5.64)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(-7.29,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(0.93, 1.01)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(25, 45.19)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(7.82,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(24, 44.91)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(7.5,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 (-16, -6.3)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(1.04,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(24, 44.91)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(7.5,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(1.8, 7.61)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(-8,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(0.92, 0.97)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(32.6, 54.89)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(7.18,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(7.06,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(1.1,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-6.3 (-26, -9.11)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(0, 0.89)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(40,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14.67 (26.5, 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 (-40, 9.75)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(0.57, 1.12)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(-12.3,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 (0.25, 6.87)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(17, 28.98)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(27, 47.79)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(4,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(-40,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(0.55, 1.72)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(-14, 31.37)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2.82 (0.42, 8.23)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(-18, 14.26)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(0.18, 3.44)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(27, 47.79)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(4,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(-42.53,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(0.51, 1.87)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(-30, 34.16)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 (0.21, 6.79)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(-15.46, 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(0.21, 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(27, 47.79)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(4,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(-46,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(0.32, 2.35)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(-49, 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(0.27, 0.77)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(38.64,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(27, 47.79)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(4,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(1.11, 1.68)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-10.2 (-39.9, -13.27)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(0, 0.57)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4.76)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(27, 47.79)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(4,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(-23,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(0.77, 1.32)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(-21,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(0.62, 5.21)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(5.1, 14.68)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(8.71,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(-19,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(0.8, 1.27)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(-16,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(2.01, 4.17)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 (-26.91, -2.6)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(0, 1.13)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(8.71,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(-14.58,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(0.85, 1.28)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(-14, 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(0.11, 7.78)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 (-15.84,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(0, 1.68)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(8.71,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(-12,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(0.86, 1.14)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(-13,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(0.48, 1.64)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(0.9, 6.95)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(8.71,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(1.15, 1.58)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-11.1 (-35.8, -12.99)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(0, 0.41)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(8.71,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(-27,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(0.71, 1.35)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(-11.4, 10.86)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(0.27, 3.33)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 (-9.5,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2.24 (2.61, 4.12)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(-6.8, 7.11)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 (1.79, 3.95)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(-1,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5.75 (0.67, 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(30,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11.33 (19.97,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(-50,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(0.33,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(36.51,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 (5.61,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(-20,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(0.8, 1.25)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(52,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7.62 (9.4,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-2500 (-33500, -1750)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(53,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4.29 (3.24, 8.29)</w:t>
            </w:r>
          </w:p>
        </w:tc>
      </w:tr>
    </w:tbl>
    <w:p>
      <w:r>
        <w:br w:type="page"/>
      </w:r>
    </w:p>
    <w:bookmarkEnd w:id="25"/>
    <w:bookmarkStart w:id="26" w:name="X43f112c19bfe3ec0351546f611f41fec01ebc7c"/>
    <w:p>
      <w:pPr>
        <w:pStyle w:val="Heading2"/>
      </w:pPr>
      <w:r>
        <w:t xml:space="preserve">Absolute and relative differences in outcomes after training, comparing standard care with PTC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 (3,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3.27 (2.08, 10.99)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 (-19.66,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(0.8, 0.97)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(-10,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(-15.87,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(0, 1.43)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 (2.7,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2.93 (2.06, 10.43)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(-15, -4.17)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(0.85, 0.97)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(1.02, 1.14)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 (-12, -1.4)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(16,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(5.75, 30.23)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(-41, 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(0.42, 0.79)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(14,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 (1.5, 6.48)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(0.73, 8.25)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(0.4, 8.25)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(-8.7, -3.2)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(1.03,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(0.42, 8.25)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(0.4,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(-11,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(-17,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(0.83, 0.95)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(0.4,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(-3.03,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(-4,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(0.97, 1.02)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(0.81, 10.5)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(-17.51,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(0.83, 1.02)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(-3, 15.66)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(0.91,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(4,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3.67 (0.07,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 (-45.63, -26)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(0.55, 0.73)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(11.86, 30.06)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(4.21, 16.11)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 (1.6,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(1.07, 7.17)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 (-52, -37)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(0.44, 0.58)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 (17, 39.66)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3.73 (2.83, 18.28)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 (9, 43.45)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2.84 (2.41,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(1.07, 7.17)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 (-61, -40)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(0.35, 0.54)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 (29.8, 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4.58 (4.94, 26.47)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(4.49, 28.03)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2.24 (1.79, 17.88)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(1.07, 7.17)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 (-62, -40)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(0.21, 0.39)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(-1, 43.95)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(1.03, 3.38)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(1.89,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(1.07, 7.17)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(0.72, 1.01)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(-2.25, 26.57)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(1.02, 16.77)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4.79)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(1.07, 7.17)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 (-50, -24)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(0.5, 0.77)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9.23)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(0.69, 9.83)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(-39, -20)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(0.61,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(-0.26,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 (1.38, 11.76)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(0.69, 9.83)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(-46, 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(0.52, 0.85)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 (9.8, 41.2)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7.06 (11.16, 23.89)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(1.2, 18.85)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 (1.93, 11.76)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(0.69, 9.83)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(-23.17,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(0.76,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(-1,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(1, 4.95)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(0.9, 7.28)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(0.69, 9.83)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(-38.01,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(0.64,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(-2.2, 29.07)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(0.83, 27.15)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(0.69, 9.83)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 (-39, -26)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(0.6, 0.74)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(6.44, 29.62)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 (2.22, 19.33)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(9,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(4.7,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(15,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7.67 (5.5, 30.23)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3.09 (0.08, 7.4)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 (-89, -49.67)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(0.06, 0.56)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2.53 (0.48, 5.61)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(-91, -10)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(0.09,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(3,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3.59 (0.42, 9.39)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1000 (-1000, 9000.8)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 (1, 14.93)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(14.86, 88.27)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4.29 (1.64, 7.59)</w:t>
            </w:r>
          </w:p>
        </w:tc>
      </w:tr>
    </w:tbl>
    <w:p>
      <w:r>
        <w:br w:type="page"/>
      </w:r>
    </w:p>
    <w:bookmarkEnd w:id="26"/>
    <w:bookmarkStart w:id="27" w:name="X1a59c12e03683cc29b3342bdd0d6fcda63f4cb1"/>
    <w:p>
      <w:pPr>
        <w:pStyle w:val="Heading2"/>
      </w:pPr>
      <w:r>
        <w:t xml:space="preserve">Absolute and relative differences in outcomes after training, comparing ATLS with PTC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 (-18.04,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(0, 2.21)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(-5,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(0.96, 1.22)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 (-37, -10)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 (0, 0.16)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(-15, -8)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(0, 0.17)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 (-13, 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(0, 2.29)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(-6,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(0.94, 1.13)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(1.03,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 (-14, -3.9)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(-17.48, 18.69)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(0.17, 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(-37.81, -8)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(0.49, 0.92)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(1.26, 3.31)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(-59,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(0.05, 0.74)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(-42,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0.62)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 (-8.2, -4.54)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(1.03,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(-41,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0.62)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(-39,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0.62)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(5.72,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(-16, -6)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(0.84, 0.94)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(-39,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0.62)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 (-7.7, -1.8)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(1.01,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(-46,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(0, 0.83)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(-26, -8.52)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(0.73, 0.92)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(8.3, 26.4)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(8.45, 27.14)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(-52, -8)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(0, 0.25)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(-29,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(0.68, 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(-4.5, 19.44)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(1.38, 11.79)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 (-26, -1.8)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(-48.57,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(0.12, 0.92)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(-46,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(0.54, 1.13)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(-18, 20.83)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(0.34, 4.45)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15.3 (16.34, 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 (3.52,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(-48.57,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(0.12, 0.92)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 (-59.75, -18)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(0.42,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 (-5, 37.03)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2.65 (2.11, 22.32)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 (9.46, 50.3)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2.54 (2.56, 18.33)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(-48.57,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(0.12, 0.92)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(-44,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(0.37, 1.47)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(25,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 (1.88, 4.46)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(-49,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(-48.57,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(0.12, 0.92)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(-43, 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(0.55, 0.84)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(14.6, 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(4.65, 22.31)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(-6.8, -1.5)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(-48.57,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(0.12, 0.92)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(-55, -19.31)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(0.45, 0.82)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(24,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 (-12, -1.5)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0.67)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(-38, -20)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(0.61, 0.81)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27.53)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(7.57, 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(4.27, 13.89)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0.67)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 (-46, -26)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(0.53, 0.73)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 (15,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8.82 (19.1, 21.11)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(7.4,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(4.15, 13.89)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0.67)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(-24,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(0.74, 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(1, 24.17)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 (1.09, 4.25)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(-6.6, -1.9)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0.67)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(-34, 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(0.65, 0.85)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 (13.44, 34.4)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4.41 (5.27, 23.75)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(-4.8, -1.99)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0.67)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(-34.51, -11)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(0.66, 0.91)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(5.19, 26.63)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 (1.96, 12.14)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(-1.53,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(1.7, 13.19)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(-16,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(0.17, 6.25)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(-44, -7)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(0, 0.27)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(-82.17, -18)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(0.07,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(-55, -6)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(0.08, 0.58)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(-91, -17.87)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(0.09, 0.83)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(-67, -8)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 (0.04, 0.53)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3500 (3361.31, 33000)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 (3.33, 55.56)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(-80, 9.94)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(0.17, 1.55)</w:t>
            </w:r>
          </w:p>
        </w:tc>
      </w:tr>
    </w:tbl>
    <w:p>
      <w:r>
        <w:br w:type="page"/>
      </w:r>
    </w:p>
    <w:bookmarkEnd w:id="27"/>
    <w:bookmarkStart w:id="28" w:name="X9e278ac5a4a4263acebc2a85e88f59d476820cd"/>
    <w:p>
      <w:pPr>
        <w:pStyle w:val="Heading2"/>
      </w:pPr>
      <w:r>
        <w:t xml:space="preserve">Absolute and relative differences in changes from baseline for all outcomes, comparing standard care with ATLS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 (-16.97, 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(-24,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(19, 38.99)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(-9.47,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(-9.59, 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(-15,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(-2,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(-26.16,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(1.5, 25.76)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(-22,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(40,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 (-86, -40.96)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(-8.83,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 (-8.9,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(-4,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(0,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(-1,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 (-16, -6.3)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(0.84,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(-0.4, 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(-10,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(-3,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20.5 (35.89, 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-6.3 (-26, -6.18)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(47,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 (-78, 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 (-18.7, 10.7)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(24,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(-41,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(-50, 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(16.9, 53.09)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(-25,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(-41,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(-51.91, -7)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(-4.95, 37.86)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(-4.6, 24.35)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(-41,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(-53,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(-26,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(7, 33.04)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(-41,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 (-73, -18)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 (-10.49, 0.69)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 (19.92,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 (-21.96, 0.54)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 (-6.4,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(-41,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(-21, 14.41)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(-19, 17.45)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 (-21.1, 23.19)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(44,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(6, 49.82)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15.5 (10.15, 49.8)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-27.1 (-60.9, -29.95)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(44,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(38,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 (-64, -25)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-12.8 (-38.4, -14.24)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(44,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(-41.33,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(-6, 32.34)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(-2.86, 7.52)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(44,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(3, 35.74)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-14.3 (-39.36, -11.98)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(-2.3, 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(44,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(-34, 12.2)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(13, 53.3)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 (-6.56, 1.02)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 (-13.5, 5.27)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(-15.71, 11.54)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(-20,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(39,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(-45, 38.31)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(-1,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(101, 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(42,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-9500 (-47305.35, -124.94)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(-6,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9.57 (5.33, 83.95)</w:t>
            </w:r>
          </w:p>
        </w:tc>
      </w:tr>
    </w:tbl>
    <w:p>
      <w:r>
        <w:br w:type="page"/>
      </w:r>
    </w:p>
    <w:bookmarkEnd w:id="28"/>
    <w:bookmarkStart w:id="29" w:name="X909e8b64aa8f4a27625a6b83b6255aa4465928f"/>
    <w:p>
      <w:pPr>
        <w:pStyle w:val="Heading2"/>
      </w:pPr>
      <w:r>
        <w:t xml:space="preserve">Absolute and relative differences in changes from baseline for all outcomes, comparing standard care with PTC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18.5 (21.15, 44.3)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(-44, -21.15)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(-9.7,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(-5,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(9.8, 25.8)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 (-26, -11)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(-1.61,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(-19.05,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(25,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(-36,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 (-40.6,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(8, 61.99)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(2.4,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(-10,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(21, 46.41)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 (-4.32,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(-7,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(26, 49.23)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(25,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(-11,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(-17,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(26,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(1.8, 7.84)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(-10.41,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(35, 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(-27,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(1.6, 26.92)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(-28,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(2.3, 31.69)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 (-52.36, 6.13)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(43.87,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(-47,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19.7 (7.03, 51.78)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 (-32, 5.66)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(43.87,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 (-51.35,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 (2, 45.1)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(-19.71, 15.66)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(43.87,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 (-78.7, -36)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(22, 60.83)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 (3,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(43.87,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(-31,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(0.23,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(-21.98, 27.31)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(0.25,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(0.1, 11.76)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(43.87,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(-15, 34.76)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(-0.41, 52.19)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-16.5 (-82.9, -14.71)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(-34.49,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 (-1.13, 53.91)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 (-34.23,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(-59.73,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(-11.3, 42.23)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 (-8.5, 22.27)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(-36,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(-28,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(4.52, 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 (-60, -13)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(7.2, 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(4.5, 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(-53.26, -11)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(-24.61, 14.4)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(3.7, 18.56)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(23,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 (-64,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(27, 53.68)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(61.96, 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(7, 64.2)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-10975 (-48543.27, -2809.19)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(56, 90.59)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r>
        <w:br w:type="page"/>
      </w:r>
    </w:p>
    <w:bookmarkEnd w:id="29"/>
    <w:bookmarkStart w:id="30" w:name="Xeaee5e6b0a0e48ad629e88e2156cbf0ff2bbeb4"/>
    <w:p>
      <w:pPr>
        <w:pStyle w:val="Heading2"/>
      </w:pPr>
      <w:r>
        <w:t xml:space="preserve">Absolute and relative differences in changes from baseline for all outcomes, comparing ATLS with PTC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 (-1.57, 24.58)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(-25,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(-36.78, -2.27)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(-8.6,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(-11,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(-15,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(3.2, 21.3)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(-24.21, -6)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-7.1 (-41.1, -7.1)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(-9,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 (-89, -20)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(18,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(-57.15,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(2.4,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(-10,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(-36,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(-1, 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(-9,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(-32,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(-30,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(5.72,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(-16, -6)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(-30,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(-3.4,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(-3,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(-30.34,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(-28, -11)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 (11.1, 28.5)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(-67,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(7, 70.02)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 (5, 39.02)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-23.4 (-57.5, -28.77)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(-14,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(-16,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 (-33.74, 9.78)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(-23.47, 16.4)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(-14,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(-18.48,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(-18,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 (-33.35, 6.57)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(-14,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(-54, 14.12)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 (-30,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(-14,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(3, 64.2)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(1.1, 26.85)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(-67.3, -10.79)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 (1.44, 28.5)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(2.2,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(-14,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(-15,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 (1.33, 42.79)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(1, 57.78)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-16.4 (-89.42, -12.1)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(-68.49,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(-63.63,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 (-25.32,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 (11.16, 62.3)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(-68.49,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 (-66, -34)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(21.2, 44.9)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 (14.7, 34.5)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(-68.49,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(-18, 34.53)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(-41,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(1.81, 10.67)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(-68.49,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 (-49, -34.75)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23.6 (29.23,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(2.4,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(-68.49,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(-35.2,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-12.7 (-57.2, -12.27)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 (8.5,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(13.3,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(-8,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 (-55, -6)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(-51.47,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(-28,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(-104.11, -5.16)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(-69.69,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-1475 (-11500, 11956.72)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(-43.81,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r>
        <w:br w:type="page"/>
      </w:r>
    </w:p>
    <w:p>
      <w:r>
        <w:br w:type="page"/>
      </w:r>
    </w:p>
    <w:bookmarkEnd w:id="30"/>
    <w:bookmarkEnd w:id="31"/>
    <w:bookmarkStart w:id="43" w:name="results-with-85-confidence-level"/>
    <w:p>
      <w:pPr>
        <w:pStyle w:val="Heading1"/>
      </w:pPr>
      <w:r>
        <w:t xml:space="preserve">Results with 85% confidence level</w:t>
      </w:r>
    </w:p>
    <w:bookmarkStart w:id="32" w:name="X245555a5c97b2df63e30d3c7dedf575797431c4"/>
    <w:p>
      <w:pPr>
        <w:pStyle w:val="Heading2"/>
      </w:pPr>
      <w:r>
        <w:t xml:space="preserve">Outcomes in all patients during the entire study period, by treatment arm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130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202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(0, 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(4,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(8.3, 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(88,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(82, 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(13,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(98,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(2.7, 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(7.7,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(87.19,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(91,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(86, 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(81,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(93,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(94.03,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(0, 9.74)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(1.6, 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(1.1, 4.5)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(18, 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(47,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(64,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(44, 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(23,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(20,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(41,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(13,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(23,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(56, 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(0,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(95,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(14,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(26,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(1.58,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(91,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(94.62,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(15,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(25,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(14,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(24,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(84,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(15,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(24,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(0,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(0.6,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(93,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(94,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(13,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(34,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(82,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(92.94,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(95,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(0,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(0,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(15,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(36,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(67,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(81, 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(56, 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(3.7,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 (4.9,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(13, 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(3.3,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(1.9, 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(15, 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(47, 73.24)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(76,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(45, 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(4.03,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 (5.9,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(21, 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(3.82,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(15, 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(43,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(74,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(41,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(12,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(6.5,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(30,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(10,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 (4.5,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(29,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(43, 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(21, 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(41,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(36,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(30,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(1.9, 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(29,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(55, 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(79,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(84, 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(17,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(8.28,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 (6.8,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(0.6,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(62,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(89,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(67, 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(9.1,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6.65)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(0,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 (6.6,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(12,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(57, 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(65,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(88,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(70, 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(4.2,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(8.6,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(0,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(1.9, 7.76)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 (6.6,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(12,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(57, 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(66,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(87,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(72, 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(4.5,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6.39)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(9.5, 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(0,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(1.9, 7.76)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(4.6,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(12,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(57, 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(62,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(75,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(71, 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(14, 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(0, 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(12,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(57, 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(72,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(86,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(88.47, 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(4.5,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(4,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(1.7, 6.9)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(12,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(57, 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(63,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(79,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(63, 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(11,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 (6.2,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8.61)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(6.2,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(1.6, 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 (2.9, 7.6)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(17, 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(12,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(27.77, 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(50,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(79,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(27,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(47, 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(99,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(9, 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(12,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(24, 39.52)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(63, 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5000 (0, 10500)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 (1500, 2025)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3000 (1000, 5500)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(27,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(31,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(100, 125)</w:t>
            </w:r>
          </w:p>
        </w:tc>
      </w:tr>
    </w:tbl>
    <w:p>
      <w:r>
        <w:br w:type="page"/>
      </w:r>
    </w:p>
    <w:bookmarkEnd w:id="32"/>
    <w:bookmarkStart w:id="33" w:name="Xb8690dca8a4bc2cf2f76b436dc0af8b280fb5b9"/>
    <w:p>
      <w:pPr>
        <w:pStyle w:val="Heading2"/>
      </w:pPr>
      <w:r>
        <w:t xml:space="preserve">Outcomes in all patients before training, by treatment arm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57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(4.2,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8.06)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(82,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(81,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(0, 7.7)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(91,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(3.3,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(0,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(85,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(84,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(69.31,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(87,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(85.67,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(0,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(1.6,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 (0, 12.46)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(50,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(62.76,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(27,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(16,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(44, 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(9,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(7, 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(0, 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(88,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 (0, 10.63)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(0, 8.1)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(89,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(90.44,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(0, 7.07)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(86,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(0, 7.59)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(40, 82.32)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(71,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(49, 71.95)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(0,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(4.8,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(9.8,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(8.3,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(12, 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(36,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(69,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(46, 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(5.3,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(6.78,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(8.3,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(2.6,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(15,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(65,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(42, 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(8.3,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(7.7,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(17, 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(8.3,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 (4.7,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(9.1, 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(13, 52.42)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(23,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(23, 43.74)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(40,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(49, 72.39)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(28, 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(0, 7.92)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(16, 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(61,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(67, 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(24.04,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(14,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(9.1,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(0, 7.92)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8.55)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(25,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(81,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(52, 76.29)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(2.6, 15.92)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(12, 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(8.88,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(83,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(57, 81.03)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(2,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(2.6,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(1.8,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(13, 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(8.88,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(83,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(57, 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(2,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(9.26,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(1.8,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 (3.3, 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(8.88,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(25,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(66,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(58, 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(0,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(11,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(16, 38.7)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(8.88,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(76, 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(84.71,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(5.1,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(0, 11.17)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(8.88,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(41,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(64, 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(55, 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(17,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(8.9,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(13, 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(0, 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(2.79, 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(3.6,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9.61)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(70,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(4, 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(55,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7000 (0, 14000)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2025 (997, 5500)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14000 (500, 25000)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(12,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(17, 30)</w:t>
            </w:r>
          </w:p>
        </w:tc>
      </w:tr>
    </w:tbl>
    <w:p>
      <w:r>
        <w:br w:type="page"/>
      </w:r>
    </w:p>
    <w:bookmarkEnd w:id="33"/>
    <w:bookmarkStart w:id="34" w:name="X96325b26e93e1fb9a2f85b3d42ef6ac0b436ff3"/>
    <w:p>
      <w:pPr>
        <w:pStyle w:val="Heading2"/>
      </w:pPr>
      <w:r>
        <w:t xml:space="preserve">Outcomes in all patients after training, by treatment arm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28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73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(0,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(1.6,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(79.76,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(88,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(79, 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(19, 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(0,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(1.3, 8.18)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(7.59, 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(79.51,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(90,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(83, 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(90,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(96,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(0, 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(0.7,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(17,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(39, 72.77)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(59,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(44, 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(26,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(21,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(39,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(46, 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(24,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(0, 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(91,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(96,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(24,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(24, 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(0,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(83.9,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(24, 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(0,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(0.8, 5.3)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(90,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(92,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(33,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(78, 96.05)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(90,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(93,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(0,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(34,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(71,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(84,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(55, 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(1.8,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(14, 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(0, 8.45)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(13,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(33, 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(45,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(76,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(42.8, 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(3.93, 14.78)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(24.46, 36.9)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(7.7,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(2.9,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(12,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(33, 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(42, 75.89)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(76,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(40,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(7.7,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(3.93, 14.78)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(31,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(5.6,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(2.9,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(9.53,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(33, 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(31,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(54.36,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(18.03,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(29,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(21,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(29,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(1.8,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(33, 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(33, 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(65,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(88,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(87, 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(5.6,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(1.7,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(4.1, 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(33, 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(61, 89.32)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(90,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(69, 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(11, 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5.37)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(2.9, 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(49, 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(63, 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(91,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(71, 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(9.7,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(0, 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(49, 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(57,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(88,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(73, 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(5.6,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5.89)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(7.5,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(0, 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(3.9, 11.43)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(49, 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(63,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(77, 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(71, 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(7.7,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(7.3,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(13, 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(49, 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(67,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(91,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(89, 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(5.6,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(0, 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(1.9, 7.66)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(49, 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(64,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(87,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(63, 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(4.37,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(2.7,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(6.6,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(3, 8.6)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(15, 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(26,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(80,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(13,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(38, 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(80,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(40,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(50, 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5000 (0, 7000)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1500 (250, 1500)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2500 (1250, 6000)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(14,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(14.1,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(78, 101)</w:t>
            </w:r>
          </w:p>
        </w:tc>
      </w:tr>
    </w:tbl>
    <w:p>
      <w:r>
        <w:br w:type="page"/>
      </w:r>
    </w:p>
    <w:bookmarkEnd w:id="34"/>
    <w:bookmarkStart w:id="35" w:name="X864d885b88b691e5a6af7331e4cae79ab796a49"/>
    <w:p>
      <w:pPr>
        <w:pStyle w:val="Heading2"/>
      </w:pPr>
      <w:r>
        <w:t xml:space="preserve">Absolute change from baseline for all outcomes, comparing the period after training with the period before training, by treatment arms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28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73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(0,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 (-12.3,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 (6.3, 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(-20.24,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(-4,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 (-18, -6)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(-4,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(16,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(-8.61,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(-4,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(0,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 (-9.89,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(-0.71,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(-20.49,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(-4,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(-13, -1)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(-5, 5.07)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(-1, 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-8.3 (-30.61,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 (-7,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 (-11.33, 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(-5,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(-11,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(14, 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(-50,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(-18,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(-4, 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(-11,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(-10,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(-28,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(-8,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(-8,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(33,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 (-8.67,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(-7,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(-8,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(22, 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 (-7.32,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 (-7.1,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(-5,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(-2,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(-7,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(23, 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(-6,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(-8,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(22, 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(0,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(-16.1,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(-7,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(22, 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 (-6,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(0.8, 5.3)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(-5,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(-8, -2)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(-4,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(-7,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(32,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(-22, -3.76)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(-5,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(-7, -2)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 (-6.57,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(-14,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(-6,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(32,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(-3,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(-2,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(-13,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(-16.58,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(-15.38, 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(-11,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(-52.75, -11)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 (-8.7,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(-17, 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(-11,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(31, 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(-21,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(-6,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(-22,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(-28.98, 10.92)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 (-12.74,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(5, 26.3)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(-30,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 (-8, 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(-21.28, 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(-11,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(31, 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(-21,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(-4,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(-21,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(-28.99,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-6.7 (-17.95,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(-2, 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(-33,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 (-12.02, 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(-16,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(-11,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(31, 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(-13, 40.82)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(14,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(-22,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(-44,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 (-47, -18)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(-18, 7.44)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(-2.9, 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(-1,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(-11,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(31, 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(4, 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 (-57.09, -8)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(-30.19, -9)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-11.2 (-22.33, -2.6)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(-8.8,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 (-7.3,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(-11,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(31, 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(-21,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(-4.21, 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(-37.43,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(-16, -2.7)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(-8, 12.4)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(-50,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 (-6.4,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 (-31.17, -7.71)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(-9,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(-7,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(37, 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(-24,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(-1,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(-5.79,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(-50,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-4.7 (-12,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 (0, 15.9)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 (-7.96,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 (-30.4, -7.26)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(-9,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(-7,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(37, 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(-43, 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(-5,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(-3,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(5.6,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(-10.04,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(-19.74,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 (-7.96,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 (-13.91,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(-9,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(-7,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(37, 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(-20,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(-4,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(-7,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 (-50,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(-18.5,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(-23,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 (-8.6,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(-9,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(-7,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(37, 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(-33, -7)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(-7,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(5.6,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 (-17.4, -1.7)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(-8.21,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 (-8.6,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(-9,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(-7,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(37, 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(-7,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(-10,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 (-45.8,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-10.3 (-19.46, -2.32)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(-21, -0.25)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-3.9 (-10, -1.66)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(-7.5, 7.4)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-7.8 (-15, -3.8)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(-3.6, 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(-9,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(13,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(-14,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(-4,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(24,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(-20,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(-10,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(-54.09, 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(-1,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(-6,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(26,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(-30,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(1, 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(-9,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(-7,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(34, 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-2000 (-13000, 7000)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-525 (-4000, 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-11500 (-44900.27, 250)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(-3,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(-7,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(52, 80)</w:t>
            </w:r>
          </w:p>
        </w:tc>
      </w:tr>
    </w:tbl>
    <w:p>
      <w:r>
        <w:br w:type="page"/>
      </w:r>
    </w:p>
    <w:bookmarkEnd w:id="35"/>
    <w:bookmarkStart w:id="36" w:name="X9f89e1eedab425e93c9024cfe16910f5713fa05"/>
    <w:p>
      <w:pPr>
        <w:pStyle w:val="Heading2"/>
      </w:pPr>
      <w:r>
        <w:t xml:space="preserve">Relative change from baseline for all outcomes, comparing the period after training with the period before training, by treatment arms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28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73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(0.13,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6.15 (3.68,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(0.97,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(0.82, 0.94)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(0.75,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8.67 (3.8,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(1, 1.05)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(0.7, 4.44)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(0.15,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 (1.01, 5.42)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(0.98,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(0.88,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(1,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(0.96,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(0.99, 1.12)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(0.15, 2.88)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(0.08, 1.12)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(0.1,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(4.8, 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(0.48,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(0.78,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(0.95, 1.89)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 (1.48, 6.44)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(0.74,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(0.61, 1.05)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(0.42, 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(0.62,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4.67 (3, 7.15)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(0.25,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(0.47,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 (6.78,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(0.17,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(0.1, 1.62)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(0.96,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(0.98, 1.05)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(0.25,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(0.42,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(16.5,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(0.23,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(0.47,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(16,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(0.84,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(0.25,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(0.43,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(16,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(0, 4.29)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(0.95,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(0.92,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(0.5,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(0.47,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(22,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(0.78,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(0.95,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(0.93,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(0.08,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(0.58,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(9.25,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(0.97,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(0.99,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(0.81, 1.26)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(0.54, 4.61)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 (0.13,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(0.61, 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(0.16, 2.85)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(0.48,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(0.46,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(9, 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(0.74, 1.94)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(0.93,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(0.68, 1.08)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(0.26,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 (1.24, 4.49)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(0.32,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(0.35,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(0.42, 1.14)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(0.46,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(9, 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(0.7, 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(0.97,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(0.69,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(0.3, 2.64)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(0.2,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(0.97, 2.25)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(0.2, 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(0.22, 2.32)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(0.44,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(0.46,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(9, 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 (0.76, 3.35)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 (1.33, 2.75)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(0.51,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(0.45,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(0.33, 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(0.64, 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 (1, 5.38)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 (1, 2.31)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(0.46,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(9, 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 (1.08, 2.86)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(1.15,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(1.05,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 (0.11,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(0.06, 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(0.18, 0.87)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(0.28, 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(0.46,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(9, 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(0.79, 2.15)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(1,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(0.97, 1.46)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(0.65, 3.54)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 (0.62, 3.1)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(0.25, 4.16)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(0.1, 0.54)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(0.33,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(0.62, 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(3.71, 10.16)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(0.76, 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(1,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(0.94,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(0.24, 2.21)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2.31 (1, 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(0, 3.03)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(0.11, 0.54)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(0.33,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(0.62, 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(3.71, 10.16)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(0.57,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(0.96,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(0.97,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(0,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(0.33,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(0, 3.03)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(0.28, 1.88)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(0.33,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(0.62, 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(3.71, 10.16)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(0.8, 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(0.97,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(0.92, 1.31)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(0.25,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(0.33,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(0.41, 1.24)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(0.33,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(0.62, 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(3.71, 10.16)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(0.67,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(1.04,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(0.94, 1.05)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(0, 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(0.62, 3.09)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(0.33,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(0.62, 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(3.71, 10.16)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(0.92, 1.81)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(1.13,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(0.88, 1.25)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(0.12,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(0.13,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(0.34,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(0.51, 3.03)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2.23 (1.16, 4.17)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(0.1,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 (4.59, 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(0.08,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 (0.67, 2.75)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(7.25, 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(0.75,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(0.89,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(0.18,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(0.75,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(0.71,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 (2.76, 8.15)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(0.7,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(0.83, 11.11)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(0.33,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(0.64, 1.89)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4.36 (2.76, 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(0.36, 4.61)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(0.27,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(0.05,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(0.83, 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(0.72,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3.91 (2.74, 5.38)</w:t>
            </w:r>
          </w:p>
        </w:tc>
      </w:tr>
    </w:tbl>
    <w:p>
      <w:r>
        <w:br w:type="page"/>
      </w:r>
    </w:p>
    <w:bookmarkEnd w:id="36"/>
    <w:bookmarkStart w:id="37" w:name="Xf08f8cb9bfd1785cfdd3f66dc57d152a4b7b7ae"/>
    <w:p>
      <w:pPr>
        <w:pStyle w:val="Heading2"/>
      </w:pPr>
      <w:r>
        <w:t xml:space="preserve">Absolute and relative differences in outcomes after training, comparing standard care with ATLS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 (5.54, 23.06)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4.21 (2.69, 15.71)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(-23, -7)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(0.76, 0.95)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(22,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(14,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(2.67,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(2.06, 16.52)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3.24 (1.81, 13.64)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(-17.16,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(0.83,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(-3,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(1.5,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(-7,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(0.94, 1.02)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(-0.7, 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(-17,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(0.18, 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(-26,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(0.66, 1.48)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(-24,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(0.52, 2.06)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(41,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6.22 (6.18,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(22,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(6.33,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(-2.4, 6.64)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(-8,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(0.92, 1.02)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(21,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(6.14,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(21,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(5.87,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 (-16, -4.27)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(1,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(21,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(5.87,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(1.01, 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(-8,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(0.92, 0.97)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(29,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(5.88,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(1.05,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-6.3 (-26, -5.1)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(0, 1.27)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(37,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14.67 (17.5, 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 (-42.12,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(0.56,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(-14.49, 20.4)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 (0.18, 9.41)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(15,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(21, 49.23)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(3.56,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(-43, 38.24)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(0.52,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(-19, 34.2)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2.82 (0.31, 11.09)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(-20, 16.7)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(0.13, 4.59)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(21, 49.23)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(3.56,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(-45,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(0.49, 1.96)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(-32.5, 36.4)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 (0.16, 8.36)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(-17.95, 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(0.14, 3.29)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(21, 49.23)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(3.56,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(-48,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(0.29, 2.64)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(-49, -10.34)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(0.26, 0.87)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(36.16,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(21, 49.23)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(3.56,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(1.08, 1.68)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-10.2 (-39.9, -8.17)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(0, 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(21, 49.23)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(3.56,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(-25,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(0.75, 1.35)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(-22,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(0, 5.21)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(3.9,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(44,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(7.44,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(-21.93,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(0.78, 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(-17,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(1.39, 4.17)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 (-29, -0.9)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(0, 1.48)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(44,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(7.44,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(-17,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(0.83, 1.35)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(-16.29,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(0, 8.67)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 (-20.5,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(0, 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(44,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(7.44,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(-14,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(0.84,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(-15.61,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(0.38, 2.01)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8.12)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(44,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(7.44,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(1.09, 1.58)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-11.1 (-35.8, -7.5)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4.16)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(44,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(7.44,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(-29,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(0.7,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(-12.7,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(0.19, 4.15)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 (-11,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2.24 (2.32, 4.12)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(-7.7, 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 (1.45, 3.95)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(-16,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5.75 (0.2, 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(27,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11.33 (13.33,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(-65,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(0.19, 2.57)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(32,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 (4.61,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(-35,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(0.65, 1.27)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(48,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7.62 (7.89,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-2500 (-33500, -800)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(-8, 93.29)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4.29 (0.95, 8.8)</w:t>
            </w:r>
          </w:p>
        </w:tc>
      </w:tr>
    </w:tbl>
    <w:p>
      <w:r>
        <w:br w:type="page"/>
      </w:r>
    </w:p>
    <w:bookmarkEnd w:id="37"/>
    <w:bookmarkStart w:id="38" w:name="X59cca1cda1123d04e9e21f960130697e0060f3a"/>
    <w:p>
      <w:pPr>
        <w:pStyle w:val="Heading2"/>
      </w:pPr>
      <w:r>
        <w:t xml:space="preserve">Absolute and relative differences in outcomes after training, comparing standard care with PTC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 (0,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3.27 (1.39, 14.7)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 (-21,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(0.79, 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(-15,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 (0, 7.33)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(-16,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(0, 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 (0.3,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2.93 (1.47, 14.73)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(-16, -2.52)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(0.85, 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(1.01, 1.14)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 (-12,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(3, 32.78)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(4.41, 43.05)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(-41, 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(0.42, 0.84)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 (1.32, 6.48)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(-1,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(0.35, 9.57)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(-2,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(0.25, 10.5)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(-8.7, -1.7)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(1.01,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(-0.02,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(0.26, 10.67)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(-2,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(0.26, 10.25)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(-13,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(-17, -2.77)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(0.83, 0.97)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(-2,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(0.26, 10.25)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(-3.8,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(-4,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(0.96, 1.03)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(0, 47.83)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(0.4, 12.5)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(-20.35,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(0.8, 1.04)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(-4.7, 18.52)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(0.53,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(-10,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3.67 (0.02, 13.16)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 (-48.3, -18)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(0.53, 0.84)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(8.13,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(3.33, 16.11)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 (0,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(-1,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(0.78,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 (-52, -33)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(0.44, 0.62)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 (11.22,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3.73 (2.15, 20.62)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 (5, 44.8)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2.84 (1.64,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(-1,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(0.78,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 (-61, -35)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(0.35, 0.58)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 (26.5, 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4.58 (3.93, 26.47)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(1, 32.54)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2.24 (1.28, 18.12)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(-1,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(0.78,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 (-62, -34)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(0.21, 0.43)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(-6,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(0.88, 4.46)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(-3.4,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(-1,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(0.78,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(-34.2,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(0.7, 1.04)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(-5.3, 29.6)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(0.71, 19.33)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5.11)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(-1,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(0.78,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 (-50, 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(0.5,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(14,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(-3,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(0.32, 11.34)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(-39, -17)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(0.61, 0.83)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(13,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(-2.7, 19.96)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 (1.01, 11.76)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(-3,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(0.32, 11.34)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(-46, -10.14)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(0.52,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 (6.9, 41.2)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7.06 (8.67, 23.89)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(-0.8, 24.04)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 (1.41, 11.76)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(-3,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(0.32, 11.34)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(-26.76,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(0.74, 1.01)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(-5, 22.4)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(0.83, 5.63)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8.21)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(-3,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(0.32, 11.34)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(-42,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(0.57, 1.02)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(-5.49,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(0.58, 27.27)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4.33)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(-3,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(0.32, 11.34)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 (-39, -24)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(0.6, 0.76)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(4, 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 (1.7, 19.33)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(7.9,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(3.05,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(3.17, 31.12)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7.67 (4.2, 42.25)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(-10,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3.09 (0.03,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 (-89, -40)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(0.06, 0.64)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(-8,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2.53 (0.33, 6.33)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(-91,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(0.09,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(-8,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3.59 (0.28, 10.83)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1000 (-3000, 13352.04)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 (0.75, 24.43)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(3, 91.22)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4.29 (1.1, 8.76)</w:t>
            </w:r>
          </w:p>
        </w:tc>
      </w:tr>
    </w:tbl>
    <w:p>
      <w:r>
        <w:br w:type="page"/>
      </w:r>
    </w:p>
    <w:bookmarkEnd w:id="38"/>
    <w:bookmarkStart w:id="39" w:name="X3cd3c24882b04dbc074f25ff75026f877e6114f"/>
    <w:p>
      <w:pPr>
        <w:pStyle w:val="Heading2"/>
      </w:pPr>
      <w:r>
        <w:t xml:space="preserve">Absolute and relative differences in outcomes after training, comparing ATLS with PTC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 (-20.23, 6.37)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(0, 2.86)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(-8,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(0.93, 1.24)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 (-37, -2.11)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 (0, 0.34)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(-15, -7)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(0, 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 (-14.6, 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(0, 2.85)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(-8,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(0.92,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(1.01,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 (-14, -2.99)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(-23,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(0.1, 8.33)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(-40,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(0.45,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(1, 39.3)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(1.1, 4.93)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(-59,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(0.05,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(-42,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 (-8.2, -3.2)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(1.02,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(-41,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(-39,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(-16,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(0.84, 0.96)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(-39,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 (-7.7, -0.9)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(-46,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(0, 1.25)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(-26,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(0.73, 0.95)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(4.9, 26.4)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(6.06, 27.14)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(-52,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(0, 0.44)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(-32,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(0.66, 1.46)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(-7.95, 21.33)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(0.95, 14.27)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 (-26,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(-51,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(0.11,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(-52.34,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(0.51, 1.25)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(-22.88, 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(0.24, 5.37)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15.3 (12.3, 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 (2.37,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(-51,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(0.11,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 (-63, -10.34)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(0.36,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 (-11, 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2.65 (1.56, 23.16)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 (6, 50.3)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2.54 (2, 18.33)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(-51,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(0.11,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(-47,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(0.33, 1.68)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(16,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 (1.56, 4.46)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(-49,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(-51,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(0.11,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(-43, -10.76)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(0.55, 0.89)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(9.54, 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(2.8, 22.31)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(-6.8,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(-51,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(0.11,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(-55, 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(0.45, 0.86)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(19,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 (-12,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(-38, 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(0.61, 0.85)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(0, 29.61)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(5.7, 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(3.11, 13.89)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 (-46, 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(0.53, 0.79)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 (12,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8.82 (17.16, 21.11)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(5.4,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(3.11, 13.89)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(-28.05,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(0.71, 1.02)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(-2, 27.63)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 (0.93, 7.45)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(-6.6,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(-34, -11)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(0.65, 0.89)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 (7.56, 34.4)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4.41 (3.39, 23.75)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(-4.8,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(-35, -6)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(0.65,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(2.7, 26.7)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 (1.46, 12.14)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(-4.5,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(-22,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(0.1,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(-44,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(-84.79, -10)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(0.06,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(-55,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(0.08,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(-91, 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(0.09, 0.89)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(-67,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 (0.04,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3500 (1850, 33000)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 (2.33, 55.56)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(-85,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(0.16, 3.46)</w:t>
            </w:r>
          </w:p>
        </w:tc>
      </w:tr>
    </w:tbl>
    <w:p>
      <w:r>
        <w:br w:type="page"/>
      </w:r>
    </w:p>
    <w:bookmarkEnd w:id="39"/>
    <w:bookmarkStart w:id="40" w:name="X0ef863e3da5b085ae5aec37108c70b9bf5d6297"/>
    <w:p>
      <w:pPr>
        <w:pStyle w:val="Heading2"/>
      </w:pPr>
      <w:r>
        <w:t xml:space="preserve">Absolute and relative differences in changes from baseline for all outcomes, comparing standard care with ATLS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 (-20.68, 26.6)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(-26.32,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(14, 42.26)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(-9.8,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(-12.2, 16.8)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(-17,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(-3,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(1.5,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(-32.98,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(-0.3, 32.49)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(-26, 36.33)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(30,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 (-86, -31.95)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(6, 68.16)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(-10.73,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(-8,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(-22,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 (-10.29,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(-5,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(-27,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(-25,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 (-16, -4.27)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(-25.03, 48.13)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(-1.8, 8.85)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(-10.76,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(-35, 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20.5 (19, 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-6.3 (-26, -4.25)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(44,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 (-78, 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 (-21.55, 13.73)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(16.1,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(-46,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(-54.26, -6)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(12.1,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(-30.96, 10.52)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(-46,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(-55,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(-11, 42.17)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(-7.8, 30.84)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(-46,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(-58,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(-32,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(2, 36.82)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(-46,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 (-73, -13)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 (-21.97, 0.94)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 (15.1,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 (-128.01, 0.74)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 (-7.5,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(-46,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(-27,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(-23.18, 20.4)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 (-24.4, 26.91)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(36, 73.19)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(1, 58.25)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15.5 (4.67, 55.92)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-27.1 (-60.9, -26.49)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(36, 73.19)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(29,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 (-64, -19.44)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-12.8 (-38.4, -11.11)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(36, 73.19)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(-50.31,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(-10, 41.62)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(-4.3, 8.98)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(36, 73.19)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(-6,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-14.3 (-39.4, -8.2)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(-3.6, 7.44)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(36, 73.19)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(-37,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(10, 53.3)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 (-11.27, 1.37)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 (-15.1, 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(-17.81, 13.9)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(-24,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(35,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(-54.63,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(-26,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(95, 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(35, 74.02)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-9500 (-51816.81, 3674.01)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(-54, 90.72)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9.57 (0.37, 93.51)</w:t>
            </w:r>
          </w:p>
        </w:tc>
      </w:tr>
    </w:tbl>
    <w:p>
      <w:r>
        <w:br w:type="page"/>
      </w:r>
    </w:p>
    <w:bookmarkEnd w:id="40"/>
    <w:bookmarkStart w:id="41" w:name="Xd1c4d2ccdef5ae3e24e0843bf7b9947cfa21170"/>
    <w:p>
      <w:pPr>
        <w:pStyle w:val="Heading2"/>
      </w:pPr>
      <w:r>
        <w:t xml:space="preserve">Absolute and relative differences in changes from baseline for all outcomes, comparing standard care with PTC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18.5 (18.07, 44.3)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(-44, -18)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(-1,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(-9.8,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(-7,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(7.9, 25.8)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 (-26, -9)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(-4, 23.89)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(-22.17, 4.73)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(22,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(-47.27,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 (-46,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(1.9,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(-10,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(4, 49.28)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 (-5.4, 5.63)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(-8,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(5,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(5, 50.63)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(-13,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(-17, -2.77)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(6,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(-11,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(28, 60.08)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(-27,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27.3)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(-5.86,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(-35, 27.92)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(-2.52, 36.58)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 (-71.43, 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(40,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(-54,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19.7 (1.36, 57.98)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 (-36.48,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(40,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 (-59.47,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 (-4, 48.08)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(-25, 21.77)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(40,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 (-78.7, -30)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(16,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 (0.8, 31.48)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(40,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(-36,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(0.16, 3.98)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(-28.11, 33.6)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(0.17, 4.72)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(0, 13.5)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(40,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(-21,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(-6, 57.81)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-16.5 (-82.9, -9.9)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(1.95,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(-41,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 (-7, 62.38)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 (-37.73, 11.74)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(1.95,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(-66.4,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(-15, 45.45)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 (-11.7, 26.54)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(1.95,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(-45, 22.09)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(-34.82,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(3.7, 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(1.95,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 (-60, -7)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(-1.33, 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(3.2, 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(1.95,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(-61.3,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(-32, 20.11)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(0.5, 19.4)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(9.75,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(21,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(-12,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 (-73.91,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(10, 57.3)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(30, 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-10975 (-54750.09, 1000)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(45, 96.9)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r>
        <w:br w:type="page"/>
      </w:r>
    </w:p>
    <w:bookmarkEnd w:id="41"/>
    <w:bookmarkStart w:id="42" w:name="X767441c0581fc8a1441bcee8782247f138c458d"/>
    <w:p>
      <w:pPr>
        <w:pStyle w:val="Heading2"/>
      </w:pPr>
      <w:r>
        <w:t xml:space="preserve">Absolute and relative differences in changes from baseline for all outcomes, comparing ATLS with PTC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 (-6.61, 26.96)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(-27,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(-37,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(-9.07,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(-11,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(-15,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(0.8, 24.78)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(-25,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-7.1 (-41.1, -5.02)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(-13,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 (-89, -9.41)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(7,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(-61.55,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(1.9,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(-10,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(-39.18,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(-2, 9.63)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(-11,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(-37,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(-35.51, 32.96)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(-16,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(-36,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(-4.3,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(-4,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(-39,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(-28, -8)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 (7.93, 28.5)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(-67,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(0,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 (0.8,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-23.4 (-57.5, -20)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(-19,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(-21,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 (-40.18, 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(-29, 22.9)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(-19,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(-24, 45.1)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(-23, 33.17)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 (-39.95,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(-19,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(-59.68,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(-8, 62.56)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 (-30, 2.21)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(-19,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(-4,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(0.82, 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(-67.3,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 (0.98, 28.5)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(0.9,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(-19,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(-23,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 (0.76, 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(-5.5, 62.26)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-16.4 (-101.8, -4.8)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(-71.03,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(-93,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 (-29.88, 19.24)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 (3.65, 62.3)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(-71.03,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 (-66, -26)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(16, 44.9)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 (9.66, 34.5)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(-71.03,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(-25, 40.33)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(-51.14, 18.17)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(0.9,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(-71.03,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 (-49, -29)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23.6 (23.6,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(1.9,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(-71.03,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(-40,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-12.7 (-57.2, -7)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 (5.8,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(9.9,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(-11,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 (-55,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(-65,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(-36,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(-109,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(-71,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-1475 (-17301.12, 14062.44)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(-61, 66.23)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r>
        <w:br w:type="page"/>
      </w:r>
    </w:p>
    <w:p>
      <w:r>
        <w:br w:type="page"/>
      </w:r>
    </w:p>
    <w:bookmarkEnd w:id="42"/>
    <w:bookmarkEnd w:id="43"/>
    <w:bookmarkStart w:id="55" w:name="results-with-95-confidence-level"/>
    <w:p>
      <w:pPr>
        <w:pStyle w:val="Heading1"/>
      </w:pPr>
      <w:r>
        <w:t xml:space="preserve">Results with 95% confidence level</w:t>
      </w:r>
    </w:p>
    <w:bookmarkStart w:id="44" w:name="X2ba18b6531c1a8d939ee6469eef1eafc1ce54ad"/>
    <w:p>
      <w:pPr>
        <w:pStyle w:val="Heading2"/>
      </w:pPr>
      <w:r>
        <w:t xml:space="preserve">Outcomes in all patients during the entire study period, by treatment arm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130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202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(2.9,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(7.49,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(86,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(81, 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(12,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(19,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(98,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13.39)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(2.1,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(6.67, 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(86,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(90,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(85, 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(81,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(91,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(93.35,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(0, 17.91)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(0.9, 8.11)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(0.6, 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(3, 13.73)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(16, 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(40.57,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(62,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(42, 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(18,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(21,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(53, 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(13,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(24, 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(0.9, 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(90,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(94,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(13,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(23, 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(13,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(21.57,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(84,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(14,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(21.57,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(0,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(0, 5.16)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(93,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(94,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16.51)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(12,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(31, 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(79,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(92,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(95,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(0, 6.09)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(0, 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(14,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(33, 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(58, 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(77,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(54, 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(2.8, 27.13)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 (3.66,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(11,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(1.1, 9.95)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(13, 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(7.11,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(19,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(33, 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(42, 78.24)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(74,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(43, 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(3.1, 27.28)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 (4.95,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(19.37, 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(8.05,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(3,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(14,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(7.11,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(19,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(33, 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(36.2,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(72,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(39, 54.34)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(8.3,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(5.13,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(29,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(6.75,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 (3.7, 14.71)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(9.88, 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(7.11,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(19,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(33, 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(26, 61.31)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(41,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(20, 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(36.59,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(34, 53.16)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(28,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9.38)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(27.04,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(7.11,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(19,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(33, 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(50,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(77.13, 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(83, 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(13,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(6.92,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 (5.84, 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4.37)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(0, 4.7)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(7.11,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(19,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(33, 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(55.4,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(88,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(65, 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(6.39,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(0.9, 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(9.25, 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(0, 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6.18)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 (5.6, 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(10,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(19,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(54, 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(58, 92.79)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(85.78,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(68, 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(0, 29.99)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7.22)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(7.2,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(0, 24.36)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 (5.7, 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(10,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(19,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(54, 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(60,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(85,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(70, 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(3.4, 31.69)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(0.9, 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(8.4,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(0, 24.36)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(3.8,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(10,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(19,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(54, 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(57, 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(73,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(69, 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(7.7,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(9.3,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(13, 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(0, 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(10,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(19,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(54, 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(65,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(84,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(88, 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(3.4, 31.69)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(2.9,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(1.5, 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(10,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(19,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(54, 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(57, 86.02)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(77,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(60, 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(8.8,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 (5,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5.15)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(5.1,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12.43)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(0.8, 7.71)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 (2.3, 9.06)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(15, 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(25, 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(50,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(79,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(25,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(44, 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(99,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(9, 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(10,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(22,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(59, 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5000 (0, 14000)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 (1040.14, 2499)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3000 (1000, 8000)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(24,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(29, 51.46)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(96, 130)</w:t>
            </w:r>
          </w:p>
        </w:tc>
      </w:tr>
    </w:tbl>
    <w:p>
      <w:r>
        <w:br w:type="page"/>
      </w:r>
    </w:p>
    <w:bookmarkEnd w:id="44"/>
    <w:bookmarkStart w:id="45" w:name="X0c37a3411f95bb9b6a1e88ca46c4e0aac950f0b"/>
    <w:p>
      <w:pPr>
        <w:pStyle w:val="Heading2"/>
      </w:pPr>
      <w:r>
        <w:t xml:space="preserve">Outcomes in all patients before training, by treatment arm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57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(2.32,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14.5)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(78.57,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(81,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(0, 11.05)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(88,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(1.9,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(0,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(81.7,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(81,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(55.29,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(84,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(78.8,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(0, 42.23)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(0, 13.82)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 (0,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(3, 13.13)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(58,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(23, 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70.86)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(37.73, 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(0, 11.73)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(88,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 (0,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(0, 16.45)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(85.26,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(83,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(0, 11.23)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(86,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(0, 14.13)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(30.53,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(66.74, 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(44, 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(0, 36.88)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(2.6,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(7.1, 31.39)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(0, 16.18)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(9.3, 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(25, 87.2)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(64,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(41, 73.74)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(2.97,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(4.97, 27.42)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(2.2,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(13,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(17,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(61,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(38, 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(0, 54.17)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(5.7,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(14,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 (2.7,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(7.1, 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(8.3,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(19, 48.33)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(30.09,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(44.05,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(24,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(0,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(14, 40.01)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(17,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(57,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(62.02, 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(14,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(6.97, 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(0,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(77.53,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(46.25, 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70.43)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(2.02,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(3.12,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70.86)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13.05)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(9.02, 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(0.05,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(79.35,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(53, 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70.43)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(0,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(0, 31.44)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(0, 15.32)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(79.35,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(52.15, 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(0,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(6.7, 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(0, 15.32)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 (2.46, 25.76)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(61.95,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(52.26, 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(8.6,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(12, 44.69)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12.93)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(71.41,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(81,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(2.9, 24.57)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(0, 18.59)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12.93)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(33.23,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(60,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(49, 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(11,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(6.66,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(11, 35.02)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(0,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(2.2, 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(2.1, 18.06)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(40, 81.8)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(60,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(3, 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(55,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(8,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(8.11,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(8, 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7000 (0, 14000)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2025 (600, 6000)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14000 (500, 35000)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(11,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(14.12, 33)</w:t>
            </w:r>
          </w:p>
        </w:tc>
      </w:tr>
    </w:tbl>
    <w:p>
      <w:r>
        <w:br w:type="page"/>
      </w:r>
    </w:p>
    <w:bookmarkEnd w:id="45"/>
    <w:bookmarkStart w:id="46" w:name="Xc98f9fd06f25ea5f72ca4f3182125bb0e28ca14"/>
    <w:p>
      <w:pPr>
        <w:pStyle w:val="Heading2"/>
      </w:pPr>
      <w:r>
        <w:t xml:space="preserve">Outcomes in all patients after training, by treatment arm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28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73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(0, 20.98)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(0,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(9.28, 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(78,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(84,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(77, 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(17,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(0, 20.68)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(6.43, 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(79,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(87.42,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(81, 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(86,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(94,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(0, 9.08)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(0, 5.59)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(14, 32.64)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(33,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(55,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(43, 61.06)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(21, 66.95)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(18, 42.29)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(36,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(9,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(43, 69.34)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(22,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(88,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(96,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(22,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(21,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(0, 22.71)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(77,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(21,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(0, 9.21)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(0, 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(92, 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(30.18,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(71,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(93,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(0, 24.44)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(0, 7.99)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(6, 19.14)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(32,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(60,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(80.1,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(52, 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(1.5, 13.83)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(12,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(11, 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(30.04,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(34.68,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(72, 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(40, 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(0, 33.5)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(2.56, 17.71)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(22, 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(4.52,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(1.76,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(11, 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(30.04,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(33, 82.01)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(72, 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(38,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(5.6,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(2.56, 17.71)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(28, 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39.02)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(1.76,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(8.29, 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(30.04,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(16.01, 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(22,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(18,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(27, 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(1.5,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(31,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(30.04,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(57, 95.75)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(84.84,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(85, 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(0.6,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(3.4,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5.3)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(30.04,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(53, 93.32)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(67, 83.81)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(5.9,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(9.4, 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8.79)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(2.1,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(46, 72.14)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(56,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(88,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(68.15, 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(8.23,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(0, 31.74)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(2.13,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(46, 72.14)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(50, 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(83.7,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(70, 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(4.2,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7.68)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(6.3,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(0, 31.74)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(2.9,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(46, 72.14)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(56.42,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(73,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(69, 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(5.3, 41.4)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(5.3, 23.93)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8.07)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(46, 72.14)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(60.19,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(88.33,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(87, 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(4.2,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(1, 9.9)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4.95)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(46, 72.14)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(57,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(83,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(61, 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(3.29,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(1.5,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(8.04,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20.59)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(5.58, 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20.74)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(2.2,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(13, 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(23.34, 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(50,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(80,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(35, 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(70,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(10,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(9, 25.63)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(47, 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5000 (0, 15000)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1500 (250, 1600)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2500 (1000, 8000)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(12,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(12.87,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(74, 106)</w:t>
            </w:r>
          </w:p>
        </w:tc>
      </w:tr>
    </w:tbl>
    <w:p>
      <w:r>
        <w:br w:type="page"/>
      </w:r>
    </w:p>
    <w:bookmarkEnd w:id="46"/>
    <w:bookmarkStart w:id="47" w:name="X101e82ad25c53e93cee976f42d6302917852266"/>
    <w:p>
      <w:pPr>
        <w:pStyle w:val="Heading2"/>
      </w:pPr>
      <w:r>
        <w:t xml:space="preserve">Absolute change from baseline for all outcomes, comparing the period after training with the period before training, by treatment arms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28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73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(0, 20.98)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 (-16.57, 4.76)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 (3,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(-22,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 (-20, -3)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(-4.9,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(14, 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(-12,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(-4.9,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(-4,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(0, 20.68)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 (-12.79,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(-4, 13.3)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(-21,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(-5,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(-14, 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(-6,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(-2,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-8.3 (-44.67,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 (-9.5,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 (-14.56,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(-7,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(-13.26,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(12,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(-56,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(-24,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(-10,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(-27.41,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(-15,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(-35, 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(-10.1,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(29, 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 (-12,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(-9,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(-11,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(19,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 (-10.31,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 (-11.72,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(-6, 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(-2, 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(-9,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(21,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(-7,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(-11,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(20,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(0, 22.71)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(-23,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(-9,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(20,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 (-8.44,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(0, 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(-5.44,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(-8, -2)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(-5,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(-9,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(29,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(-29,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(-6.06,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(-7, -1)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(0, 24.45)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 (-9.45,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(-16.47,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(-8,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(29,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(-12,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(-5,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(-17, 19.83)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(-23.17,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(-19.12, 4.99)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(-16.13,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(-60.74, -7.1)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 (-11.5, 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(-22,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(-2,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(-14,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(29,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(-31.87, 47.44)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(-11,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(-27,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(-39.79,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 (-16.9, 8.16)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(0, 29.13)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(-42.58, 26.36)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 (-11.51,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(-25.46, 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(-2,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(-14,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(29,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(-30.58,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(-9, 23.11)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(-26, 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(-37, 28.8)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-6.7 (-21.53, 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(-7.49, 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(-43,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 (-15.5, 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(-20, 8.18)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(-2,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(-14,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(29,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(-23,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(9,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(-26.97, 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(-52,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 (-52.63, 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(-24,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(-4.7, 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(-6.34,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(-2,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(-14,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(29,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(-5.81,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(0, 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 (-67,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(-35.39, -5.8)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-11.2 (-27.48,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(-17,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 (-10.47,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(-2,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(-14,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(29,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(-29.15,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(-2,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(-9,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(-50,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(-19.34, -2.1)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(-14, 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(-100,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 (-8.96, 3.82)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 (-36.1, -3.84)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(34, 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(-28.6,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(-11, 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(-64.7, 16.07)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-4.7 (-17.2,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 (-5, 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(0, 31.59)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 (-10.45,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 (-35.9, -4.9)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(34, 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(-50, -9)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(-8,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(-8.1, 28.5)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(4.2,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(-14,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(-24.6, 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(0, 31.59)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 (-10.45,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 (-17.58, 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(34, 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(-30,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(-8,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(-10,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 (-65,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(-23.4,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(-27, 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 (-16,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8.07)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(34, 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(-39.72,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(-8,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(4.2,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 (-22,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(-13.46, 5.3)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 (-16,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4.95)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(34, 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(-15,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(8,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(-14,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 (-54,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-10.3 (-22.87,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(-25.8,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20.59)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-3.9 (-13,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(-11.7, 9.2)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(0, 20.74)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-7.8 (-20, -2.28)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(-8, 7.6)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(-3,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(-10,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(11,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(-16.47,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(-6,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(21, 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(-30,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(-10,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(-68.09, 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(-3.48,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(-9,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(22, 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(-33.16,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(-13, 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(-10,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(30, 61.57)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-2000 (-14000, 13000)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-525 (-4922.65, 1000)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-11500 (-49000, 2250)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(-7,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(-10,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(45.64, 86)</w:t>
            </w:r>
          </w:p>
        </w:tc>
      </w:tr>
    </w:tbl>
    <w:p>
      <w:r>
        <w:br w:type="page"/>
      </w:r>
    </w:p>
    <w:bookmarkEnd w:id="47"/>
    <w:bookmarkStart w:id="48" w:name="X8407146ada6c0d16ee2f348be01b37de47f666a"/>
    <w:p>
      <w:pPr>
        <w:pStyle w:val="Heading2"/>
      </w:pPr>
      <w:r>
        <w:t xml:space="preserve">Relative change from baseline for all outcomes, comparing the period after training with the period before training, by treatment arms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ATLS, N = 28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PTC, N = 73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Standard care, N = 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(0, 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6.15 (2.62, 10.91)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(0.78,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(0.95,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(0.8, 0.97)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(0.56,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8.67 (2.89, 27.17)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(1, 1.08)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(0.5,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(0, 2.89)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 (0.77, 6.19)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(0.79,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(0.95,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(0.86, 1.03)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(1,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(0.95,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(0.98,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(0, 1.52)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(3.73, 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(0.41,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(0.73,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(0.85, 2.24)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 (1.11, 7.14)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(0.61, 2.48)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(0.55,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(0.29,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(0.5,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4.67 (2.52, 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(0.14, 2.67)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(0.36,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 (5.11, 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(0, 3.81)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(0, 1.62)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(0.94,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(0.98, 1.08)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(0.14, 2.67)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(0.33,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(12.33, 44.32)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(0.11,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(0.36,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(11.5,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(0.77,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(0.14, 2.67)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(0.33, 2.07)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(11.5,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(0, 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(0.95,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(0.92,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(0.26,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(0.36,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(16.32, 55.43)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(0.71,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(0.94,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(0.93, 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(0, 4.65)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(0,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(0.47,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(6.82, 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(0.88, 2.47)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(0.96,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(0.77, 1.42)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(0.27,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 (0, 2.49)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(0.48, 3.01)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(0, 4.06)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(0.42, 1.87)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(0.62,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(0.37,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(7.3,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(0.63, 2.62)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(0.88,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(0.62, 1.22)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(0, 3.36)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(0.14, 2.77)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 (1, 6.19)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(0.09, 3.72)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(0.18,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(0.37, 1.38)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(0.62,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(0.37,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(7.3,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(0.58, 2.89)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(0.93,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(0.63, 1.31)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(0.17, 3.75)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(0.11,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(0.86, 2.72)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(0.12, 3.59)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(0.38, 2.01)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(0.62,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(0.37,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(7.3,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 (0.6, 4.73)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 (1.2, 3.22)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(0.45,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(0.35,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(0.28, 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(0.57, 1.54)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 (0.65, 6.54)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 (0.87, 2.73)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(0.62,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(0.37,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(7.3,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 (0.94,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(1.1,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(1.01, 1.51)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 (0,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(0.13, 1.23)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(0.14, 2.38)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(0.62,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(0.37,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(7.3, 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(0.7, 3.16)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(0.99,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(0.9, 1.62)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(0.42,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 (0.5, 4.52)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(0, 4.24)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(0.07, 0.87)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(0.23,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(0.5,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(3.16, 12.8)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(0.71, 2.58)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(0.97,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(0.89, 1.47)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(0.12, 3.12)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2.31 (0.72, 6.54)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(0.08, 0.77)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(0.23,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(0.5,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(3.16, 12.8)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(0.5,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(0.93,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(0.91, 1.53)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(0, 3.19)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(0.28, 1.97)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(0.17, 2.61)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(0.23,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(0.5,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(3.16, 12.8)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(0.71, 3.32)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(0.92,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(0.89, 1.42)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(0.16, 2.41)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(0.23,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(0.34, 1.53)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(0.23,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(0.5,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(3.16, 12.8)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(0.6,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(1.02,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(0.92,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(0, 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(0.37, 3.33)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(0.23,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(0.5,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(3.16, 12.8)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(0.84, 2.13)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(1.09,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(0.83,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(0,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(0.07,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(0.29, 1.23)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(0.38, 3.91)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2.23 (0.78, 4.78)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(0.19,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 (3.67, 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(0,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 (0.5, 3.64)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(5.33,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(0.67,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(0.89,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(0.08, 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(0.6, 2.45)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 (2.38, 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(0.67,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(0.74, 11.14)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(0.23,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(0.53, 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4.36 (2.43, 7.75)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(0.14,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(0.2, 2.69)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(0.04,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(0.66, 2.75)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(0.6, 2.22)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3.91 (2.37, 6.04)</w:t>
            </w:r>
          </w:p>
        </w:tc>
      </w:tr>
    </w:tbl>
    <w:p>
      <w:r>
        <w:br w:type="page"/>
      </w:r>
    </w:p>
    <w:bookmarkEnd w:id="48"/>
    <w:bookmarkStart w:id="49" w:name="X8245b411aa5db88dfef3cda6e6925c6ea6f7f65"/>
    <w:p>
      <w:pPr>
        <w:pStyle w:val="Heading2"/>
      </w:pPr>
      <w:r>
        <w:t xml:space="preserve">Absolute and relative differences in outcomes after training, comparing standard care with ATLS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 (-8.05, 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4.21 (1.36, 15.71)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(-23,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(0.75,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(15.57,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(5.33,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(1.6, 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(-5.9,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3.24 (0.63, 13.64)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(-18,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(0.82, 1.07)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(-3.52,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(-9,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(0.93, 1.03)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(-2.2, 8.92)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(-23,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(0.1, 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(-30,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(0.6, 1.64)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(-30,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(0.44, 2.41)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(30,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6.22 (4.55,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(5,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(4.33,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(-4.5, 8.26)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(-11,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(0.9, 1.03)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(4.25,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(4.11,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 (-16,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(1,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(4.11,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(0, 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(-8,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(0.92,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(-3.47,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(4.22,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(1.02,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-6.3 (-26, -2.4)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(0, 2.28)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(30,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14.67 (8.42, 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 (-44,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(0.55, 1.52)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(-18.1, 23.91)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 (0.08, 12.79)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(1.6,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(-23,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(2.38,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(-46.52,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(0.48, 1.93)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(-24.9, 36.87)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2.82 (0.2, 20.26)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(-26.15, 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(0.07, 7.29)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(-23,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(2.38,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(-49,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(0.45, 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(-36.56, 39.71)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 (0.1, 12.04)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(-24.06, 14.32)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(0, 5.17)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(-23,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(2.38,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(-52,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(0.25, 3.07)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(-49,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(0.26, 1.03)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(29.7,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(-23,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(2.38,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(1.03, 1.68)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-10.2 (-39.9, -3.9)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(0, 1.24)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(-1.5,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(-23,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(2.38,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(-28,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(0.71, 1.43)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(-29,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(0, 5.21)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(0.97,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(34,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(5.4,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(-25,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(0.74,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(-20,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(0.83, 4.17)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 (-29,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(0, 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(34,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(5.4,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(-21,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(0.79, 1.58)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(-20.77, 16.16)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(0, 11.66)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 (-29,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(0, 3.76)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(34,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(5.4,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(-18,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(0.8, 1.24)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(-20,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(0.25,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(-1, 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(34,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(5.4,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(1.03, 1.58)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-11.1 (-35.8, -2.9)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(-0.9,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(34,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7.38 (5.4,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(-31,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(0.67, 1.46)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(-15.8, 15.15)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(0.09, 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 (-13,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2.24 (1, 4.12)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(-9.3, 9.53)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 (0.81, 3.95)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(-21, 34.53)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5.75 (0.11, 31.03)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(21,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11.33 (6.8,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(-84, 75.14)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(0.06, 9.82)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(24,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 (3.23,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(-60,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(0.37, 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(40,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7.62 (5.5,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-2500 (-33500, 250)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(-68,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4.29 (0.25, 9.3)</w:t>
            </w:r>
          </w:p>
        </w:tc>
      </w:tr>
    </w:tbl>
    <w:p>
      <w:r>
        <w:br w:type="page"/>
      </w:r>
    </w:p>
    <w:bookmarkEnd w:id="49"/>
    <w:bookmarkStart w:id="50" w:name="X4d66e696d9a1cb5631849aec8a5fd6f849b84e4"/>
    <w:p>
      <w:pPr>
        <w:pStyle w:val="Heading2"/>
      </w:pPr>
      <w:r>
        <w:t xml:space="preserve">Absolute and relative differences in outcomes after training, comparing standard care with PTC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 (-5.3, 22.33)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3.27 (0.61, 18.82)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 (-22.46,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(0.78, 1.05)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(-24.07,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 (0,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(-16,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(0, 3.33)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 (-3.66,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2.93 (0.74, 17.86)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(-24,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(0.8, 1.03)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(-1,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(1, 1.14)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 (-12,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(-1,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(1.25, 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(-41,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(0.42,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 (1.05, 6.48)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(-36,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(0.18, 12.99)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(-22,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(0.12, 14.65)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(-8.7,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(-20,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(0.13, 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(-20, 39.08)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(0.13, 14.5)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(-17.31,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(0.83,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(-20, 39.08)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(0.13, 14.5)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(-5.32,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(-5,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(0.95, 1.04)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(-21.3, 51.96)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(0.17, 17.75)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(-22,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(0.77,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(-8.4,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(0.26,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(-35.17,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3.67 (0, 20.5)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 (-50, -1.99)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(0.5,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(0.84,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(2.06, 16.11)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 (-15.7,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(-10,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(0.35, 13.38)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 (-52, -23)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(0.44, 0.73)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 (0,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3.73 (1.21, 20.62)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 (-5.5, 44.8)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2.84 (0.88,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(-10,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(0.35, 13.38)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 (-61, -23)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(0.35, 0.69)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 (17, 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4.58 (2.2, 26.47)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(-6,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2.24 (0.76, 18.12)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(-10,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(0.35, 13.38)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 (-62, -22)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(0.21, 0.57)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(-16,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(0.69, 4.46)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(-36.75,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(-10,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(0.35, 13.38)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(-40,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(0.59, 1.13)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(-11.4, 39.6)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(0.43, 19.33)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(0,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(-10,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 (0.35, 13.38)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 (-50, 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(0.5, 0.86)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(-3.7,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(-43.29,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(0.16, 15.75)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(-39, -10)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(0.61,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(7.4,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(-7, 25.9)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 (0.58, 11.76)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(-43.29,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(0.16, 15.75)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(-46,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(0.52, 1.03)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 (-1, 41.2)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7.06 (4.78, 23.89)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(-5.6, 24.9)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 (0.84, 11.76)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(-43.29,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(0.16, 15.75)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(-28,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(0.72,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(-10, 26.65)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(0.61, 14.5)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(-43.29,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(0.16, 15.75)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(-42,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(0.57,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(-11, 42.2)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(0.31, 27.27)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(-43.29,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 (0.16, 15.75)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 (-39, -17)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(0.6, 0.84)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(-1.09, 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 (1.09, 19.33)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(4,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(0,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(-1,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7.67 (1.25, 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(-27, 42.97)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3.09 (0, 15.5)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 (-89, -25)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(0.06, 0.83)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(-32,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2.53 (0.18, 8.62)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(-91,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(0.09,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(-47, 69.25)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3.59 (0.14, 14.75)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1000 (-5000, 27188.83)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 (0.4, 26.67)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(-5, 98.46)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4.29 (0.78, 10.67)</w:t>
            </w:r>
          </w:p>
        </w:tc>
      </w:tr>
    </w:tbl>
    <w:p>
      <w:r>
        <w:br w:type="page"/>
      </w:r>
    </w:p>
    <w:bookmarkEnd w:id="50"/>
    <w:bookmarkStart w:id="51" w:name="X50d1728ec4c956cac632b768e30dff535592113"/>
    <w:p>
      <w:pPr>
        <w:pStyle w:val="Heading2"/>
      </w:pPr>
      <w:r>
        <w:t xml:space="preserve">Absolute and relative differences in outcomes after training, comparing ATLS with PTC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 (-22, 11.22)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(0, 4.44)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(-12,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(0.88, 1.28)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 (-37,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 (0, 3.17)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(-15,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(0, 0.88)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 (-17, 9.31)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(0, 3.94)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(-11,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(0.89,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(1,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 (-14, -1.4)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(-28,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(-40,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(0.42,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(-9,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(0.86, 4.93)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(-59,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(0.05, 2.11)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(-42,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 (-8.2, 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(1,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(-41,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(-39,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(0,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(0.84,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(-39,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(0, 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 (-7.7,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(-46,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(0, 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(-26,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(0.73, 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(0.9, 26.4)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(2.6, 27.14)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(-52,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(-37.88, 35.16)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(0.61, 1.59)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(-14, 25.04)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(0.45, 14.67)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 (-26,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(-51,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(0.11, 2.25)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(-57,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(0.41, 1.49)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(-30, 29.35)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15.3 (4, 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 (1.16,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(-51,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(0.11, 2.25)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 (-63, 10.64)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(0.28,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 (-21.15,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2.65 (0.74, 23.16)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 (-1, 50.3)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2.54 (1.09, 18.33)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(-51,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(0.11, 2.25)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(-53, 33.45)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(0.3, 2.35)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 (1.12, 4.46)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(-49, 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(-51,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(0.11, 2.25)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(-43,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(0.55, 0.96)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(1.7, 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(1.17, 22.31)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(-6.8,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(-51,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(0.11, 2.25)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(-55,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(0.45,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(11.9,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 (-12,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(-38, -8)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(0.61, 0.94)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(-6,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(2.4, 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(1.65, 13.89)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 (-46, 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(0.53, 0.88)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 (5,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8.82 (9.31, 21.11)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(1.8,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(1.7, 13.89)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(-29,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(0.69,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(-8,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 (0.67,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(-6.6,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(-34,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(0.65,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 (-0.06, 34.4)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4.41 (0.87, 23.75)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(-4.8,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(-65,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(0.05, 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 (-35,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(0.65,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(-2.4, 26.7)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 (0.93, 12.14)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(-7.79, 15.31)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(-3,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(-27.21,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(-44,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(0, 2.75)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(-85,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(0.06,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(-55,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(0.08, 1.92)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(-91,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(0.09, 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(-67,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 (0.04, 2.25)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3500 (0, 33000)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 (1, 55.56)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(-95.49,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(0.11, 4.45)</w:t>
            </w:r>
          </w:p>
        </w:tc>
      </w:tr>
    </w:tbl>
    <w:p>
      <w:r>
        <w:br w:type="page"/>
      </w:r>
    </w:p>
    <w:bookmarkEnd w:id="51"/>
    <w:bookmarkStart w:id="52" w:name="X71ff14e5e887a5f5248f0e9485b4688d94cfa82"/>
    <w:p>
      <w:pPr>
        <w:pStyle w:val="Heading2"/>
      </w:pPr>
      <w:r>
        <w:t xml:space="preserve">Absolute and relative differences in changes from baseline for all outcomes, comparing standard care with ATLS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 (-25.64, 31.44)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(-31,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(-9.51,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(-9.8,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(-3,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(-1,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(-16.6, 21.53)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(-22,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(-3.52,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(-38,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(-3.7,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(-31, 39.93)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(18,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 (-86, -19)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(-39,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(-12,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(-10,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(-33, 51.17)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 (-12.85, 5.17)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(-8,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(-36, 53.18)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(-34, 50.16)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 (-16,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(-34, 51.29)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(-3.8, 10.29)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(-11,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(-43, 63.27)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20.5 (7.8, 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-6.3 (-26, -1.5)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(33,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 (-78, -6)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 (-26.99, 20.5)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(7.18,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(-51.8, 60.45)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(-56,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(-5,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(-42.7, 17.31)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(-51.8, 60.45)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(-64,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(-21.42, 46.56)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(-12.9,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(-51.8, 60.45)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 (-66.11,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(-43, 52.7)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(-8, 37.6)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(-51.8, 60.45)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 (-73,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 (-30, 1.56)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 (6,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 (-264,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 (-9.42,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(-51.8, 60.45)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(-42,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(-33,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 (-29.57, 36.4)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(-40,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(-6,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15.5 (-8.77, 58.1)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-27.1 (-60.9, -19.65)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(-40,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(14,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 (-64, -9.9)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-12.8 (-38.4, -6.2)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(-40,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(-74.56,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(-18, 58.86)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(-6.57, 11.06)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(-40,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(-14,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-14.3 (-39.4,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(-5.8, 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(-40,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 (-45.57,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(3.16, 53.3)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 (-27.05, 2.55)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 (-17.13, 10.9)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(-21.48, 17.3)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(-29,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(29,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(-68.92,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(-38, 62.24)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(86, 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(-35,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-9500 (-74630.2, 10549.64)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(-66,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9.57 (0.05, 94)</w:t>
            </w:r>
          </w:p>
        </w:tc>
      </w:tr>
    </w:tbl>
    <w:p>
      <w:r>
        <w:br w:type="page"/>
      </w:r>
    </w:p>
    <w:bookmarkEnd w:id="52"/>
    <w:bookmarkStart w:id="53" w:name="Xd2777464da42f1ca1be45075b16fa28c5dccf68"/>
    <w:p>
      <w:pPr>
        <w:pStyle w:val="Heading2"/>
      </w:pPr>
      <w:r>
        <w:t xml:space="preserve">Absolute and relative differences in changes from baseline for all outcomes, comparing standard care with PTC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18.5 (14.1, 44.3)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(-44, 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(-14.83,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(-9.8,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(-10,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(3.8, 25.8)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 (-26, 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(-1,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(-10, 40.7)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(-40.06, 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(15.73,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(-61,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 (-56, 57.88)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(-6, 69.51)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(-3,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 (-7.44, 7.44)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(-9,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(-2,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(-2,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(-17.31,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(-2,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(-0.1, 10.7)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(-11,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(-1,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(-27,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(-4.1, 27.3)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(-42,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(-45, 37.2)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(-10.76, 43.6)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 (-71.7,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(33,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(-67.77,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19.7 (-9.7, 62.13)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 (-47,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(33,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 (-72.97,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 (-15, 65.46)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(-34, 32.74)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(33,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 (-78.7, -13)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(0,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 (-3.77, 36.29)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(33,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(-45.55, 37.45)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(0, 9.18)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(-42.26, 43.34)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(0.03, 12.41)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(-2, 13.5)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(33,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(-35,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(-16,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-16.5 (-82.9,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(-7, 76.59)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(-65.02,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 (-14.34, 87.99)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 (-44.79, 21.8)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(-7, 76.59)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(-70,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(-21.6, 47.5)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 (-17, 36.26)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(-7, 76.59)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(-61.12, 34.64)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(-48,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(2.1, 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(-7, 76.59)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 (-60,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(-11.4, 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(2, 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(-7, 76.59)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 (-66,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(-41.15, 30.03)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(-3.77, 19.4)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(4.3,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(15,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(-1, 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(-33.53,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 (-90,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(-3,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(15, 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(-8, 73.22)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-10975 (-81672.96, 7582.31)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(-2, 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r>
        <w:br w:type="page"/>
      </w:r>
    </w:p>
    <w:bookmarkEnd w:id="53"/>
    <w:bookmarkStart w:id="54" w:name="X6a91b0ba55fd18856488a455a634557b611f215"/>
    <w:p>
      <w:pPr>
        <w:pStyle w:val="Heading2"/>
      </w:pPr>
      <w:r>
        <w:t xml:space="preserve">Absolute and relative differences in changes from baseline for all outcomes, comparing ATLS with PTC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Absolute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Relative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30 day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 (-12.57, 32.12)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(-32.63,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(-37,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24 hour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(-12,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(-11,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(-15,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(-4.2, 24.9)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 (-25,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(-2,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Self-ambulatory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-7.1 (-41.1, -0.7)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(-25,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Return to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 (-89,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(-12,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(-66,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 (-10,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(-47,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Septic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(-3.75, 13.86)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 (-14,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(-44.28,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(-41.9,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(0,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(-16,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(-42.61,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Need for reexploration or resurgery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(-6.1,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(-5,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(-46,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Failure of conservative management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(-28,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 (2.1, 28.5)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 (-67,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(-12,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 (-7.7,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-23.4 (-57.5, -1.76)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(-39,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(-32.19, 58.2)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 (-50.44, 25.2)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(-38,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(-39,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(-36, 56.83)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(-34.93,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 (-51.52,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(-39,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(-65.85,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(-23,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 (-30, 6.85)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(-39,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(-15,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(0.5, 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 (-67.3, 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 (0.56, 28.5)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(0,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(-39,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mobility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(-34,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 (0.3, 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(-16, 87.6)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confined to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-16.4 (-101.8, 2.94)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(-72,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self-care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with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 (-93,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bathing or dressing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 (-39.42, 30.96)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bathe or dress myself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 (-7.7, 62.3)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(-72,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usual activities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 (-66,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some problems in performing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(-1.3, 44.9)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unable to perform my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 (1.1, 34.5)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(-72,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pain/discomfort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no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(-39.62, 56.63)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moderate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(-62.71,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have extreme pain or 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(-72,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anxiety/depression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not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 (-49, -17.47)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moderately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23.6 (12.2,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am extremely anxious or depressed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 (-72,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Patient 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 (-47.26,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-12.7 (-57.2, 2.75)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 (0.9,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(4.2,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(-22,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hospitalizations for this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(-1,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 (-55,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 (-78.91, 41.66)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(-44.02,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EQ-5D health state at 30 day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 (-109,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 (-71,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Cost of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-1475 (-33639.83, 29927.2)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(-75,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r>
        <w:br w:type="page"/>
      </w:r>
    </w:p>
    <w:bookmarkEnd w:id="54"/>
    <w:bookmarkEnd w:id="55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Hl" w:type="character">
    <w:name w:val="hl"/>
    <w:qFormat/>
    <w:rPr>
      <w:shd w:fill="FFFF00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AR PL KaitiM GB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LibreOffice/7.0.4.2$Linux_X86_64 LibreOffice_project/00$Build-2</Application>
  <AppVersion>15.0000</AppVersion>
  <Pages>2</Pages>
  <Words>54</Words>
  <Characters>290</Characters>
  <CharactersWithSpaces>383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/>
  <cp:keywords/>
  <dcterms:created xsi:type="dcterms:W3CDTF">2024-10-11T03:45:54Z</dcterms:created>
  <dcterms:modified xsi:type="dcterms:W3CDTF">2024-10-11T03:45:54Z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Effect of Trauma Life Support Training on Patient Outcomes: A Pilot Cluster Randomised Trial</vt:lpwstr>
  </property>
</Properties>
</file>