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7A91A9" w:rsidP="17D175E6" w:rsidRDefault="187A91A9" w14:paraId="68E934BE" w14:textId="18C3FCF6">
      <w:pPr>
        <w:pStyle w:val="Normal"/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BASE DE DATOS</w:t>
      </w:r>
      <w:r w:rsidRPr="17D175E6" w:rsidR="1524AF5B"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Y C#</w:t>
      </w:r>
      <w:r w:rsidRPr="17D175E6" w:rsidR="187A91A9"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:</w:t>
      </w:r>
    </w:p>
    <w:p w:rsidR="187A91A9" w:rsidP="17D175E6" w:rsidRDefault="187A91A9" w14:paraId="489DEB9E" w14:textId="26870FB0">
      <w:pPr>
        <w:pStyle w:val="Normal"/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u w:val="single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u w:val="single"/>
          <w:lang w:val="es-ES"/>
        </w:rPr>
        <w:t>SENTENCIAS BASICAS Y PALABRAS CLAVES:</w:t>
      </w:r>
    </w:p>
    <w:p w:rsidR="187A91A9" w:rsidP="17D175E6" w:rsidRDefault="187A91A9" w14:paraId="4C1549B7" w14:textId="69644DF4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n-U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n-US"/>
        </w:rPr>
        <w:t>-- SELECT (campos) FROM (tabla) WHERE email LIKE ("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n-US"/>
        </w:rPr>
        <w:t>%@gmail.com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n-US"/>
        </w:rPr>
        <w:t>%")</w:t>
      </w:r>
    </w:p>
    <w:p w:rsidR="187A91A9" w:rsidP="17D175E6" w:rsidRDefault="187A91A9" w14:paraId="55778B60" w14:textId="0F5CE00D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Selecciona y te trae/muestra el campo que le pases de la tabla, donde el email o</w:t>
      </w:r>
    </w:p>
    <w:p w:rsidR="187A91A9" w:rsidP="17D175E6" w:rsidRDefault="187A91A9" w14:paraId="3C36C918" w14:textId="02F1C655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 xml:space="preserve">cualquier campo, termine con alguna palabra clave.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Ej:(@gmail.com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)</w:t>
      </w:r>
    </w:p>
    <w:p w:rsidR="187A91A9" w:rsidP="17D175E6" w:rsidRDefault="187A91A9" w14:paraId="374EAE7C" w14:textId="6B5430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</w:p>
    <w:p w:rsidR="187A91A9" w:rsidP="17D175E6" w:rsidRDefault="187A91A9" w14:paraId="166B6C42" w14:textId="1F3FB2B1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-- INSERT INTO (tabla) (campo1, campo2 .... ) VALUES (valor1,valor2, ... )</w:t>
      </w:r>
    </w:p>
    <w:p w:rsidR="187A91A9" w:rsidP="17D175E6" w:rsidRDefault="187A91A9" w14:paraId="5DB43216" w14:textId="3108137F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inserta nuevas filas a la tabla, con sus campos y valores (VALUES).</w:t>
      </w:r>
    </w:p>
    <w:p w:rsidR="187A91A9" w:rsidP="17D175E6" w:rsidRDefault="187A91A9" w14:paraId="73FFEFA3" w14:textId="3947D0F5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 xml:space="preserve"> </w:t>
      </w:r>
    </w:p>
    <w:p w:rsidR="187A91A9" w:rsidP="17D175E6" w:rsidRDefault="187A91A9" w14:paraId="1C066DA7" w14:textId="5BAD46C6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-- UPDATE (tabla) SET campo1="hola", campo2="" WHERE id=54</w:t>
      </w:r>
    </w:p>
    <w:p w:rsidR="187A91A9" w:rsidP="17D175E6" w:rsidRDefault="187A91A9" w14:paraId="39755278" w14:textId="56332759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 xml:space="preserve">Actualiza el campo que le pongas de la tabla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pasandole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 xml:space="preserve"> el id que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queres</w:t>
      </w:r>
    </w:p>
    <w:p w:rsidR="187A91A9" w:rsidP="17D175E6" w:rsidRDefault="187A91A9" w14:paraId="046733B2" w14:textId="09F4EC16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 xml:space="preserve">seleccionar.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Ej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: WHERE id=54</w:t>
      </w:r>
    </w:p>
    <w:p w:rsidR="187A91A9" w:rsidP="17D175E6" w:rsidRDefault="187A91A9" w14:paraId="27272602" w14:textId="1FCFFDCB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</w:p>
    <w:p w:rsidR="187A91A9" w:rsidP="17D175E6" w:rsidRDefault="187A91A9" w14:paraId="63F2CF4D" w14:textId="1A5B80F8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-- DELETE FROM (tabla) WHERE nombre="Gonzalo"</w:t>
      </w:r>
    </w:p>
    <w:p w:rsidR="187A91A9" w:rsidP="17D175E6" w:rsidRDefault="187A91A9" w14:paraId="7C87EF4B" w14:textId="7C096E89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Elimina de la tabla la fila que le pases.</w:t>
      </w:r>
    </w:p>
    <w:p w:rsidR="187A91A9" w:rsidP="17D175E6" w:rsidRDefault="187A91A9" w14:paraId="0FA6C4CD" w14:textId="25A2D696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</w:p>
    <w:p w:rsidR="187A91A9" w:rsidP="17D175E6" w:rsidRDefault="187A91A9" w14:paraId="1BAEEC83" w14:textId="6A8135B9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-- TRUNCATE (tabla)</w:t>
      </w:r>
    </w:p>
    <w:p w:rsidR="187A91A9" w:rsidP="17D175E6" w:rsidRDefault="187A91A9" w14:paraId="19DE567C" w14:textId="19896B8C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</w:p>
    <w:p w:rsidR="187A91A9" w:rsidP="17D175E6" w:rsidRDefault="187A91A9" w14:paraId="6C793A5C" w14:textId="029E6E77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-- SELECT * FROM dbo.Clientes;</w:t>
      </w:r>
    </w:p>
    <w:p w:rsidR="187A91A9" w:rsidP="17D175E6" w:rsidRDefault="187A91A9" w14:paraId="7E643CD0" w14:textId="4A9E7C80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SELECCIONA TODA LA TABLA</w:t>
      </w:r>
    </w:p>
    <w:p w:rsidR="187A91A9" w:rsidP="17D175E6" w:rsidRDefault="187A91A9" w14:paraId="2E849F2C" w14:textId="45DFAF03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</w:p>
    <w:p w:rsidR="187A91A9" w:rsidP="17D175E6" w:rsidRDefault="187A91A9" w14:paraId="1DC75071" w14:textId="7ECA14EB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INSERT INTO dbo Clientes (Nombre, Apellido, Email) VALUES ('Gonzalo', 'Castillo',</w:t>
      </w:r>
    </w:p>
    <w:p w:rsidR="187A91A9" w:rsidP="17D175E6" w:rsidRDefault="187A91A9" w14:paraId="391D69CC" w14:textId="4531E4A4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'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gonzalocastilloar@gmail.com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')</w:t>
      </w:r>
    </w:p>
    <w:p w:rsidR="187A91A9" w:rsidP="17D175E6" w:rsidRDefault="187A91A9" w14:paraId="5B0374C3" w14:textId="1FFB3FED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Inserta nuevas filas a la tabla, con sus campos y valores (VALUES).</w:t>
      </w:r>
    </w:p>
    <w:p w:rsidR="17D175E6" w:rsidP="17D175E6" w:rsidRDefault="17D175E6" w14:paraId="0AC11774" w14:textId="073D0B2C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green"/>
          <w:lang w:val="es-ES"/>
        </w:rPr>
      </w:pPr>
    </w:p>
    <w:p w:rsidR="187A91A9" w:rsidP="17D175E6" w:rsidRDefault="187A91A9" w14:paraId="79F1C789" w14:textId="6A8707AF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-- SELECT (nombre columna/as )FROM ORDER BY (nombre de la columna) DES;</w:t>
      </w:r>
    </w:p>
    <w:p w:rsidR="187A91A9" w:rsidP="17D175E6" w:rsidRDefault="187A91A9" w14:paraId="0B3524D4" w14:textId="15182924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Muestra la tabla en orden descendente de mayor a menor</w:t>
      </w:r>
    </w:p>
    <w:p w:rsidR="187A91A9" w:rsidP="17D175E6" w:rsidRDefault="187A91A9" w14:paraId="371EADF8" w14:textId="1BB344B0">
      <w:pPr>
        <w:pStyle w:val="Normal"/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</w:p>
    <w:p w:rsidR="187A91A9" w:rsidP="17D175E6" w:rsidRDefault="187A91A9" w14:paraId="6094D393" w14:textId="74A2DB53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</w:pP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-- INNER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J</w:t>
      </w:r>
      <w:r w:rsidRPr="17D175E6" w:rsidR="0CDFC87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O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IN :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 xml:space="preserve">une dos o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mas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 xml:space="preserve"> tablas según una 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relación(</w:t>
      </w:r>
      <w:r w:rsidRPr="17D175E6" w:rsidR="187A91A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s-ES"/>
        </w:rPr>
        <w:t>clave primaria y clave foránea) devuelve filas que tienen coincidencia en ambas tablas.</w:t>
      </w:r>
    </w:p>
    <w:p w:rsidR="12F2CA7A" w:rsidP="17D175E6" w:rsidRDefault="12F2CA7A" w14:paraId="495839A7" w14:textId="1D292510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12F2CA7A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-- CLAVE FORANEA: </w:t>
      </w:r>
    </w:p>
    <w:p w:rsidR="12F2CA7A" w:rsidP="17D175E6" w:rsidRDefault="12F2CA7A" w14:paraId="6AB3142C" w14:textId="78F51016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</w:pPr>
      <w:r w:rsidRPr="17D175E6" w:rsidR="12F2CA7A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CONSTRAINT FK</w:t>
      </w:r>
      <w:r w:rsidRPr="17D175E6" w:rsidR="12F2CA7A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_(</w:t>
      </w:r>
      <w:r w:rsidRPr="17D175E6" w:rsidR="12F2CA7A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tabla</w:t>
      </w:r>
      <w:r w:rsidRPr="17D175E6" w:rsidR="601E154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 xml:space="preserve"> </w:t>
      </w:r>
      <w:r w:rsidRPr="17D175E6" w:rsidR="601E154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actual</w:t>
      </w:r>
      <w:r w:rsidRPr="17D175E6" w:rsidR="12F2CA7A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)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_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(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tabla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 xml:space="preserve"> de 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fk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 xml:space="preserve">) FOREIGN 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KEY(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id) REFERENCES (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tabla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 xml:space="preserve"> FK)</w:t>
      </w:r>
      <w:r w:rsidRPr="17D175E6" w:rsidR="75B4AF5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 xml:space="preserve"> 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(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id</w:t>
      </w:r>
      <w:r w:rsidRPr="17D175E6" w:rsidR="116B967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)</w:t>
      </w:r>
      <w:r w:rsidRPr="17D175E6" w:rsidR="1E70518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red"/>
          <w:lang w:val="en-US"/>
        </w:rPr>
        <w:t>;</w:t>
      </w:r>
    </w:p>
    <w:p w:rsidR="1E70518D" w:rsidP="17D175E6" w:rsidRDefault="1E70518D" w14:paraId="7A4EBCCF" w14:textId="59953B19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n-US"/>
        </w:rPr>
      </w:pPr>
      <w:r w:rsidRPr="17D175E6" w:rsidR="1E70518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n-US"/>
        </w:rPr>
        <w:t>-------------------------------------------------------------------------------------------------------</w:t>
      </w:r>
    </w:p>
    <w:p w:rsidR="037A99A3" w:rsidP="17D175E6" w:rsidRDefault="037A99A3" w14:paraId="1A9E9080" w14:textId="41A1E948">
      <w:pPr>
        <w:pStyle w:val="Normal"/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u w:val="single"/>
          <w:lang w:val="es-ES"/>
        </w:rPr>
      </w:pPr>
      <w:r w:rsidRPr="17D175E6" w:rsidR="037A99A3"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u w:val="single"/>
          <w:lang w:val="es-ES"/>
        </w:rPr>
        <w:t>SENTENCIAS DE C# + BBDD</w:t>
      </w:r>
      <w:r w:rsidRPr="17D175E6" w:rsidR="6463C81C"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u w:val="single"/>
          <w:lang w:val="es-ES"/>
        </w:rPr>
        <w:t>:</w:t>
      </w:r>
    </w:p>
    <w:p w:rsidR="2A129971" w:rsidP="17D175E6" w:rsidRDefault="2A129971" w14:paraId="63BE774F" w14:textId="474E48C2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</w:pPr>
      <w:r w:rsidRPr="17D175E6" w:rsidR="2A129971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 xml:space="preserve">// 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string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 xml:space="preserve"> 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sql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 xml:space="preserve"> = "INSERT INTO Pedidos (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mesa,fecha,estado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) VALUES (@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mesa,@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fecha,@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estado); SELECT SCOPE_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IDENTITY(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highlight w:val="green"/>
          <w:lang w:val="es-ES"/>
        </w:rPr>
        <w:t>)";</w:t>
      </w:r>
    </w:p>
    <w:p w:rsidR="57FC04CD" w:rsidP="17D175E6" w:rsidRDefault="57FC04CD" w14:paraId="7585CA06" w14:textId="5E2D78E8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Inserta desde la tabla campos y valores. </w:t>
      </w:r>
    </w:p>
    <w:p w:rsidR="57FC04CD" w:rsidP="17D175E6" w:rsidRDefault="57FC04CD" w14:paraId="71EAA659" w14:textId="78AE4E77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@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mesa,@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fecha,@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estado son</w:t>
      </w:r>
      <w:r w:rsidRPr="17D175E6" w:rsidR="57FC04CD">
        <w:rPr>
          <w:rFonts w:ascii="Segoe UI Variable Text" w:hAnsi="Segoe UI Variable Text" w:eastAsia="Segoe UI Variable Text" w:cs="Segoe UI Variable Text"/>
          <w:b w:val="1"/>
          <w:bCs w:val="1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PARAMETROS </w:t>
      </w:r>
      <w:r w:rsidRPr="17D175E6" w:rsidR="57FC04CD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que sirven </w:t>
      </w: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para pasar valores a la consulta sin escribirlos directamente en el </w:t>
      </w: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sql</w:t>
      </w: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.</w:t>
      </w:r>
    </w:p>
    <w:p w:rsidR="18CF004F" w:rsidP="17D175E6" w:rsidRDefault="18CF004F" w14:paraId="2A5FD5BB" w14:textId="1E31BBE5">
      <w:pPr>
        <w:pStyle w:val="ListParagraph"/>
        <w:numPr>
          <w:ilvl w:val="0"/>
          <w:numId w:val="1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VENTAJAS: </w:t>
      </w:r>
    </w:p>
    <w:p w:rsidR="18CF004F" w:rsidP="17D175E6" w:rsidRDefault="18CF004F" w14:paraId="223F43B9" w14:textId="09D03AA9">
      <w:pPr>
        <w:pStyle w:val="ListParagraph"/>
        <w:numPr>
          <w:ilvl w:val="0"/>
          <w:numId w:val="2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Evitar inyecciones </w:t>
      </w: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SQL(</w:t>
      </w: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más protección).</w:t>
      </w:r>
    </w:p>
    <w:p w:rsidR="18CF004F" w:rsidP="17D175E6" w:rsidRDefault="18CF004F" w14:paraId="4EF96B0A" w14:textId="3F671DD4">
      <w:pPr>
        <w:pStyle w:val="ListParagraph"/>
        <w:numPr>
          <w:ilvl w:val="0"/>
          <w:numId w:val="2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Se puede reutilizar la misma consulta con distintos valores.</w:t>
      </w:r>
    </w:p>
    <w:p w:rsidR="18CF004F" w:rsidP="17D175E6" w:rsidRDefault="18CF004F" w14:paraId="6310B9F4" w14:textId="563C8C0E">
      <w:pPr>
        <w:pStyle w:val="ListParagraph"/>
        <w:numPr>
          <w:ilvl w:val="0"/>
          <w:numId w:val="2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  <w:r w:rsidRPr="17D175E6" w:rsidR="18CF004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Mas ordenado y seguro.</w:t>
      </w:r>
    </w:p>
    <w:p w:rsidR="17D175E6" w:rsidP="17D175E6" w:rsidRDefault="17D175E6" w14:paraId="3225D730" w14:textId="57DD4F78">
      <w:pPr>
        <w:pStyle w:val="Normal"/>
        <w:ind w:left="0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</w:pPr>
    </w:p>
    <w:p w:rsidR="34874BAE" w:rsidP="17D175E6" w:rsidRDefault="34874BAE" w14:paraId="45C11615" w14:textId="5283F224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green"/>
          <w:lang w:val="fr-FR"/>
        </w:rPr>
      </w:pPr>
      <w:r w:rsidRPr="17D175E6" w:rsidR="34874BA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fr-FR"/>
        </w:rPr>
        <w:t>/</w:t>
      </w:r>
      <w:r w:rsidRPr="17D175E6" w:rsidR="34874BA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green"/>
          <w:lang w:val="fr-FR"/>
        </w:rPr>
        <w:t xml:space="preserve">/ </w:t>
      </w:r>
      <w:r w:rsidRPr="17D175E6" w:rsidR="34874BA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green"/>
          <w:lang w:val="fr-FR"/>
        </w:rPr>
        <w:t>cmd.Parameters.AddWithValue</w:t>
      </w:r>
      <w:r w:rsidRPr="17D175E6" w:rsidR="34874BA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green"/>
          <w:lang w:val="fr-FR"/>
        </w:rPr>
        <w:t>(“@nombre” ,</w:t>
      </w:r>
      <w:r w:rsidRPr="17D175E6" w:rsidR="34874BA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green"/>
          <w:lang w:val="fr-FR"/>
        </w:rPr>
        <w:t>txtNombre</w:t>
      </w:r>
      <w:r w:rsidRPr="17D175E6" w:rsidR="34874BA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highlight w:val="green"/>
          <w:lang w:val="fr-FR"/>
        </w:rPr>
        <w:t>);</w:t>
      </w:r>
    </w:p>
    <w:p w:rsidR="01A273F3" w:rsidP="17D175E6" w:rsidRDefault="01A273F3" w14:paraId="26244709" w14:textId="2D96A418">
      <w:pPr>
        <w:pStyle w:val="ListParagraph"/>
        <w:numPr>
          <w:ilvl w:val="0"/>
          <w:numId w:val="3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Cmd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= es el objeto que ejecuta la 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consulta(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sqlCommand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cmd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 xml:space="preserve"> = new 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sqlCommand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(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sql,conexion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1"/>
          <w:szCs w:val="21"/>
          <w:lang w:val="es-ES"/>
        </w:rPr>
        <w:t>));</w:t>
      </w:r>
    </w:p>
    <w:p w:rsidR="01A273F3" w:rsidP="17D175E6" w:rsidRDefault="01A273F3" w14:paraId="004F3193" w14:textId="58B6F76D">
      <w:pPr>
        <w:pStyle w:val="ListParagraph"/>
        <w:numPr>
          <w:ilvl w:val="0"/>
          <w:numId w:val="3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.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Parameters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= es una 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colección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donde se guardan los parámetros.</w:t>
      </w:r>
    </w:p>
    <w:p w:rsidR="01A273F3" w:rsidP="17D175E6" w:rsidRDefault="01A273F3" w14:paraId="3FED6AA6" w14:textId="0E6E9266">
      <w:pPr>
        <w:pStyle w:val="ListParagraph"/>
        <w:numPr>
          <w:ilvl w:val="0"/>
          <w:numId w:val="3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.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AddWhiteValue</w:t>
      </w:r>
      <w:r w:rsidRPr="17D175E6" w:rsidR="01A273F3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= agrega el valor que se usará para ese parámetro.</w:t>
      </w:r>
    </w:p>
    <w:p w:rsidR="6C47721C" w:rsidP="17D175E6" w:rsidRDefault="6C47721C" w14:paraId="36F2AB8C" w14:textId="6B1E4498">
      <w:pPr>
        <w:pStyle w:val="Normal"/>
        <w:ind w:left="0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Es decir, le 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decis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al comando “para el parámetro @nombre, 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usá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lo que 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escribe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el usuario en 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txtNombre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”.</w:t>
      </w:r>
    </w:p>
    <w:p w:rsidR="17D175E6" w:rsidP="17D175E6" w:rsidRDefault="17D175E6" w14:paraId="39A390AD" w14:textId="54BFB0FC">
      <w:pPr>
        <w:pStyle w:val="Normal"/>
        <w:ind w:left="0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</w:p>
    <w:p w:rsidR="6C47721C" w:rsidP="17D175E6" w:rsidRDefault="6C47721C" w14:paraId="042FE3E4" w14:textId="1D88D974">
      <w:pPr>
        <w:pStyle w:val="Normal"/>
        <w:ind w:left="0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highlight w:val="green"/>
          <w:lang w:val="es-ES"/>
        </w:rPr>
        <w:t xml:space="preserve">// 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highlight w:val="green"/>
          <w:lang w:val="es-ES"/>
        </w:rPr>
        <w:t>dataGridView.DataSource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highlight w:val="green"/>
          <w:lang w:val="es-ES"/>
        </w:rPr>
        <w:t>:</w:t>
      </w:r>
      <w:r w:rsidRPr="17D175E6" w:rsidR="6C47721C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se usa para mostrar datos en una tabla visual</w:t>
      </w:r>
    </w:p>
    <w:p w:rsidR="4C742489" w:rsidP="17D175E6" w:rsidRDefault="4C742489" w14:paraId="625BAACB" w14:textId="54A40094">
      <w:pPr>
        <w:pStyle w:val="ListParagraph"/>
        <w:numPr>
          <w:ilvl w:val="0"/>
          <w:numId w:val="4"/>
        </w:numPr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Le asignas como “fuente de datos” (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dataSource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) algo que contenga filas y columnas (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datagriview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).</w:t>
      </w:r>
    </w:p>
    <w:p w:rsidR="4C742489" w:rsidP="17D175E6" w:rsidRDefault="4C742489" w14:paraId="246D6B7E" w14:textId="62D24C4E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highlight w:val="green"/>
          <w:lang w:val="es-E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highlight w:val="green"/>
          <w:lang w:val="es-ES"/>
        </w:rPr>
        <w:t xml:space="preserve">//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highlight w:val="green"/>
          <w:lang w:val="es-ES"/>
        </w:rPr>
        <w:t>sqlDataAdapter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highlight w:val="green"/>
          <w:lang w:val="es-ES"/>
        </w:rPr>
        <w:t>: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 </w:t>
      </w:r>
    </w:p>
    <w:p w:rsidR="4C742489" w:rsidP="17D175E6" w:rsidRDefault="4C742489" w14:paraId="5048DE7D" w14:textId="4ADDACAC">
      <w:pPr>
        <w:pStyle w:val="Normal"/>
        <w:ind w:firstLine="708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Es un puente entre la base de datos y la aplicacion.</w:t>
      </w:r>
    </w:p>
    <w:p w:rsidR="4C742489" w:rsidP="17D175E6" w:rsidRDefault="4C742489" w14:paraId="6C71DA91" w14:textId="050E3EB0">
      <w:pPr>
        <w:pStyle w:val="Normal"/>
        <w:ind w:firstLine="708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Se usa para llenar objetos en memoria con los datos de una consulta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sql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>.</w:t>
      </w:r>
    </w:p>
    <w:p w:rsidR="4C742489" w:rsidP="17D175E6" w:rsidRDefault="4C742489" w14:paraId="0E1BA385" w14:textId="43EE087E">
      <w:pPr>
        <w:pStyle w:val="Normal"/>
        <w:ind w:firstLine="708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  <w:t xml:space="preserve">Ejemplo: </w:t>
      </w:r>
    </w:p>
    <w:p w:rsidR="4C742489" w:rsidP="17D175E6" w:rsidRDefault="4C742489" w14:paraId="7EE621C9" w14:textId="0CBACB01">
      <w:pPr>
        <w:pStyle w:val="Normal"/>
        <w:ind w:firstLine="708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SqlDataAdapter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adapter = new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SqlDataAdapter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(sql,conexion);</w:t>
      </w:r>
    </w:p>
    <w:p w:rsidR="4C742489" w:rsidP="17D175E6" w:rsidRDefault="4C742489" w14:paraId="136E1FC6" w14:textId="1B17F23E">
      <w:pPr>
        <w:pStyle w:val="Normal"/>
        <w:ind w:firstLine="708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DataTable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dt= new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DataTable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(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);</w:t>
      </w:r>
    </w:p>
    <w:p w:rsidR="4C742489" w:rsidP="17D175E6" w:rsidRDefault="4C742489" w14:paraId="26CE9E0A" w14:textId="521822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left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Adapter.Fill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(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dt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);</w:t>
      </w:r>
    </w:p>
    <w:p w:rsidR="4C742489" w:rsidP="17D175E6" w:rsidRDefault="4C742489" w14:paraId="7F2C1AA1" w14:textId="2A9828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left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Datagriview1.DataSource =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dt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;</w:t>
      </w:r>
    </w:p>
    <w:p w:rsidR="4C742489" w:rsidP="17D175E6" w:rsidRDefault="4C742489" w14:paraId="235788E0" w14:textId="4E589BC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Que hace?</w:t>
      </w:r>
    </w:p>
    <w:p w:rsidR="4C742489" w:rsidP="17D175E6" w:rsidRDefault="4C742489" w14:paraId="1B124382" w14:textId="2CCC56E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Ejecuta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la consulta SQL.</w:t>
      </w:r>
    </w:p>
    <w:p w:rsidR="4C742489" w:rsidP="17D175E6" w:rsidRDefault="4C742489" w14:paraId="43A66852" w14:textId="4DC5B4C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Guarda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los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resultados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en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el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DataTable.</w:t>
      </w:r>
    </w:p>
    <w:p w:rsidR="4C742489" w:rsidP="17D175E6" w:rsidRDefault="4C742489" w14:paraId="7B8E5D33" w14:textId="290D0D8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Muestra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los resultados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en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 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dataSource</w:t>
      </w:r>
      <w:r w:rsidRPr="17D175E6" w:rsidR="4C742489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.</w:t>
      </w:r>
    </w:p>
    <w:p w:rsidR="17D175E6" w:rsidP="17D175E6" w:rsidRDefault="17D175E6" w14:paraId="1AD1954F" w14:textId="016ABAD9">
      <w:pPr>
        <w:pStyle w:val="Normal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09a9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7667e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b8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6e2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c77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d2c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4860E"/>
    <w:rsid w:val="01A273F3"/>
    <w:rsid w:val="037A99A3"/>
    <w:rsid w:val="03C3ACE3"/>
    <w:rsid w:val="042A2F7B"/>
    <w:rsid w:val="04686E17"/>
    <w:rsid w:val="0B2E702E"/>
    <w:rsid w:val="0CDFC87E"/>
    <w:rsid w:val="0D786117"/>
    <w:rsid w:val="116B967D"/>
    <w:rsid w:val="11AD35BA"/>
    <w:rsid w:val="12F2CA7A"/>
    <w:rsid w:val="14E23B7D"/>
    <w:rsid w:val="1524AF5B"/>
    <w:rsid w:val="17D175E6"/>
    <w:rsid w:val="182C894F"/>
    <w:rsid w:val="187A91A9"/>
    <w:rsid w:val="18A1218B"/>
    <w:rsid w:val="18CF004F"/>
    <w:rsid w:val="1B24139E"/>
    <w:rsid w:val="1CEA8EE0"/>
    <w:rsid w:val="1E70518D"/>
    <w:rsid w:val="2012C7E7"/>
    <w:rsid w:val="22C8A9F5"/>
    <w:rsid w:val="23D91680"/>
    <w:rsid w:val="24379E25"/>
    <w:rsid w:val="26368A4E"/>
    <w:rsid w:val="2A129971"/>
    <w:rsid w:val="2AFE033B"/>
    <w:rsid w:val="316A7491"/>
    <w:rsid w:val="31EA7FE1"/>
    <w:rsid w:val="32D08E4C"/>
    <w:rsid w:val="34874BAE"/>
    <w:rsid w:val="37FCCD28"/>
    <w:rsid w:val="3B53A684"/>
    <w:rsid w:val="4C742489"/>
    <w:rsid w:val="4D4944BF"/>
    <w:rsid w:val="4E15285C"/>
    <w:rsid w:val="4F5DC2C0"/>
    <w:rsid w:val="54A9928F"/>
    <w:rsid w:val="57FC04CD"/>
    <w:rsid w:val="5D598393"/>
    <w:rsid w:val="601E154D"/>
    <w:rsid w:val="60A5B12C"/>
    <w:rsid w:val="613CE2D4"/>
    <w:rsid w:val="62ABB3C5"/>
    <w:rsid w:val="6337AE8C"/>
    <w:rsid w:val="645CD620"/>
    <w:rsid w:val="6463C81C"/>
    <w:rsid w:val="64915C10"/>
    <w:rsid w:val="65D4BAE9"/>
    <w:rsid w:val="6C47721C"/>
    <w:rsid w:val="73D15D7D"/>
    <w:rsid w:val="75B4AF53"/>
    <w:rsid w:val="7660C989"/>
    <w:rsid w:val="7774860E"/>
    <w:rsid w:val="77B58A05"/>
    <w:rsid w:val="782AB863"/>
    <w:rsid w:val="7A644E8B"/>
    <w:rsid w:val="7EA4C796"/>
    <w:rsid w:val="7EF3C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860E"/>
  <w15:chartTrackingRefBased/>
  <w15:docId w15:val="{353AF07D-75A1-4F99-981E-73E0BD057F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D175E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e8ad182e1e4d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2025-10-15T16:06:18.8100408Z</dcterms:created>
  <dcterms:modified xsi:type="dcterms:W3CDTF">2025-10-15T17:17:30.9221290Z</dcterms:modified>
  <dc:creator>Martin  Giorda</dc:creator>
  <lastModifiedBy>Martin  Giorda</lastModifiedBy>
</coreProperties>
</file>