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8007" w14:textId="5A055DBF" w:rsidR="008D798F" w:rsidRDefault="00A17D2F">
      <w:r w:rsidRPr="00A17D2F">
        <w:t xml:space="preserve">EE 271 Lab 8: Final Project Proposal Flappy Bird on FPGA [Your Name] November 21, </w:t>
      </w:r>
      <w:proofErr w:type="gramStart"/>
      <w:r w:rsidRPr="00A17D2F">
        <w:t>2025</w:t>
      </w:r>
      <w:proofErr w:type="gramEnd"/>
      <w:r w:rsidRPr="00A17D2F">
        <w:t xml:space="preserve"> 1 Project Overview This project proposes the implementation of </w:t>
      </w:r>
      <w:proofErr w:type="gramStart"/>
      <w:r w:rsidRPr="00A17D2F">
        <w:t>a ”Flappy</w:t>
      </w:r>
      <w:proofErr w:type="gramEnd"/>
      <w:r w:rsidRPr="00A17D2F">
        <w:t xml:space="preserve"> Bird” clone on the Altera DE1 Development Board. The system will utilize the Cyclone V FPGA to handle all game logic, physics simulations, and video signal generation. The output will be displayed on a standard VGA monitor at a resolution of 640x480. The objective is to create a responsive, real-time skill game where the player controls a bird navigating through moving obstacles (pipes). The project demonstrates mastery of digital logic design, including finite state machines (FSMs), linear feedback shift registers (LFSR) for pseudo-randomness, VGA timing generation, and module synchronization. 2 User Interaction The user will interact with the hardware via the board’s </w:t>
      </w:r>
      <w:proofErr w:type="gramStart"/>
      <w:r w:rsidRPr="00A17D2F">
        <w:t>push-buttons</w:t>
      </w:r>
      <w:proofErr w:type="gramEnd"/>
      <w:r w:rsidRPr="00A17D2F">
        <w:t xml:space="preserve"> and switches, receiving visual feedback through the VGA monitor and the 7-segment displays. 2.1 Inputs (</w:t>
      </w:r>
      <w:proofErr w:type="gramStart"/>
      <w:r w:rsidRPr="00A17D2F">
        <w:t>Controls) •</w:t>
      </w:r>
      <w:proofErr w:type="gramEnd"/>
      <w:r w:rsidRPr="00A17D2F">
        <w:t xml:space="preserve"> </w:t>
      </w:r>
      <w:proofErr w:type="gramStart"/>
      <w:r w:rsidRPr="00A17D2F">
        <w:t>KEY[</w:t>
      </w:r>
      <w:proofErr w:type="gramEnd"/>
      <w:r w:rsidRPr="00A17D2F">
        <w:t xml:space="preserve">0] (Fly): The primary game control. Pressing this button causes the bird </w:t>
      </w:r>
      <w:proofErr w:type="gramStart"/>
      <w:r w:rsidRPr="00A17D2F">
        <w:t>to ”flap</w:t>
      </w:r>
      <w:proofErr w:type="gramEnd"/>
      <w:r w:rsidRPr="00A17D2F">
        <w:t xml:space="preserve">” and gain altitude against simulated gravity. • </w:t>
      </w:r>
      <w:proofErr w:type="gramStart"/>
      <w:r w:rsidRPr="00A17D2F">
        <w:t>SW[</w:t>
      </w:r>
      <w:proofErr w:type="gramEnd"/>
      <w:r w:rsidRPr="00A17D2F">
        <w:t xml:space="preserve">9] (Game Reset): A high signal on this switch resets the game state (bird position, obstacle positions, score) to the initial state, allowing for a new game to begin after </w:t>
      </w:r>
      <w:proofErr w:type="gramStart"/>
      <w:r w:rsidRPr="00A17D2F">
        <w:t>a ”Game</w:t>
      </w:r>
      <w:proofErr w:type="gramEnd"/>
      <w:r w:rsidRPr="00A17D2F">
        <w:t xml:space="preserve"> Over”. • </w:t>
      </w:r>
      <w:proofErr w:type="gramStart"/>
      <w:r w:rsidRPr="00A17D2F">
        <w:t>SW[</w:t>
      </w:r>
      <w:proofErr w:type="gramEnd"/>
      <w:r w:rsidRPr="00A17D2F">
        <w:t xml:space="preserve">8] (System Reset): Resets the clock divider and the VGA video driver. This is a hard reset for the display synchronization. 2.2 Outputs (Feedback) • VGA Monitor: Displays the game graphics, including: – The Bird (controlled by the player). 1 – Moving Obstacles (pipes with gaps). – Background color (blue for sky, etc.). • HEX0 – HEX3 (Scoreboard): The current score is displayed in decimal format on the four 7-segment displays. The score </w:t>
      </w:r>
      <w:proofErr w:type="gramStart"/>
      <w:r w:rsidRPr="00A17D2F">
        <w:t>increments</w:t>
      </w:r>
      <w:proofErr w:type="gramEnd"/>
      <w:r w:rsidRPr="00A17D2F">
        <w:t xml:space="preserve"> as the bird successfully passes obstacles. 3 System Architecture The system is synchronized to the board’s 50 MHz </w:t>
      </w:r>
      <w:proofErr w:type="gramStart"/>
      <w:r w:rsidRPr="00A17D2F">
        <w:t>clock (‘</w:t>
      </w:r>
      <w:proofErr w:type="gramEnd"/>
      <w:r w:rsidRPr="00A17D2F">
        <w:t>CLOCK_</w:t>
      </w:r>
      <w:proofErr w:type="gramStart"/>
      <w:r w:rsidRPr="00A17D2F">
        <w:t>50‘)</w:t>
      </w:r>
      <w:proofErr w:type="gramEnd"/>
      <w:r w:rsidRPr="00A17D2F">
        <w:t xml:space="preserve">. A clock divider generates slower enabling signals for game physics to ensure playable speeds. 3.1 Core Modules • </w:t>
      </w:r>
      <w:proofErr w:type="spellStart"/>
      <w:r w:rsidRPr="00A17D2F">
        <w:t>VideoDriver</w:t>
      </w:r>
      <w:proofErr w:type="spellEnd"/>
      <w:r w:rsidRPr="00A17D2F">
        <w:t>: Provided module. Generates VGA timing signals (HS, VS) and current pixel coordinates (x, y). • Game Logic Modules: – Bird: Maintains the vertical position of the bird, applying gravity and lift based on ‘</w:t>
      </w:r>
      <w:proofErr w:type="gramStart"/>
      <w:r w:rsidRPr="00A17D2F">
        <w:t>KEY[0]‘</w:t>
      </w:r>
      <w:proofErr w:type="gramEnd"/>
      <w:r w:rsidRPr="00A17D2F">
        <w:t xml:space="preserve">. – Obstacle (x3): Manages the horizontal position of pipes. Uses an internal LFSR to generate pseudo-random gap heights when obstacles wrap around the screen. – </w:t>
      </w:r>
      <w:proofErr w:type="spellStart"/>
      <w:r w:rsidRPr="00A17D2F">
        <w:t>CollisionDetector</w:t>
      </w:r>
      <w:proofErr w:type="spellEnd"/>
      <w:r w:rsidRPr="00A17D2F">
        <w:t xml:space="preserve">: Compares the bird’s bounding box with the obstacles’ bounding boxes. Asserts a collision signal if an overlap is detected. • </w:t>
      </w:r>
      <w:proofErr w:type="spellStart"/>
      <w:r w:rsidRPr="00A17D2F">
        <w:t>ScoreCounter</w:t>
      </w:r>
      <w:proofErr w:type="spellEnd"/>
      <w:r w:rsidRPr="00A17D2F">
        <w:t xml:space="preserve">: Tracks the player’s score based on obstacles passed and the game state. • </w:t>
      </w:r>
      <w:proofErr w:type="spellStart"/>
      <w:r w:rsidRPr="00A17D2F">
        <w:t>VideoGame</w:t>
      </w:r>
      <w:proofErr w:type="spellEnd"/>
      <w:r w:rsidRPr="00A17D2F">
        <w:t xml:space="preserve"> (Pixel Mux): The visual combiner. It takes the state of all game objects and the current VGA x, y coordinates to determine the RGB color for the current pixel.</w:t>
      </w:r>
    </w:p>
    <w:sectPr w:rsidR="008D79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4F"/>
    <w:rsid w:val="00102D24"/>
    <w:rsid w:val="0051594F"/>
    <w:rsid w:val="00535835"/>
    <w:rsid w:val="006F5BE6"/>
    <w:rsid w:val="008D798F"/>
    <w:rsid w:val="00A17D2F"/>
    <w:rsid w:val="00ED0E4D"/>
    <w:rsid w:val="00FC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5729"/>
  <w15:chartTrackingRefBased/>
  <w15:docId w15:val="{FA2B0695-057C-4542-BC87-A1267830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2343</Characters>
  <Application>Microsoft Office Word</Application>
  <DocSecurity>0</DocSecurity>
  <Lines>32</Lines>
  <Paragraphs>1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Gong</dc:creator>
  <cp:keywords/>
  <dc:description/>
  <cp:lastModifiedBy>Martin Gong</cp:lastModifiedBy>
  <cp:revision>4</cp:revision>
  <dcterms:created xsi:type="dcterms:W3CDTF">2025-11-21T02:54:00Z</dcterms:created>
  <dcterms:modified xsi:type="dcterms:W3CDTF">2025-11-21T23:04:00Z</dcterms:modified>
</cp:coreProperties>
</file>