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5FDFD50C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02/04/2024</w:t>
            </w:r>
          </w:p>
        </w:tc>
        <w:tc>
          <w:tcPr>
            <w:tcW w:w="3491" w:type="dxa"/>
          </w:tcPr>
          <w:p w14:paraId="5628EA25" w14:textId="559706DE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0530FCD5" w:rsidR="00684CB5" w:rsidRPr="00115313" w:rsidRDefault="00684CB5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99763F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DEE6D" w14:textId="77777777" w:rsidR="0099763F" w:rsidRDefault="0099763F" w:rsidP="006854A6">
      <w:pPr>
        <w:spacing w:after="0" w:line="240" w:lineRule="auto"/>
      </w:pPr>
      <w:r>
        <w:separator/>
      </w:r>
    </w:p>
  </w:endnote>
  <w:endnote w:type="continuationSeparator" w:id="0">
    <w:p w14:paraId="0384CBB0" w14:textId="77777777" w:rsidR="0099763F" w:rsidRDefault="0099763F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1F135" w14:textId="77777777" w:rsidR="0099763F" w:rsidRDefault="0099763F" w:rsidP="006854A6">
      <w:pPr>
        <w:spacing w:after="0" w:line="240" w:lineRule="auto"/>
      </w:pPr>
      <w:r>
        <w:separator/>
      </w:r>
    </w:p>
  </w:footnote>
  <w:footnote w:type="continuationSeparator" w:id="0">
    <w:p w14:paraId="0A0F6A8F" w14:textId="77777777" w:rsidR="0099763F" w:rsidRDefault="0099763F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45DA9"/>
    <w:rsid w:val="00A9075D"/>
    <w:rsid w:val="00AA50BF"/>
    <w:rsid w:val="00AC1E84"/>
    <w:rsid w:val="00AD072D"/>
    <w:rsid w:val="00AD40EB"/>
    <w:rsid w:val="00B5280C"/>
    <w:rsid w:val="00B5296C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592A"/>
    <w:rsid w:val="00FD242B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450</TotalTime>
  <Pages>6</Pages>
  <Words>807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8</cp:revision>
  <dcterms:created xsi:type="dcterms:W3CDTF">2024-03-20T18:29:00Z</dcterms:created>
  <dcterms:modified xsi:type="dcterms:W3CDTF">2024-04-04T18:45:00Z</dcterms:modified>
</cp:coreProperties>
</file>