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7E57C2"/>
          <w:spacing w:val="200"/>
          <w:sz w:val="28"/>
          <w:szCs w:val="28"/>
        </w:rPr>
        <w:t xml:space="preserve">GAME DESIGN DOCUMENT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6B8A"/>
          <w:sz w:val="72"/>
          <w:szCs w:val="72"/>
        </w:rPr>
        <w:t xml:space="preserve">BounceBlob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24242"/>
          <w:sz w:val="28"/>
          <w:szCs w:val="28"/>
        </w:rPr>
        <w:t xml:space="preserve">A cheerful 2.5D obstacle course game</w:t>
      </w:r>
    </w:p>
    <w:p>
      <w:pPr>
        <w:spacing w:after="400"/>
      </w:pPr>
    </w:p>
    <w:p>
      <w:pPr>
        <w:pBdr>
          <w:top w:val="single" w:color="E0E0E0" w:sz="2" w:space="12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GameVolt.io</w:t>
      </w:r>
    </w:p>
    <w:p>
      <w:pPr>
        <w:jc w:val="center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Version 1.0  |  Mars 2026</w:t>
      </w: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Genre: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Arcade / Obstacle Course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Platform: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Web (HTML5 / Three.js)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Kontroll: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One-button (hold/release)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Målgrupp: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Alla åldrar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Status: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Prototyp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Innehåll</w:t>
      </w:r>
    </w:p>
    <w:sdt>
      <w:sdtPr>
        <w:alias w:val="Innehåll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Vision &amp; Översikt</w:t>
      </w:r>
    </w:p>
    <w:p>
      <w:pPr>
        <w:pStyle w:val="Heading2"/>
      </w:pPr>
      <w:r>
        <w:t xml:space="preserve">1.1 Elevator Pitch</w:t>
      </w:r>
    </w:p>
    <w:p>
      <w:pPr>
        <w:spacing w:after="120"/>
      </w:pPr>
      <w:r>
        <w:t xml:space="preserve">BounceBlob är ett glättigt och färgsprakande 2.5D-hinderbane-spel där spelaren styr en söt, rund blob genom handgjorda banor fyllda med roterande hinder, väggar och samlarföremål. Med en enkel håll-och-släpp-mekanism som fungerar på både mobil och desktop, erbjuder spelet en tillgänglig men utmanande upplevelse för alla åldrar.</w:t>
      </w:r>
    </w:p>
    <w:p>
      <w:pPr>
        <w:pStyle w:val="Heading2"/>
      </w:pPr>
      <w:r>
        <w:t xml:space="preserve">1.2 Unik Försäljningspunkt (USP)</w:t>
      </w:r>
    </w:p>
    <w:p>
      <w:pPr>
        <w:spacing w:after="120"/>
      </w:pPr>
      <w:r>
        <w:t xml:space="preserve">Marknaden för hinderbane-spel är översvämmad av mörka neon-estetiker. BounceBlob bryter mönstret 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Glad, pastell-färgad 2.5D-grafik som sticker ut på portaler som Poki och GameVolt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Enkel one-button-kontroll som gör spelet omedelbart tillgängligt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En karismåtisk, söt huvudkaraktär med personlighet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Handgjorda banor med successivt ökande svårighetsgrad</w:t>
      </w:r>
    </w:p>
    <w:p>
      <w:pPr>
        <w:pStyle w:val="Heading2"/>
      </w:pPr>
      <w:r>
        <w:t xml:space="preserve">1.3 Inspirationskällor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vi tar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Twist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Neon Challenge Legends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Håll/släpp-mekanik, hinderbana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Glad estetik istället för neon-mörker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Flappy Bird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Enkel kontroll, omedelbar restart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Mer generös hitbox, mjukare fysik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Fall Guys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Färgglad, lekfull ton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Singleplayer-fokus, 2.5D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Geometry Dash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Rytmisk flow i bandesign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Mer förlåtande svårighetsgrad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Gameplay</w:t>
      </w:r>
    </w:p>
    <w:p>
      <w:pPr>
        <w:pStyle w:val="Heading2"/>
      </w:pPr>
      <w:r>
        <w:t xml:space="preserve">2.1 Kärnmekanik</w:t>
      </w:r>
    </w:p>
    <w:p>
      <w:pPr>
        <w:spacing w:after="120"/>
      </w:pPr>
      <w:r>
        <w:t xml:space="preserve">Spelet använder en enda input: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Håll (mus/touch/space/W): Karaktären stiger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Släpp: Karaktären faller med gravitation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R-tangent: Omedelbar restart av aktuell nivå</w:t>
      </w:r>
    </w:p>
    <w:p>
      <w:pPr>
        <w:spacing w:after="100"/>
      </w:pPr>
    </w:p>
    <w:p>
      <w:pPr>
        <w:spacing w:after="120"/>
      </w:pPr>
      <w:r>
        <w:t xml:space="preserve">Fysikparametrar i prototypen: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Värde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Gravitation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-28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Nedriktad acceleration per sekund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Lyft (Lift)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42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Uppriktad acceleration vid håll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Max hastighet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14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Begränsning på vertikal hastighet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Spelarradie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0.35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Kollisionsradie (med 0.8x tolerans)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Banans hastighet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5–6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Auto-scroll-hastighet per nivå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Kontrollerna ger en känsla av att guida en luftballong — mjukt och responsivt men med tyngd. Squash-and-stretch-effekter på karaktären förstärker känslan av rörelse.</w:t>
      </w:r>
    </w:p>
    <w:p>
      <w:pPr>
        <w:pStyle w:val="Heading2"/>
      </w:pPr>
      <w:r>
        <w:t xml:space="preserve">2.2 Spelflöde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Spelaren väljer en nivå från huvudmenyn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Banan scrollar automatiskt åt höger; spelaren styr vertikalt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Undvik hinder, samla mynt och stjärnor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Nå mållinjen för att klara nivån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Vid träff: instant death, klick/tap för retry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Resultatskärm visar mynt + stjärnor, möjlighet att gå vidare</w:t>
      </w:r>
    </w:p>
    <w:p>
      <w:pPr>
        <w:pStyle w:val="Heading2"/>
      </w:pPr>
      <w:r>
        <w:t xml:space="preserve">2.3 Svårighetsdesign</w:t>
      </w:r>
    </w:p>
    <w:p>
      <w:pPr>
        <w:spacing w:after="120"/>
      </w:pPr>
      <w:r>
        <w:t xml:space="preserve">Varje nivå introducerar nya element gradvis: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Nivå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Nya element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Filosofi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1: Sunny Meadow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Mynt, väggar, långsamma spinners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Lugnt (5.0)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Lär spelaren grunderna utan stress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2: Candy Canyon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Dubbla spinners, movers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Medel (5.5)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Ökar komplexitet med rörliga hinder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3: Cloud Kingdom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Snabba spinners, smala gap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Högt (6.0)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Testar mekänisk skicklighet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Nivåer &amp; Värld</w:t>
      </w:r>
    </w:p>
    <w:p>
      <w:pPr>
        <w:pStyle w:val="Heading2"/>
      </w:pPr>
      <w:r>
        <w:t xml:space="preserve">3.1 Nivåstruktur</w:t>
      </w:r>
    </w:p>
    <w:p>
      <w:pPr>
        <w:spacing w:after="120"/>
      </w:pPr>
      <w:r>
        <w:t xml:space="preserve">Alla nivåer är handgjorda och definierade som datadrivna element-listor. Varje element har en typ, position, och eventuella parametrar (gapstorlek, rotationshastighet, etc).</w:t>
      </w:r>
    </w:p>
    <w:p>
      <w:pPr>
        <w:spacing w:after="80"/>
      </w:pPr>
    </w:p>
    <w:p>
      <w:pPr>
        <w:spacing w:after="120"/>
      </w:pPr>
      <w:r>
        <w:t xml:space="preserve">Tillgängliga hindertyper: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Beteende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Parametrar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Wall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Statisk vägg med gap att flyga igenom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gapY (position), gapH (storlek)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Spinner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Roterande arm med kulor på ändarna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längd, rotationshastighet (+/-)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Mover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Vertikalt oscillerande block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range, hastighet, storlek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Coin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Samlingsföremål (snurrande guldklot)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Star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Svårplacerat samlingsföremål (3 per nivå)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Finish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Målbåge med rutigt banderoll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x-position</w:t>
            </w:r>
          </w:p>
        </w:tc>
      </w:tr>
    </w:tbl>
    <w:p>
      <w:pPr>
        <w:pStyle w:val="Heading2"/>
      </w:pPr>
      <w:r>
        <w:t xml:space="preserve">3.2 Visuella Teman</w:t>
      </w:r>
    </w:p>
    <w:p>
      <w:pPr>
        <w:spacing w:after="120"/>
      </w:pPr>
      <w:r>
        <w:t xml:space="preserve">Varje nivå har ett unikt färgtema som påverkar bakgrund, mark, hinder och dimma: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Nivå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Himmel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Bakgrund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Känsla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Sunny Meadow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Ljusblå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Grön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Mjuk grön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Äng på sommaren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Candy Canyon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Varm gul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Orange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Varm peach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Godisland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Cloud Kingdom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Ljusblå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Lavendel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Mjuk lila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Bland molnen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Dekorativa element som moln flyter i bakgrunden med varierande transparens och hastighet, vilket ger djupkänsla utan att distrahera från gameplay.</w:t>
      </w:r>
    </w:p>
    <w:p>
      <w:pPr>
        <w:pStyle w:val="Heading2"/>
      </w:pPr>
      <w:r>
        <w:t xml:space="preserve">3.3 Framtida Nivåer (Planerade)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Crystal Caves — isiga blåtoner, hala ytor (sliding surfaces)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Lava Lagoon — varma rödtoner, stigande lava-nivå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Space Station — omvänd gravitation, svävande plattformar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Rainbow Rush — snabbt tempo, färgen på banan skiftar dynamiskt</w:t>
      </w:r>
    </w:p>
    <w:p>
      <w:r>
        <w:br w:type="page"/>
      </w:r>
    </w:p>
    <w:p>
      <w:pPr>
        <w:pStyle w:val="Heading1"/>
      </w:pPr>
      <w:r>
        <w:t xml:space="preserve">4. Karaktärsdesign</w:t>
      </w:r>
    </w:p>
    <w:p>
      <w:pPr>
        <w:pStyle w:val="Heading2"/>
      </w:pPr>
      <w:r>
        <w:t xml:space="preserve">4.1 BounceBlob</w:t>
      </w:r>
    </w:p>
    <w:p>
      <w:pPr>
        <w:spacing w:after="120"/>
      </w:pPr>
      <w:r>
        <w:t xml:space="preserve">Huvudkaraktären är en rund, rosa blob med Kirby-liknande charm. Designen är avsiktligt enkel för att vara igenkännbar och tillägga sig väl till animationer.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Nuvarande design (prototyp): </w:t>
      </w:r>
      <w:r>
        <w:rPr>
          <w:rFonts w:ascii="Arial" w:cs="Arial" w:eastAsia="Arial" w:hAnsi="Arial"/>
          <w:sz w:val="22"/>
          <w:szCs w:val="22"/>
        </w:rPr>
        <w:t xml:space="preserve">En sfär (radie 0.35) med två vita ögon, svarta pupiller, rosa kinder och en liten mun. Allt byggt med Three.js-primitiver.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Färgpalett: </w:t>
      </w:r>
      <w:r>
        <w:rPr>
          <w:rFonts w:ascii="Arial" w:cs="Arial" w:eastAsia="Arial" w:hAnsi="Arial"/>
          <w:sz w:val="22"/>
          <w:szCs w:val="22"/>
        </w:rPr>
        <w:t xml:space="preserve">Kropp #FF6B8A, Kinder #FF4081, Ögon #FFFFFF, Pupiller #2C2C2C</w:t>
      </w:r>
    </w:p>
    <w:p>
      <w:pPr>
        <w:pStyle w:val="Heading2"/>
      </w:pPr>
      <w:r>
        <w:t xml:space="preserve">4.2 Animationer (Planerade)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Squash &amp; Stretch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Vertikal hastighet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Sträcks i rörelseriktningen, trycks ihop vid vändning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Blinka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Slumpmässigt intervall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Korta ögonblinkningar var 3–7 sekund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Glad snurr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Nivå klar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Snurrar runt sin axel med partiklar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Puff-explosion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Död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Rosapartiklar sprids från positionen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Idle-bobbing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Meny/stillastående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Mjuk upp-och-ner-svävning</w:t>
            </w:r>
          </w:p>
        </w:tc>
      </w:tr>
    </w:tbl>
    <w:p>
      <w:pPr>
        <w:pStyle w:val="Heading2"/>
      </w:pPr>
      <w:r>
        <w:t xml:space="preserve">4.3 Skins (Framtida)</w:t>
      </w:r>
    </w:p>
    <w:p>
      <w:pPr>
        <w:spacing w:after="120"/>
      </w:pPr>
      <w:r>
        <w:t xml:space="preserve">Spelaren kan låsa upp nya utseenden genom att samla mynt. Skins behåller den runda formen men ändrar färg, ögon, och dekorationer: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Blue Berry — blå blob med glänsande yta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Sunny — gul med solglasögon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Minty — grön med löv på huvudet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Royal — lila med liten krona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Ghost — halvtransparent vit (exklusiv, kostar 100 mynt)</w:t>
      </w:r>
    </w:p>
    <w:p>
      <w:r>
        <w:br w:type="page"/>
      </w:r>
    </w:p>
    <w:p>
      <w:pPr>
        <w:pStyle w:val="Heading1"/>
      </w:pPr>
      <w:r>
        <w:t xml:space="preserve">5. Teknik</w:t>
      </w:r>
    </w:p>
    <w:p>
      <w:pPr>
        <w:pStyle w:val="Heading2"/>
      </w:pPr>
      <w:r>
        <w:t xml:space="preserve">5.1 Teknisk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Notering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Rendering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Three.js (r128)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2.5D-perspektiv med PerspectiveCamera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Fysik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Custom (ej bibliotek)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Enkel gravitation + lift, ingen rigidbody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Ljud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Syntetiserade effekter (som Gravity Well)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Via GameVolt.io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Leaderboards, cloud saves (valfritt)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Vanilla JS / React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Prototyp i React, produktion kan vara vanilla</w:t>
            </w:r>
          </w:p>
        </w:tc>
      </w:tr>
    </w:tbl>
    <w:p>
      <w:pPr>
        <w:pStyle w:val="Heading2"/>
      </w:pPr>
      <w:r>
        <w:t xml:space="preserve">5.2 Kamerauppsättning</w:t>
      </w:r>
    </w:p>
    <w:p>
      <w:pPr>
        <w:spacing w:after="120"/>
      </w:pPr>
      <w:r>
        <w:t xml:space="preserve">Kameran använder en PerspectiveCamera (FOV 50) positionerad snett bakifrån och ovanöver spelaren. Den följer spelaren med mjuk interpolation: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X-följning: lerp mot spelarens position + 3 enheter framför (faktor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Y-följning: lerp mot 30% av spelarens höjd + 2.5 (faktor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LookAt: Riktas alltid mot en punkt strax bakom kamerans X</w:t>
      </w:r>
    </w:p>
    <w:p>
      <w:pPr>
        <w:spacing w:after="80"/>
      </w:pPr>
    </w:p>
    <w:p>
      <w:pPr>
        <w:spacing w:after="120"/>
      </w:pPr>
      <w:r>
        <w:t xml:space="preserve">Detta ger en 2.5D-känsla där spelaren ser djupet i banan (moln i bakgrunden, 3D-hinder) men gameplay är effektivt 2D.</w:t>
      </w:r>
    </w:p>
    <w:p>
      <w:pPr>
        <w:pStyle w:val="Heading2"/>
      </w:pPr>
      <w:r>
        <w:t xml:space="preserve">5.3 Kollisionssystem</w:t>
      </w:r>
    </w:p>
    <w:p>
      <w:pPr>
        <w:spacing w:after="120"/>
      </w:pPr>
      <w:r>
        <w:t xml:space="preserve">Kollisionsdetektering sker per frame med cirkel-mot-form-tester: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Väggar: AABB-test (cirkel vs rektangel) med 0.8x radie för generositet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Spinners: Sample-baserat (8 punkter längs armen) med avståndscheck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Movers: AABB-test mot aktuell position (uppdateras per frame)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Collectibles: Enkel avståndskontroll med generosa pickup-radier</w:t>
      </w:r>
    </w:p>
    <w:p>
      <w:pPr>
        <w:pStyle w:val="Heading2"/>
      </w:pPr>
      <w:r>
        <w:t xml:space="preserve">5.4 Prestandamål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FPS-mål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Notering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Desktop (modern)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60 fps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V-sync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Mobil (mid-range)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30+ fps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Reducerad pixelratio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Low-end mobil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30 fps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Färre partiklar, enklare moln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Ljud &amp; Musik</w:t>
      </w:r>
    </w:p>
    <w:p>
      <w:pPr>
        <w:pStyle w:val="Heading2"/>
      </w:pPr>
      <w:r>
        <w:t xml:space="preserve">6.1 Ljuddesignfilosofi</w:t>
      </w:r>
    </w:p>
    <w:p>
      <w:pPr>
        <w:spacing w:after="120"/>
      </w:pPr>
      <w:r>
        <w:t xml:space="preserve">I linje med GameVolts övriga titlar (Gravity Well, PulseBlocks) använder BounceBlob Web Audio API för syntetiserade ljud. Stilen är glad och bubblig — tänk Mario-inspirerade “pops” och “plings” snarare än realistiska effekter.</w:t>
      </w:r>
    </w:p>
    <w:p>
      <w:pPr>
        <w:pStyle w:val="Heading2"/>
      </w:pPr>
      <w:r>
        <w:t xml:space="preserve">6.2 Ljudeffekter (Planerade)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Händelse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Ljud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Karaktär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Mynt pickup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Stigande pling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Kort, glad, hög frekvens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Stjärna pickup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Magisk shimmer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Längre, med eko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Död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Mjuk puff + fallande ton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Inte aggresivt, mer ”oops”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Nivå klar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Fanfar-ackord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Uppbyggande, triumferande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Håll (lyfta)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Mjuk blås-ton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Kontinuerligt så länge man håller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Meny-klick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Bubble pop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Kort, tillfredställande</w:t>
            </w:r>
          </w:p>
        </w:tc>
      </w:tr>
    </w:tbl>
    <w:p>
      <w:pPr>
        <w:pStyle w:val="Heading2"/>
      </w:pPr>
      <w:r>
        <w:t xml:space="preserve">6.3 Musik</w:t>
      </w:r>
    </w:p>
    <w:p>
      <w:pPr>
        <w:spacing w:after="120"/>
      </w:pPr>
      <w:r>
        <w:t xml:space="preserve">Varje nivå får en unik bakgrundsloop genererad med Web Audio API eller externt producerad. Stilen ska vara: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Glad och energisk men inte stressande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Melodisk med tydliga, repeterbara teman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Tempo som matchar banans scroll-hastighet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Inspirerat av casual-spel snarare än synthwave (till skillnad från GameVolts andra titlar)</w:t>
      </w:r>
    </w:p>
    <w:p>
      <w:r>
        <w:br w:type="page"/>
      </w:r>
    </w:p>
    <w:p>
      <w:pPr>
        <w:pStyle w:val="Heading1"/>
      </w:pPr>
      <w:r>
        <w:t xml:space="preserve">7. UI/UX</w:t>
      </w:r>
    </w:p>
    <w:p>
      <w:pPr>
        <w:pStyle w:val="Heading2"/>
      </w:pPr>
      <w:r>
        <w:t xml:space="preserve">7.1 Huvudmeny</w:t>
      </w:r>
    </w:p>
    <w:p>
      <w:pPr>
        <w:spacing w:after="120"/>
      </w:pPr>
      <w:r>
        <w:t xml:space="preserve">Menyn visar spelets titel med stor, rund typografi (Fredoka-fonten) och BounceBlob som svävar mjukt i bakgrunden. Nivåknappar visar namn och stjärnstatus med emoji-stjärnor.</w:t>
      </w:r>
    </w:p>
    <w:p>
      <w:pPr>
        <w:pStyle w:val="Heading2"/>
      </w:pPr>
      <w:r>
        <w:t xml:space="preserve">7.2 HUD (In-game)</w:t>
      </w:r>
    </w:p>
    <w:p>
      <w:pPr>
        <w:spacing w:after="120"/>
      </w:pPr>
      <w:r>
        <w:t xml:space="preserve">Minimal HUD för att inte distrahera: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Vänster: Myntantal + stjärnantal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Mitten: Progressbar (grön gradient)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Höger: Restart-hint (R)</w:t>
      </w:r>
    </w:p>
    <w:p>
      <w:pPr>
        <w:pStyle w:val="Heading2"/>
      </w:pPr>
      <w:r>
        <w:t xml:space="preserve">7.3 Resultatskärm</w:t>
      </w:r>
    </w:p>
    <w:p>
      <w:pPr>
        <w:spacing w:after="120"/>
      </w:pPr>
      <w:r>
        <w:t xml:space="preserve">Vid nivå klar visas en overlay med mynt och stjärnor, plus knappar för Retry, Nästa Nivå, och Meny. Vid död visas en enklare overlay med “Oops!” och instruktion att klicka/tappa för retry.</w:t>
      </w:r>
    </w:p>
    <w:p>
      <w:pPr>
        <w:pStyle w:val="Heading2"/>
      </w:pPr>
      <w:r>
        <w:t xml:space="preserve">7.4 Responsivitet</w:t>
      </w:r>
    </w:p>
    <w:p>
      <w:pPr>
        <w:spacing w:after="120"/>
      </w:pPr>
      <w:r>
        <w:t xml:space="preserve">Spelet ska fungera på alla skärmstorlekar: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Desktop: Mus-klick eller Space/W/Pil upp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Mobil: Touch anywhere (hela skärmen är en knapp)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Tablet: Touch, större renderarea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PixelRatio cappas vid 2 för att undvika prestandaproblem på retina-skärmar</w:t>
      </w:r>
    </w:p>
    <w:p>
      <w:r>
        <w:br w:type="page"/>
      </w:r>
    </w:p>
    <w:p>
      <w:pPr>
        <w:pStyle w:val="Heading1"/>
      </w:pPr>
      <w:r>
        <w:t xml:space="preserve">8. Distribution &amp; Integration</w:t>
      </w:r>
    </w:p>
    <w:p>
      <w:pPr>
        <w:pStyle w:val="Heading2"/>
      </w:pPr>
      <w:r>
        <w:t xml:space="preserve">8.1 GameVolt SDK</w:t>
      </w:r>
    </w:p>
    <w:p>
      <w:pPr>
        <w:spacing w:after="120"/>
      </w:pPr>
      <w:r>
        <w:t xml:space="preserve">BounceBlob integreras med GameVolt SDK via det etablerade mönstret: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window.GameVolt-check för valfri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Leaderboards: Totalt myntantal per nivå, snabbaste tid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Achievements/Trophies: Stjärnbaserade milstolpar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Cloud Saves: Nivåprogression och olåsta skins</w:t>
      </w:r>
    </w:p>
    <w:p>
      <w:pPr>
        <w:spacing w:after="80"/>
      </w:pPr>
    </w:p>
    <w:p>
      <w:pPr>
        <w:spacing w:after="120"/>
      </w:pPr>
      <w:r>
        <w:t xml:space="preserve">Spelet fungerar fullt även utan SDK-inloggning, men med inloggning sparas progress över sessioner.</w:t>
      </w:r>
    </w:p>
    <w:p>
      <w:pPr>
        <w:pStyle w:val="Heading2"/>
      </w:pPr>
      <w:r>
        <w:t xml:space="preserve">8.2 Externt Distribution</w:t>
      </w:r>
    </w:p>
    <w:p>
      <w:pPr>
        <w:spacing w:after="120"/>
      </w:pPr>
      <w:r>
        <w:t xml:space="preserve">Tack vare att SDK-integrationen är valfri kan BounceBlob också skickas till: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Poki — huvudsaklig extern portal (största räckvidden)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CoolMathGames — bra för yngre målgrupp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Itch.io — indie-community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Newgrounds — gärna med en bakom-kulisserna-artikel</w:t>
      </w:r>
    </w:p>
    <w:p>
      <w:pPr>
        <w:pStyle w:val="Heading2"/>
      </w:pPr>
      <w:r>
        <w:t xml:space="preserve">8.3 Marknadsföring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YouTube Shorts med gameplay-highlights (VN Video Editor på iPhone 15 Pro)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r/vibecoding och r/WebGames på Reddit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DevLog-poster på GameVolt.io</w:t>
      </w:r>
    </w:p>
    <w:p>
      <w:r>
        <w:br w:type="page"/>
      </w:r>
    </w:p>
    <w:p>
      <w:pPr>
        <w:pStyle w:val="Heading1"/>
      </w:pPr>
      <w:r>
        <w:t xml:space="preserve">9. Utvecklingsplan</w:t>
      </w:r>
    </w:p>
    <w:p>
      <w:pPr>
        <w:pStyle w:val="Heading2"/>
      </w:pPr>
      <w:r>
        <w:t xml:space="preserve">9.1 Fas 1 — Core (Nuvarande)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3 handgjorda nivåer med väggar, spinners och movers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Håll/släpp-mekanik med mjuk fysik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Mynt + stjärn-system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Partikeleffekter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Responsiv kontroll (mus/touch/tangentbord) ✓</w:t>
      </w:r>
    </w:p>
    <w:p>
      <w:pPr>
        <w:pStyle w:val="Heading2"/>
      </w:pPr>
      <w:r>
        <w:t xml:space="preserve">9.2 Fas 2 —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Web Audio API-ljud och musik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Utökade animationer (blinka, squash/stretch-förbättring)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Skin-system med myntshop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Fler nivåer (6–10 totalt)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Tutorial/onboarding-nivå</w:t>
      </w:r>
    </w:p>
    <w:p>
      <w:pPr>
        <w:pStyle w:val="Heading2"/>
      </w:pPr>
      <w:r>
        <w:t xml:space="preserve">9.3 Fas 3 —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GameVolt SDK-integration (leaderboards, achievements, cloud saves)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Submission till Poki och CoolMathGames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YouTube Shorts-marknadsföring</w:t>
      </w:r>
    </w:p>
    <w:p>
      <w:pPr>
        <w:pStyle w:val="Heading2"/>
      </w:pPr>
      <w:r>
        <w:t xml:space="preserve">9.4 Fas 4 — Expansion (Valfritt)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Nya hindertyper (lasers, studsytor, portaler)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Boss-nivåer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Daily Challenge med slumpmässigt genererad bana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Multiplayer race (WebSocket)</w:t>
      </w:r>
    </w:p>
    <w:p>
      <w:r>
        <w:br w:type="page"/>
      </w:r>
    </w:p>
    <w:p>
      <w:pPr>
        <w:pStyle w:val="Heading1"/>
      </w:pPr>
      <w:r>
        <w:t xml:space="preserve">10. Appendix</w:t>
      </w:r>
    </w:p>
    <w:p>
      <w:pPr>
        <w:pStyle w:val="Heading2"/>
      </w:pPr>
      <w:r>
        <w:t xml:space="preserve">10.1 Färgpalett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Användning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Blob Pink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#FF6B8A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Spelarens kropp, UI-accenter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Cheek Pink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#FF4081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Kinder, högdagrar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Coin Gold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#FFD700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Mynt, mynttext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Star Amber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#FFAB00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Stjärnor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Finish Green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#69F0AE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Mållinje, framgångsmeddelanden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Sky Blue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#87CEEB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Himmelsbakgrund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Candy Orange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#FFB74D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Nivå 2-tema, knappar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Cloud Purple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#7E57C2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Nivå 3-tema, rubriker</w:t>
            </w:r>
          </w:p>
        </w:tc>
      </w:tr>
    </w:tbl>
    <w:p>
      <w:pPr>
        <w:pStyle w:val="Heading2"/>
      </w:pPr>
      <w:r>
        <w:t xml:space="preserve">10.2 Tekniska Beroenden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Beroende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Three.js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r128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React (prototyp)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18+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Fredoka (font)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OFL (Google Fonts)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Native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Webbstandard</w:t>
            </w:r>
          </w:p>
        </w:tc>
      </w:tr>
    </w:tbl>
    <w:p>
      <w:pPr>
        <w:pStyle w:val="Heading2"/>
      </w:pPr>
      <w:r>
        <w:t xml:space="preserve">10.3 Filstruktur (Planerad)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424242"/>
          <w:sz w:val="20"/>
          <w:szCs w:val="20"/>
        </w:rPr>
        <w:t xml:space="preserve">gamevolt.io/games/bounceblob/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index.html — Entry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game.js — Huvudlogik (Three.js, fysik, nivåer)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levels.js — Nivådata (JSON-liknande definitioner)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audio.js — Web Audio API ljudmotor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ui.js — Meny, HUD, resultatskärm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skins.js — Skin-definitioner och shop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Sida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FF6B8A"/>
        <w:sz w:val="18"/>
        <w:szCs w:val="18"/>
      </w:rPr>
      <w:t xml:space="preserve">BounceBlob GDD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6B8A" w:sz="3" w:space="4"/>
      </w:pBdr>
      <w:spacing w:before="360" w:after="200"/>
      <w:outlineLvl w:val="0"/>
    </w:pPr>
    <w:rPr>
      <w:rFonts w:ascii="Arial" w:cs="Arial" w:eastAsia="Arial" w:hAnsi="Arial"/>
      <w:b/>
      <w:bCs/>
      <w:color w:val="FF6B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7E57C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2026-03-08T20:11:45.749Z</dcterms:created>
  <dcterms:modified xsi:type="dcterms:W3CDTF">2026-03-08T20:11:45.750Z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