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CE01" w14:textId="51D3D18D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>Caso de Uso: Ingresar</w:t>
      </w:r>
    </w:p>
    <w:p w14:paraId="1143A43A" w14:textId="77777777" w:rsidR="00BE3FBD" w:rsidRDefault="00BE3FBD">
      <w:pPr>
        <w:rPr>
          <w:sz w:val="16"/>
          <w:szCs w:val="16"/>
        </w:rPr>
      </w:pPr>
    </w:p>
    <w:p w14:paraId="6B0010D2" w14:textId="77777777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7C923AA0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Utilizar el botón de "Log In" para mostrar el modal de inicio de sesión</w:t>
      </w:r>
    </w:p>
    <w:p w14:paraId="10E01386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Completar el formulario con las credenciales</w:t>
      </w:r>
    </w:p>
    <w:p w14:paraId="7F59B7D8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 Hacer </w:t>
      </w:r>
      <w:proofErr w:type="gramStart"/>
      <w:r>
        <w:rPr>
          <w:sz w:val="16"/>
          <w:szCs w:val="16"/>
        </w:rPr>
        <w:t>click</w:t>
      </w:r>
      <w:proofErr w:type="gramEnd"/>
      <w:r>
        <w:rPr>
          <w:sz w:val="16"/>
          <w:szCs w:val="16"/>
        </w:rPr>
        <w:t xml:space="preserve"> en "Log In" para enviar las credenciales</w:t>
      </w:r>
    </w:p>
    <w:p w14:paraId="2FEED434" w14:textId="77777777" w:rsidR="00BE3FBD" w:rsidRDefault="00BE3FBD">
      <w:pPr>
        <w:rPr>
          <w:sz w:val="16"/>
          <w:szCs w:val="16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411"/>
        <w:gridCol w:w="2682"/>
        <w:gridCol w:w="2295"/>
        <w:gridCol w:w="2670"/>
      </w:tblGrid>
      <w:tr w:rsidR="00BE3FBD" w14:paraId="0FD864F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96BE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FEA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D117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2E5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798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BE3FBD" w14:paraId="789DCF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C2C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2203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Comprobar que el sistema no permite acceder con credenciales incorrectas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BB03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 “guarnold’ NO se encuentra registrado en el sistema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277A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Usuario: guarnold</w:t>
            </w:r>
          </w:p>
          <w:p w14:paraId="7BA42E6F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Contraseña: 123456789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6497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muestra una advertencia indicando que las credenciales ingresadas son incorrectas</w:t>
            </w:r>
          </w:p>
        </w:tc>
      </w:tr>
      <w:tr w:rsidR="00BE3FBD" w14:paraId="5589CF7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5244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F09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Lograr un inicio de sesión correcto</w:t>
            </w:r>
          </w:p>
          <w:p w14:paraId="643E180F" w14:textId="77777777" w:rsidR="00BE3FBD" w:rsidRDefault="00BE3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5B4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Previamente se ha registrado en el sistema el usuario "JuanPerez"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D6B4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Usuario: JuanPerez</w:t>
            </w:r>
          </w:p>
          <w:p w14:paraId="243488D7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Contraseña: abc123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6498" w14:textId="1FB447E3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No se muestra ningún mensaje de advertencia</w:t>
            </w:r>
            <w:r w:rsidR="000434D5">
              <w:rPr>
                <w:sz w:val="16"/>
                <w:szCs w:val="16"/>
                <w:lang w:val="es-AR"/>
              </w:rPr>
              <w:t>. Se genera un JWT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0434D5">
              <w:rPr>
                <w:sz w:val="16"/>
                <w:szCs w:val="16"/>
                <w:lang w:val="es-AR"/>
              </w:rPr>
              <w:t xml:space="preserve">y </w:t>
            </w:r>
            <w:r>
              <w:rPr>
                <w:sz w:val="16"/>
                <w:szCs w:val="16"/>
                <w:lang w:val="es-AR"/>
              </w:rPr>
              <w:t>se redirije al usuario a su tablón de anuncio</w:t>
            </w:r>
            <w:r w:rsidR="000434D5">
              <w:rPr>
                <w:sz w:val="16"/>
                <w:szCs w:val="16"/>
                <w:lang w:val="es-AR"/>
              </w:rPr>
              <w:t>s</w:t>
            </w:r>
          </w:p>
        </w:tc>
      </w:tr>
      <w:tr w:rsidR="00BE3FBD" w14:paraId="078264A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130B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3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38A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Comprobar que no se muestre más el botón de "Log In" una vez que se inició sesión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771C" w14:textId="07C89CB2" w:rsidR="00BE3FBD" w:rsidRDefault="00573669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H</w:t>
            </w:r>
            <w:r w:rsidR="00000000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ber</w:t>
            </w:r>
            <w:r w:rsidR="00000000">
              <w:rPr>
                <w:sz w:val="16"/>
                <w:szCs w:val="16"/>
              </w:rPr>
              <w:t xml:space="preserve"> ejecutado exitosamente el Caso 1.</w:t>
            </w:r>
            <w:r w:rsidR="00000000"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5B6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A4DC" w14:textId="102D124F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la barra superior ya no se muestra el botón de "Log In"</w:t>
            </w:r>
            <w:r w:rsidR="000434D5">
              <w:rPr>
                <w:sz w:val="16"/>
                <w:szCs w:val="16"/>
              </w:rPr>
              <w:t>.</w:t>
            </w:r>
          </w:p>
        </w:tc>
      </w:tr>
    </w:tbl>
    <w:p w14:paraId="305D0D6D" w14:textId="77777777" w:rsidR="00BE3FBD" w:rsidRDefault="00BE3FBD">
      <w:pPr>
        <w:rPr>
          <w:sz w:val="16"/>
          <w:szCs w:val="16"/>
        </w:rPr>
      </w:pPr>
    </w:p>
    <w:p w14:paraId="56C472E4" w14:textId="261CCB55" w:rsidR="00BE3FBD" w:rsidRPr="0017316A" w:rsidRDefault="00BE3FBD" w:rsidP="0017316A">
      <w:pPr>
        <w:spacing w:line="240" w:lineRule="auto"/>
      </w:pPr>
    </w:p>
    <w:sectPr w:rsidR="00BE3FBD" w:rsidRPr="001731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D547" w14:textId="77777777" w:rsidR="00AB154B" w:rsidRDefault="00AB154B">
      <w:pPr>
        <w:spacing w:line="240" w:lineRule="auto"/>
      </w:pPr>
      <w:r>
        <w:separator/>
      </w:r>
    </w:p>
  </w:endnote>
  <w:endnote w:type="continuationSeparator" w:id="0">
    <w:p w14:paraId="1D1AE5F4" w14:textId="77777777" w:rsidR="00AB154B" w:rsidRDefault="00AB1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844C" w14:textId="77777777" w:rsidR="00AB154B" w:rsidRDefault="00AB154B">
      <w:r>
        <w:separator/>
      </w:r>
    </w:p>
  </w:footnote>
  <w:footnote w:type="continuationSeparator" w:id="0">
    <w:p w14:paraId="1B11D107" w14:textId="77777777" w:rsidR="00AB154B" w:rsidRDefault="00AB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BD"/>
    <w:rsid w:val="F1BE2ED4"/>
    <w:rsid w:val="FCB25C1F"/>
    <w:rsid w:val="000434D5"/>
    <w:rsid w:val="0017316A"/>
    <w:rsid w:val="00573669"/>
    <w:rsid w:val="00AB154B"/>
    <w:rsid w:val="00BE3FBD"/>
    <w:rsid w:val="00D25AFA"/>
    <w:rsid w:val="00D8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05F"/>
  <w15:docId w15:val="{E8E1D912-3526-844E-8435-2EB9C0D4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-992"/>
      <w:jc w:val="both"/>
      <w:outlineLvl w:val="0"/>
    </w:pPr>
    <w:rPr>
      <w:color w:val="4A86E8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rsid w:val="00D86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Gustavo Reyes</cp:lastModifiedBy>
  <cp:revision>4</cp:revision>
  <dcterms:created xsi:type="dcterms:W3CDTF">2023-06-09T09:19:00Z</dcterms:created>
  <dcterms:modified xsi:type="dcterms:W3CDTF">2023-07-22T15:20:00Z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