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55ED" w14:textId="77777777" w:rsidR="00C51248" w:rsidRPr="00C51248" w:rsidRDefault="00C51248" w:rsidP="00C51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</w:p>
    <w:p w14:paraId="5BBD6F1B" w14:textId="0D5C4A42" w:rsidR="009B55C4" w:rsidRDefault="00C51248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 Publicar mensaje</w:t>
      </w:r>
    </w:p>
    <w:p w14:paraId="258CC984" w14:textId="04FFD5F4" w:rsidR="009B55C4" w:rsidRPr="009B55C4" w:rsidRDefault="009B55C4" w:rsidP="009B55C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Iniciar sesión</w:t>
      </w:r>
    </w:p>
    <w:p w14:paraId="774833E6" w14:textId="65E4BAD5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click en “Home”</w:t>
      </w:r>
    </w:p>
    <w:p w14:paraId="27FC0594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Escribir mensaje</w:t>
      </w:r>
    </w:p>
    <w:p w14:paraId="0A6EBE88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el botón de publicar mensaje</w:t>
      </w:r>
    </w:p>
    <w:p w14:paraId="559030FC" w14:textId="77777777" w:rsidR="00C51248" w:rsidRPr="00C51248" w:rsidRDefault="00C51248" w:rsidP="00C512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635"/>
        <w:gridCol w:w="1884"/>
        <w:gridCol w:w="2848"/>
        <w:gridCol w:w="1666"/>
      </w:tblGrid>
      <w:tr w:rsidR="00AE2985" w:rsidRPr="00C51248" w14:paraId="6F571FC5" w14:textId="77777777" w:rsidTr="00AE29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1BA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881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BDD5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5D23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C98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AE2985" w:rsidRPr="00C51248" w14:paraId="2B9E1FA6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240E" w14:textId="2671E5C4" w:rsidR="00C51248" w:rsidRPr="00C51248" w:rsidRDefault="00B01431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6362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1264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Publicar un mensaje correctamente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4FFD" w14:textId="0BCBAB53" w:rsidR="00C51248" w:rsidRPr="00C51248" w:rsidRDefault="009B55C4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Haber ejecutado correctamente el caso de prueba 1.3</w:t>
            </w:r>
            <w:r w:rsidR="00E57BC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. Que el usuario con alias “pepe” este registrado en Microblog. 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3F39" w14:textId="64947505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Mensaje: </w:t>
            </w:r>
            <w:r w:rsidR="00E57BC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“Hola @pepe,  feliz cumpleaños”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7542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mensaje se publica correctamente</w:t>
            </w:r>
          </w:p>
        </w:tc>
      </w:tr>
      <w:tr w:rsidR="00AE2985" w:rsidRPr="00C51248" w14:paraId="29F135A2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27EA" w14:textId="4A713745" w:rsidR="00E57BC8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FBFF" w14:textId="3E1F53B4" w:rsidR="00E57BC8" w:rsidRPr="00C51248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</w:pPr>
            <w:r w:rsidRPr="00E57BC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Comprobar que no se pueda publicar un mensaje con más de 140 caracteres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41E" w14:textId="09D845ED" w:rsidR="00E57BC8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Haber ejecutado correctamente el caso de prueba 1.3.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34F9" w14:textId="5C672CFC" w:rsidR="00E57BC8" w:rsidRPr="00C51248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E57BC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es-AR"/>
                <w14:ligatures w14:val="none"/>
              </w:rPr>
              <w:t xml:space="preserve">Mensaje: “Lorem ipsum dolor sit amet, consectetur adipiscing elit. </w:t>
            </w:r>
            <w:r w:rsidRPr="00E57BC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Sed fermentum odio euismod justo gravida, ac gravida velit blandit. Phasellus eu libero at ligula condimentum ullamcorper. Nulla facilisi. Curabitur malesuada laoreet nisl a fermentum. Proin bibendum, mi quis scelerisque facilisis, nunc elit vestibulum odio, ac venenatis eros purus a justo. Integer tristique, quam non sollicitudin fermentum, ligula quam ultrices nibh, id rhoncus elit ex ac turpis. Vestibulum aliquam mauris quis euismod placerat.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1AE3" w14:textId="61AB657C" w:rsidR="00E57BC8" w:rsidRPr="00C51248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mensaje no se pública. Aparece carte “</w:t>
            </w:r>
            <w:r w:rsidR="00AE298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texto no puede tener más de 140 caracteres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”</w:t>
            </w:r>
          </w:p>
        </w:tc>
      </w:tr>
      <w:tr w:rsidR="00AE2985" w:rsidRPr="00C51248" w14:paraId="0C1CBEC2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BA2F" w14:textId="2A7A5756" w:rsidR="00AE2985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8F0B" w14:textId="64C0664D" w:rsidR="00AE2985" w:rsidRPr="00E57BC8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</w:pPr>
            <w:r>
              <w:rPr>
                <w:sz w:val="16"/>
                <w:szCs w:val="16"/>
                <w:highlight w:val="white"/>
              </w:rPr>
              <w:t>Comprobar que no se pueda publicar un mensaje que contenga una mención donde el alias no existe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571C" w14:textId="0EA6585D" w:rsidR="00AE2985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Haber ejecutado correctamente el caso de prueba 1.3. Que NO exista el usuario con alias “juan” en Microblog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BD44" w14:textId="130FDB95" w:rsidR="00AE2985" w:rsidRPr="00AE2985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Mensaje: “Che @juan , estás para el partido de hoy?”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A959" w14:textId="4AFB0246" w:rsidR="00AE2985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mensaje no se pública. Aparece carte “No existe el alias </w:t>
            </w:r>
            <w:r w:rsidRPr="00AE298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'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juan</w:t>
            </w:r>
            <w:r w:rsidRPr="00AE298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'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”</w:t>
            </w:r>
          </w:p>
        </w:tc>
      </w:tr>
    </w:tbl>
    <w:p w14:paraId="1A21E4E4" w14:textId="77777777" w:rsidR="00647806" w:rsidRPr="00C51248" w:rsidRDefault="00647806">
      <w:pPr>
        <w:rPr>
          <w:sz w:val="24"/>
          <w:szCs w:val="24"/>
        </w:rPr>
      </w:pPr>
    </w:p>
    <w:sectPr w:rsidR="00647806" w:rsidRPr="00C5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33F6"/>
    <w:multiLevelType w:val="multilevel"/>
    <w:tmpl w:val="5664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4"/>
    <w:rsid w:val="000E5831"/>
    <w:rsid w:val="001E3E5A"/>
    <w:rsid w:val="005618D4"/>
    <w:rsid w:val="006362FC"/>
    <w:rsid w:val="00647806"/>
    <w:rsid w:val="009B55C4"/>
    <w:rsid w:val="00AE2985"/>
    <w:rsid w:val="00B01431"/>
    <w:rsid w:val="00B6095B"/>
    <w:rsid w:val="00C51248"/>
    <w:rsid w:val="00E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9F5"/>
  <w15:chartTrackingRefBased/>
  <w15:docId w15:val="{B2F41709-5561-4888-AB16-6BE10A8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9B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724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Gustavo Reyes</cp:lastModifiedBy>
  <cp:revision>7</cp:revision>
  <dcterms:created xsi:type="dcterms:W3CDTF">2023-06-04T23:56:00Z</dcterms:created>
  <dcterms:modified xsi:type="dcterms:W3CDTF">2023-07-24T22:27:00Z</dcterms:modified>
</cp:coreProperties>
</file>