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8D0B" w14:textId="395E812D" w:rsidR="00B117D0" w:rsidRPr="00540A54" w:rsidRDefault="00540A54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d=</m:t>
        </m:r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2a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540A54">
        <w:rPr>
          <w:rFonts w:eastAsiaTheme="minorEastAsia"/>
          <w:sz w:val="36"/>
          <w:szCs w:val="36"/>
        </w:rPr>
        <w:t>/g</w:t>
      </w:r>
    </w:p>
    <w:p w14:paraId="4E84A743" w14:textId="77777777" w:rsidR="00540A54" w:rsidRDefault="00540A54" w:rsidP="00540A54">
      <w:pPr>
        <w:rPr>
          <w:rFonts w:eastAsiaTheme="minorEastAsia"/>
        </w:rPr>
      </w:pPr>
    </w:p>
    <w:p w14:paraId="679D3658" w14:textId="62400ECD" w:rsidR="00540A54" w:rsidRDefault="00540A54" w:rsidP="00540A54">
      <w:pPr>
        <w:rPr>
          <w:rFonts w:eastAsiaTheme="minorEastAsia"/>
        </w:rPr>
      </w:pPr>
      <w:r>
        <w:rPr>
          <w:rFonts w:eastAsiaTheme="minorEastAsia"/>
        </w:rPr>
        <w:t>a = Elevation Angle</w:t>
      </w:r>
    </w:p>
    <w:p w14:paraId="09CC7BF7" w14:textId="798E6A9E" w:rsidR="00540A54" w:rsidRDefault="00540A54">
      <w:pPr>
        <w:rPr>
          <w:rFonts w:eastAsiaTheme="minorEastAsia"/>
        </w:rPr>
      </w:pPr>
      <w:r>
        <w:rPr>
          <w:rFonts w:eastAsiaTheme="minorEastAsia"/>
        </w:rPr>
        <w:t>v = Muzzle Velocity</w:t>
      </w:r>
    </w:p>
    <w:p w14:paraId="0EC08ADF" w14:textId="027F6D89" w:rsidR="00540A54" w:rsidRDefault="00540A54">
      <w:pPr>
        <w:rPr>
          <w:rFonts w:eastAsiaTheme="minorEastAsia"/>
        </w:rPr>
      </w:pPr>
      <w:r>
        <w:rPr>
          <w:rFonts w:eastAsiaTheme="minorEastAsia"/>
        </w:rPr>
        <w:t>g = Acceleration due to gravity</w:t>
      </w:r>
    </w:p>
    <w:p w14:paraId="397AD8FE" w14:textId="77777777" w:rsidR="00540A54" w:rsidRPr="00540A54" w:rsidRDefault="00540A54">
      <w:pPr>
        <w:rPr>
          <w:rFonts w:eastAsiaTheme="minorEastAsia"/>
        </w:rPr>
      </w:pPr>
    </w:p>
    <w:p w14:paraId="7833DE39" w14:textId="77777777" w:rsidR="00540A54" w:rsidRPr="00540A54" w:rsidRDefault="00540A54">
      <w:pPr>
        <w:rPr>
          <w:rFonts w:eastAsiaTheme="minorEastAsia"/>
        </w:rPr>
      </w:pPr>
    </w:p>
    <w:sectPr w:rsidR="00540A54" w:rsidRPr="0054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54"/>
    <w:rsid w:val="00540A54"/>
    <w:rsid w:val="00B117D0"/>
    <w:rsid w:val="00F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6EBE"/>
  <w15:chartTrackingRefBased/>
  <w15:docId w15:val="{CF6F31A0-F015-4CD8-AA42-FF831655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Glenn Taylor</dc:creator>
  <cp:keywords/>
  <dc:description/>
  <cp:lastModifiedBy>Martin Glenn Taylor</cp:lastModifiedBy>
  <cp:revision>1</cp:revision>
  <dcterms:created xsi:type="dcterms:W3CDTF">2021-06-10T14:57:00Z</dcterms:created>
  <dcterms:modified xsi:type="dcterms:W3CDTF">2021-06-10T15:04:00Z</dcterms:modified>
</cp:coreProperties>
</file>