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A058" w14:textId="0D01F273" w:rsidR="008F234F" w:rsidRDefault="002C78B9">
      <w:r>
        <w:rPr>
          <w:rFonts w:hint="eastAsia"/>
        </w:rPr>
        <w:t>看企业年报 巨潮网</w:t>
      </w:r>
    </w:p>
    <w:p w14:paraId="1B98992A" w14:textId="77777777" w:rsidR="002C78B9" w:rsidRDefault="002C78B9"/>
    <w:p w14:paraId="41D8334F" w14:textId="65543DAE" w:rsidR="002C78B9" w:rsidRDefault="002C78B9">
      <w:r>
        <w:rPr>
          <w:rFonts w:hint="eastAsia"/>
        </w:rPr>
        <w:t>时间：2025/10/28 16：30-17：30</w:t>
      </w:r>
    </w:p>
    <w:p w14:paraId="463B0CCE" w14:textId="1CEEBEC3" w:rsidR="002C78B9" w:rsidRDefault="002C78B9">
      <w:r>
        <w:rPr>
          <w:rFonts w:hint="eastAsia"/>
        </w:rPr>
        <w:t>地点：泛海楼514</w:t>
      </w:r>
    </w:p>
    <w:p w14:paraId="6F2312F0" w14:textId="382D3652" w:rsidR="002C78B9" w:rsidRDefault="002C78B9">
      <w:r>
        <w:rPr>
          <w:rFonts w:hint="eastAsia"/>
        </w:rPr>
        <w:t>内容：</w:t>
      </w:r>
    </w:p>
    <w:p w14:paraId="75C1C48D" w14:textId="17B94907" w:rsidR="002C78B9" w:rsidRDefault="002C78B9">
      <w:r>
        <w:rPr>
          <w:rFonts w:hint="eastAsia"/>
        </w:rPr>
        <w:t>1. 五位同学各自寻找</w:t>
      </w:r>
      <w:r w:rsidR="003B0777">
        <w:rPr>
          <w:rFonts w:hint="eastAsia"/>
        </w:rPr>
        <w:t>中国</w:t>
      </w:r>
      <w:r>
        <w:rPr>
          <w:rFonts w:hint="eastAsia"/>
        </w:rPr>
        <w:t>产业</w:t>
      </w:r>
      <w:r w:rsidR="003B0777">
        <w:rPr>
          <w:rFonts w:hint="eastAsia"/>
        </w:rPr>
        <w:t>出海情况</w:t>
      </w:r>
      <w:r>
        <w:rPr>
          <w:rFonts w:hint="eastAsia"/>
        </w:rPr>
        <w:t>，并汇报初步</w:t>
      </w:r>
      <w:r w:rsidR="003B0777">
        <w:rPr>
          <w:rFonts w:hint="eastAsia"/>
        </w:rPr>
        <w:t>的对行业现状、产业研究、出海现状、国际形势研究的</w:t>
      </w:r>
      <w:r>
        <w:rPr>
          <w:rFonts w:hint="eastAsia"/>
        </w:rPr>
        <w:t>成果。产业包括：非机动车电机、</w:t>
      </w:r>
      <w:r w:rsidR="00EB684F">
        <w:rPr>
          <w:rFonts w:hint="eastAsia"/>
        </w:rPr>
        <w:t>光伏、家电</w:t>
      </w:r>
      <w:r w:rsidR="003B0777">
        <w:rPr>
          <w:rFonts w:hint="eastAsia"/>
        </w:rPr>
        <w:t>、电池和</w:t>
      </w:r>
      <w:r w:rsidR="00537251">
        <w:rPr>
          <w:rFonts w:hint="eastAsia"/>
        </w:rPr>
        <w:t>电车</w:t>
      </w:r>
      <w:r>
        <w:rPr>
          <w:rFonts w:hint="eastAsia"/>
        </w:rPr>
        <w:t>。一位同学汇报了日本的出海经验</w:t>
      </w:r>
      <w:r w:rsidR="003B0777">
        <w:rPr>
          <w:rFonts w:hint="eastAsia"/>
        </w:rPr>
        <w:t>。</w:t>
      </w:r>
    </w:p>
    <w:p w14:paraId="4EE8F517" w14:textId="77777777" w:rsidR="002C78B9" w:rsidRDefault="002C78B9"/>
    <w:p w14:paraId="2EC998D2" w14:textId="77777777" w:rsidR="002C78B9" w:rsidRDefault="002C78B9">
      <w:r>
        <w:rPr>
          <w:rFonts w:hint="eastAsia"/>
        </w:rPr>
        <w:t>2. 老师的建议包括：</w:t>
      </w:r>
    </w:p>
    <w:p w14:paraId="1830E76B" w14:textId="06F8876F" w:rsidR="002C78B9" w:rsidRDefault="002C78B9">
      <w:r>
        <w:rPr>
          <w:rFonts w:hint="eastAsia"/>
        </w:rPr>
        <w:t>①同学们查看行业时可关注企业年报而非行业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报，获取一手信息</w:t>
      </w:r>
    </w:p>
    <w:p w14:paraId="776EC8D9" w14:textId="25E45514" w:rsidR="002C78B9" w:rsidRDefault="002C78B9">
      <w:r>
        <w:rPr>
          <w:rFonts w:hint="eastAsia"/>
        </w:rPr>
        <w:t>②应当选择一个行业去做一个整面，然后再深入具体的企业，类似行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报告，会在最开始时先</w:t>
      </w:r>
      <w:proofErr w:type="gramStart"/>
      <w:r>
        <w:rPr>
          <w:rFonts w:hint="eastAsia"/>
        </w:rPr>
        <w:t>写行业</w:t>
      </w:r>
      <w:proofErr w:type="gramEnd"/>
      <w:r>
        <w:rPr>
          <w:rFonts w:hint="eastAsia"/>
        </w:rPr>
        <w:t>方向而并不是具体的企业，可以去找中国“非机动车电机”出口的具体分类数据。</w:t>
      </w:r>
    </w:p>
    <w:p w14:paraId="5AE9567A" w14:textId="7822743E" w:rsidR="002C78B9" w:rsidRDefault="00EB684F">
      <w:pPr>
        <w:rPr>
          <w:rFonts w:hint="eastAsia"/>
        </w:rPr>
      </w:pPr>
      <w:r>
        <w:rPr>
          <w:rFonts w:hint="eastAsia"/>
        </w:rPr>
        <w:t>③</w:t>
      </w:r>
      <w:r w:rsidR="003B0777">
        <w:rPr>
          <w:rFonts w:hint="eastAsia"/>
        </w:rPr>
        <w:t>日本经验和产业研究都可以</w:t>
      </w:r>
      <w:r>
        <w:rPr>
          <w:rFonts w:hint="eastAsia"/>
        </w:rPr>
        <w:t>多基于数据、图表的支撑</w:t>
      </w:r>
      <w:r w:rsidR="003B0777">
        <w:rPr>
          <w:rFonts w:hint="eastAsia"/>
        </w:rPr>
        <w:t>，让论述更全面。</w:t>
      </w:r>
    </w:p>
    <w:p w14:paraId="0F8137B0" w14:textId="05BF51FF" w:rsidR="002C78B9" w:rsidRDefault="00537251">
      <w:r>
        <w:rPr>
          <w:rFonts w:hint="eastAsia"/>
        </w:rPr>
        <w:t>④数据处理分企业、分国家、分方式</w:t>
      </w:r>
    </w:p>
    <w:p w14:paraId="0FE84468" w14:textId="2AE471E8" w:rsidR="00537251" w:rsidRDefault="00537251">
      <w:pPr>
        <w:rPr>
          <w:rFonts w:hint="eastAsia"/>
        </w:rPr>
      </w:pPr>
      <w:r>
        <w:rPr>
          <w:rFonts w:hint="eastAsia"/>
        </w:rPr>
        <w:t>⑤</w:t>
      </w:r>
      <w:proofErr w:type="gramStart"/>
      <w:r>
        <w:rPr>
          <w:rFonts w:hint="eastAsia"/>
        </w:rPr>
        <w:t>找行业</w:t>
      </w:r>
      <w:proofErr w:type="gramEnd"/>
      <w:r>
        <w:rPr>
          <w:rFonts w:hint="eastAsia"/>
        </w:rPr>
        <w:t>规模、出口规模、企业规模</w:t>
      </w:r>
    </w:p>
    <w:p w14:paraId="5F979832" w14:textId="77777777" w:rsidR="00537251" w:rsidRDefault="00537251"/>
    <w:p w14:paraId="5CB2EF00" w14:textId="78074F9E" w:rsidR="00537251" w:rsidRDefault="00537251">
      <w:r>
        <w:rPr>
          <w:rFonts w:hint="eastAsia"/>
        </w:rPr>
        <w:t>3.最后，老师让大家继续寻找数据，并深化自己的研究，做到有理有据、原创呈现，并约定2周后进行下一次会议。</w:t>
      </w:r>
    </w:p>
    <w:p w14:paraId="75352A49" w14:textId="77777777" w:rsidR="00A5771B" w:rsidRDefault="00A5771B"/>
    <w:p w14:paraId="1D79F21C" w14:textId="77777777" w:rsidR="00A5771B" w:rsidRDefault="00A5771B"/>
    <w:p w14:paraId="31530F91" w14:textId="77777777" w:rsidR="00A5771B" w:rsidRDefault="00A5771B"/>
    <w:p w14:paraId="6EC41CEC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好的，这是一份适用于Word的纯文本会议纪要，没有加粗格式。</w:t>
      </w:r>
    </w:p>
    <w:p w14:paraId="749677F3" w14:textId="77777777" w:rsidR="00A5771B" w:rsidRDefault="00A5771B" w:rsidP="00A5771B">
      <w:pPr>
        <w:rPr>
          <w:rFonts w:hint="eastAsia"/>
        </w:rPr>
      </w:pPr>
    </w:p>
    <w:p w14:paraId="4B84ACF9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---</w:t>
      </w:r>
    </w:p>
    <w:p w14:paraId="3BECA480" w14:textId="77777777" w:rsidR="00A5771B" w:rsidRDefault="00A5771B" w:rsidP="00A5771B">
      <w:pPr>
        <w:rPr>
          <w:rFonts w:hint="eastAsia"/>
        </w:rPr>
      </w:pPr>
    </w:p>
    <w:p w14:paraId="006F8664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会议纪要</w:t>
      </w:r>
    </w:p>
    <w:p w14:paraId="51834D2B" w14:textId="77777777" w:rsidR="00A5771B" w:rsidRDefault="00A5771B" w:rsidP="00A5771B">
      <w:pPr>
        <w:rPr>
          <w:rFonts w:hint="eastAsia"/>
        </w:rPr>
      </w:pPr>
    </w:p>
    <w:p w14:paraId="35345638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会议主题：中国产业出海研究项目中期指导会</w:t>
      </w:r>
    </w:p>
    <w:p w14:paraId="33DC815B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日期：[请填写具体日期]</w:t>
      </w:r>
    </w:p>
    <w:p w14:paraId="2D5B3FD3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出席：项目组全体成员、指导老师</w:t>
      </w:r>
    </w:p>
    <w:p w14:paraId="20AC4B3C" w14:textId="77777777" w:rsidR="00A5771B" w:rsidRDefault="00A5771B" w:rsidP="00A5771B">
      <w:pPr>
        <w:rPr>
          <w:rFonts w:hint="eastAsia"/>
        </w:rPr>
      </w:pPr>
    </w:p>
    <w:p w14:paraId="0CCEFE83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一、项目进展</w:t>
      </w:r>
    </w:p>
    <w:p w14:paraId="7C06A687" w14:textId="32B6CF48" w:rsidR="00A5771B" w:rsidRDefault="00D054AA" w:rsidP="00A5771B">
      <w:pPr>
        <w:rPr>
          <w:rFonts w:hint="eastAsia"/>
        </w:rPr>
      </w:pPr>
      <w:r>
        <w:rPr>
          <w:rFonts w:hint="eastAsia"/>
        </w:rPr>
        <w:t>六</w:t>
      </w:r>
      <w:r w:rsidR="00A5771B">
        <w:rPr>
          <w:rFonts w:hint="eastAsia"/>
        </w:rPr>
        <w:t>位同学分别就非机动车电机、光伏、家电、电池、电车五个产业的出海现状，以及日本出海经验进行了初步汇报。</w:t>
      </w:r>
    </w:p>
    <w:p w14:paraId="262F7910" w14:textId="77777777" w:rsidR="00A5771B" w:rsidRDefault="00A5771B" w:rsidP="00A5771B">
      <w:pPr>
        <w:rPr>
          <w:rFonts w:hint="eastAsia"/>
        </w:rPr>
      </w:pPr>
    </w:p>
    <w:p w14:paraId="06442392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二、核心指导意见</w:t>
      </w:r>
    </w:p>
    <w:p w14:paraId="7F1559D3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老师在听取汇报后，针对后续研究的深化与改进，提出以下核心指导：</w:t>
      </w:r>
    </w:p>
    <w:p w14:paraId="7123DFEC" w14:textId="77777777" w:rsidR="00A5771B" w:rsidRDefault="00A5771B" w:rsidP="00A5771B">
      <w:pPr>
        <w:rPr>
          <w:rFonts w:hint="eastAsia"/>
        </w:rPr>
      </w:pPr>
    </w:p>
    <w:p w14:paraId="08524CB6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1. 数据来源：转向一手信息。</w:t>
      </w:r>
    </w:p>
    <w:p w14:paraId="58558BDA" w14:textId="5AD03DF1" w:rsidR="00A5771B" w:rsidRDefault="00A5771B" w:rsidP="00A5771B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强调企业年报作为核心信息源的重要性，应优先于泛泛的行业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报，以获取更真实、具体的数据。</w:t>
      </w:r>
    </w:p>
    <w:p w14:paraId="64E30AB3" w14:textId="77777777" w:rsidR="00A5771B" w:rsidRDefault="00A5771B" w:rsidP="00A5771B">
      <w:pPr>
        <w:rPr>
          <w:rFonts w:hint="eastAsia"/>
        </w:rPr>
      </w:pPr>
    </w:p>
    <w:p w14:paraId="751E736E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2. 研究路径：遵循“由面到点”的逻辑。</w:t>
      </w:r>
    </w:p>
    <w:p w14:paraId="2C3F2D36" w14:textId="3C3E8F32" w:rsidR="00A5771B" w:rsidRDefault="00A5771B" w:rsidP="00A5771B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应聚焦一个行业做深做透。研究结构上，应先完成对行业整体的宏观描绘（行业方向、规模、格局），再深入到具体企业的微观分析。</w:t>
      </w:r>
    </w:p>
    <w:p w14:paraId="0EB639FA" w14:textId="0DF8D50E" w:rsidR="00A5771B" w:rsidRDefault="00A5771B" w:rsidP="00A5771B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举例：研究“非机动车电机”，应先从该产品的海关出口分类数据入手，厘清行业全貌。</w:t>
      </w:r>
    </w:p>
    <w:p w14:paraId="7FDAD8A0" w14:textId="77777777" w:rsidR="00A5771B" w:rsidRDefault="00A5771B" w:rsidP="00A5771B">
      <w:pPr>
        <w:rPr>
          <w:rFonts w:hint="eastAsia"/>
        </w:rPr>
      </w:pPr>
    </w:p>
    <w:p w14:paraId="09B563CB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3. 论述方式：强化数据与图表支撑。</w:t>
      </w:r>
    </w:p>
    <w:p w14:paraId="0EC22B5B" w14:textId="2E419FAA" w:rsidR="00A5771B" w:rsidRDefault="00A5771B" w:rsidP="00A5771B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所有分析，包括日本经验借鉴，都必须以数据和图表为基础，实现可视化呈现，使论述更客观、全面。</w:t>
      </w:r>
    </w:p>
    <w:p w14:paraId="4A05F5E9" w14:textId="77777777" w:rsidR="00A5771B" w:rsidRDefault="00A5771B" w:rsidP="00A5771B">
      <w:pPr>
        <w:rPr>
          <w:rFonts w:hint="eastAsia"/>
        </w:rPr>
      </w:pPr>
    </w:p>
    <w:p w14:paraId="61B7B9CB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4. 数据分析：贯彻多维度拆解。</w:t>
      </w:r>
    </w:p>
    <w:p w14:paraId="605F8BE4" w14:textId="7979A9C6" w:rsidR="00A5771B" w:rsidRDefault="00A5771B" w:rsidP="00A5771B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在处理数据时，需从“分企业、分国家、分方式”等多个维度进行交叉分析，以揭示更深层次的洞察。</w:t>
      </w:r>
    </w:p>
    <w:p w14:paraId="4C86A04A" w14:textId="77777777" w:rsidR="00A5771B" w:rsidRDefault="00A5771B" w:rsidP="00A5771B">
      <w:pPr>
        <w:rPr>
          <w:rFonts w:hint="eastAsia"/>
        </w:rPr>
      </w:pPr>
    </w:p>
    <w:p w14:paraId="63C01763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5. 关键指标：锁定核心规模数据。</w:t>
      </w:r>
    </w:p>
    <w:p w14:paraId="5B4E2F5E" w14:textId="6887CB20" w:rsidR="00A5771B" w:rsidRDefault="00A5771B" w:rsidP="00A5771B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研究需明确围绕几个核心规模展开：行业规模、出口规模、企业规模，以此量化产业的发展阶段与出海实力。</w:t>
      </w:r>
    </w:p>
    <w:p w14:paraId="617C1365" w14:textId="77777777" w:rsidR="00A5771B" w:rsidRDefault="00A5771B" w:rsidP="00A5771B">
      <w:pPr>
        <w:rPr>
          <w:rFonts w:hint="eastAsia"/>
        </w:rPr>
      </w:pPr>
    </w:p>
    <w:p w14:paraId="7000F942" w14:textId="77777777" w:rsidR="00A5771B" w:rsidRDefault="00A5771B" w:rsidP="00A5771B">
      <w:pPr>
        <w:rPr>
          <w:rFonts w:hint="eastAsia"/>
        </w:rPr>
      </w:pPr>
      <w:r>
        <w:rPr>
          <w:rFonts w:hint="eastAsia"/>
        </w:rPr>
        <w:t>三、下一步工作</w:t>
      </w:r>
    </w:p>
    <w:p w14:paraId="70674492" w14:textId="2C4AF33A" w:rsidR="00A5771B" w:rsidRDefault="00A5771B" w:rsidP="00A5771B">
      <w:pPr>
        <w:rPr>
          <w:rFonts w:hint="eastAsia"/>
        </w:rPr>
      </w:pPr>
      <w:r>
        <w:rPr>
          <w:rFonts w:hint="eastAsia"/>
        </w:rPr>
        <w:t>各成员根据上述指导意见，在两周内深化研究，确保内容有理有据、原创呈现。</w:t>
      </w:r>
    </w:p>
    <w:p w14:paraId="53C75D95" w14:textId="5A4A4FBA" w:rsidR="00A5771B" w:rsidRDefault="00A5771B" w:rsidP="00A5771B">
      <w:pPr>
        <w:rPr>
          <w:rFonts w:hint="eastAsia"/>
        </w:rPr>
      </w:pPr>
      <w:r>
        <w:rPr>
          <w:rFonts w:hint="eastAsia"/>
        </w:rPr>
        <w:t>定于两周后举行下一次会议，汇报研究成果。</w:t>
      </w:r>
    </w:p>
    <w:sectPr w:rsidR="00A57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6ADFD" w14:textId="77777777" w:rsidR="0068070A" w:rsidRDefault="0068070A" w:rsidP="002C78B9">
      <w:pPr>
        <w:rPr>
          <w:rFonts w:hint="eastAsia"/>
        </w:rPr>
      </w:pPr>
      <w:r>
        <w:separator/>
      </w:r>
    </w:p>
  </w:endnote>
  <w:endnote w:type="continuationSeparator" w:id="0">
    <w:p w14:paraId="12A1D28A" w14:textId="77777777" w:rsidR="0068070A" w:rsidRDefault="0068070A" w:rsidP="002C78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5CCF1" w14:textId="77777777" w:rsidR="0068070A" w:rsidRDefault="0068070A" w:rsidP="002C78B9">
      <w:pPr>
        <w:rPr>
          <w:rFonts w:hint="eastAsia"/>
        </w:rPr>
      </w:pPr>
      <w:r>
        <w:separator/>
      </w:r>
    </w:p>
  </w:footnote>
  <w:footnote w:type="continuationSeparator" w:id="0">
    <w:p w14:paraId="444FE9E1" w14:textId="77777777" w:rsidR="0068070A" w:rsidRDefault="0068070A" w:rsidP="002C78B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38"/>
    <w:rsid w:val="002C78B9"/>
    <w:rsid w:val="003B0777"/>
    <w:rsid w:val="00537251"/>
    <w:rsid w:val="0068070A"/>
    <w:rsid w:val="00735483"/>
    <w:rsid w:val="008F234F"/>
    <w:rsid w:val="00A5771B"/>
    <w:rsid w:val="00C52038"/>
    <w:rsid w:val="00D054AA"/>
    <w:rsid w:val="00EB684F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74D7D"/>
  <w15:chartTrackingRefBased/>
  <w15:docId w15:val="{583C6374-0371-4096-B23B-E058A218E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20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0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0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0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0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0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0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0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20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2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2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20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0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20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0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0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0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20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0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20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0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20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0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0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20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20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78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78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78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78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燕平 龚</dc:creator>
  <cp:keywords/>
  <dc:description/>
  <cp:lastModifiedBy>燕平 龚</cp:lastModifiedBy>
  <cp:revision>2</cp:revision>
  <dcterms:created xsi:type="dcterms:W3CDTF">2025-10-28T08:48:00Z</dcterms:created>
  <dcterms:modified xsi:type="dcterms:W3CDTF">2025-10-28T10:19:00Z</dcterms:modified>
</cp:coreProperties>
</file>