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393737" w:themeColor="background2" w:themeShade="3F"/>
  <w:body>
    <w:p w:rsidR="00552A5E" w:rsidRDefault="00076C3D">
      <w:r>
        <w:t xml:space="preserve">Martín Helmut Domínguez Álvarez </w:t>
      </w:r>
    </w:p>
    <w:p w:rsidR="00076C3D" w:rsidRDefault="00076C3D">
      <w:r>
        <w:t>A01701813</w:t>
      </w:r>
    </w:p>
    <w:p w:rsidR="007E5493" w:rsidRDefault="007E5493">
      <w:pPr>
        <w:rPr>
          <w:lang w:val="en-US"/>
        </w:rPr>
      </w:pPr>
    </w:p>
    <w:tbl>
      <w:tblPr>
        <w:tblStyle w:val="Tabladecuadrcula1clara-nfasis5"/>
        <w:tblW w:w="0" w:type="auto"/>
        <w:tblLook w:val="04A0" w:firstRow="1" w:lastRow="0" w:firstColumn="1" w:lastColumn="0" w:noHBand="0" w:noVBand="1"/>
      </w:tblPr>
      <w:tblGrid>
        <w:gridCol w:w="5728"/>
        <w:gridCol w:w="5042"/>
      </w:tblGrid>
      <w:tr w:rsidR="00EA06C2" w:rsidTr="005B52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EA06C2" w:rsidRPr="001909CF" w:rsidRDefault="00EA06C2" w:rsidP="001909CF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1909C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1909CF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1909C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1909CF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proofErr w:type="spellEnd"/>
            <w:r w:rsidRPr="001909CF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1909C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1909CF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1909CF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1909CF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1000</w:t>
            </w:r>
            <w:r w:rsidRPr="001909CF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EA06C2" w:rsidRDefault="00EA06C2" w:rsidP="001909CF">
            <w:pPr>
              <w:pStyle w:val="HTMLconformatoprevio"/>
              <w:shd w:val="clear" w:color="auto" w:fill="4040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EA06C2" w:rsidRDefault="00EA06C2" w:rsidP="001909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A06C2" w:rsidTr="005B52BB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EA06C2" w:rsidRPr="005B52BB" w:rsidRDefault="00EA06C2" w:rsidP="00EA06C2">
            <w:pPr>
              <w:rPr>
                <w:color w:val="FFFFFF" w:themeColor="background1"/>
                <w:lang w:val="en-US"/>
              </w:rPr>
            </w:pPr>
            <w:r w:rsidRPr="005B52BB">
              <w:rPr>
                <w:color w:val="FFFFFF" w:themeColor="background1"/>
                <w:lang w:val="en-US"/>
              </w:rPr>
              <w:t>1 fila</w:t>
            </w:r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EA06C2" w:rsidRPr="005B52BB" w:rsidRDefault="00EA06C2" w:rsidP="00EA06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5B52BB">
              <w:rPr>
                <w:b/>
                <w:color w:val="FFFFFF" w:themeColor="background1"/>
                <w:lang w:val="en-US"/>
              </w:rPr>
              <w:t>1 fila</w:t>
            </w:r>
          </w:p>
        </w:tc>
      </w:tr>
      <w:tr w:rsidR="00EA06C2" w:rsidTr="005B52BB">
        <w:trPr>
          <w:trHeight w:val="1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EA06C2" w:rsidRDefault="00EA06C2" w:rsidP="00EA06C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0CA1F5" wp14:editId="5EAE2F2F">
                  <wp:extent cx="3528794" cy="362858"/>
                  <wp:effectExtent l="0" t="0" r="1905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ptura de pantalla 2018-03-04 a la(s) 21.26.10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076" cy="38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EA06C2" w:rsidRDefault="00EA06C2" w:rsidP="00EA06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550F97" wp14:editId="6943F4CF">
                  <wp:extent cx="3091542" cy="1663467"/>
                  <wp:effectExtent l="0" t="0" r="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pantalla 2018-03-04 a la(s) 21.21.49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301" cy="170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493" w:rsidRDefault="007E5493">
      <w:pPr>
        <w:rPr>
          <w:lang w:val="en-US"/>
        </w:rPr>
      </w:pPr>
    </w:p>
    <w:tbl>
      <w:tblPr>
        <w:tblStyle w:val="Tabladecuadrcula1clara-nfasis5"/>
        <w:tblW w:w="0" w:type="auto"/>
        <w:tblLook w:val="04A0" w:firstRow="1" w:lastRow="0" w:firstColumn="1" w:lastColumn="0" w:noHBand="0" w:noVBand="1"/>
      </w:tblPr>
      <w:tblGrid>
        <w:gridCol w:w="4689"/>
        <w:gridCol w:w="6081"/>
      </w:tblGrid>
      <w:tr w:rsidR="005B52BB" w:rsidTr="00124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Pr="005B52BB" w:rsidRDefault="005B52BB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fecha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Default="005B52BB" w:rsidP="005B52BB">
            <w:pPr>
              <w:pStyle w:val="HTMLconformatoprevio"/>
              <w:shd w:val="clear" w:color="auto" w:fill="4040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clave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5B52BB" w:rsidRDefault="005B52BB" w:rsidP="00124F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B52BB" w:rsidTr="00124FBE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Pr="00EA06C2" w:rsidRDefault="005B52BB" w:rsidP="00124FBE">
            <w:pPr>
              <w:rPr>
                <w:color w:val="FFFFFF" w:themeColor="background1"/>
                <w:lang w:val="en-US"/>
              </w:rPr>
            </w:pPr>
            <w:r w:rsidRPr="00EA06C2">
              <w:rPr>
                <w:color w:val="FFFFFF" w:themeColor="background1"/>
                <w:lang w:val="en-US"/>
              </w:rPr>
              <w:t>1</w:t>
            </w:r>
            <w:r>
              <w:rPr>
                <w:color w:val="FFFFFF" w:themeColor="background1"/>
                <w:lang w:val="en-US"/>
              </w:rPr>
              <w:t>32</w:t>
            </w:r>
            <w:r w:rsidRPr="00EA06C2"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Pr="00EA06C2" w:rsidRDefault="005B52BB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US"/>
              </w:rPr>
            </w:pPr>
            <w:r w:rsidRPr="00EA06C2">
              <w:rPr>
                <w:color w:val="FFFFFF" w:themeColor="background1"/>
                <w:lang w:val="en-US"/>
              </w:rPr>
              <w:t>1</w:t>
            </w:r>
            <w:r>
              <w:rPr>
                <w:color w:val="FFFFFF" w:themeColor="background1"/>
                <w:lang w:val="en-US"/>
              </w:rPr>
              <w:t>32</w:t>
            </w:r>
            <w:r w:rsidRPr="00EA06C2"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color w:val="FFFFFF" w:themeColor="background1"/>
                <w:lang w:val="en-US"/>
              </w:rPr>
              <w:t>filas</w:t>
            </w:r>
            <w:proofErr w:type="spellEnd"/>
          </w:p>
        </w:tc>
      </w:tr>
      <w:tr w:rsidR="005B52BB" w:rsidTr="00124FBE">
        <w:trPr>
          <w:trHeight w:val="1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Default="005B52BB" w:rsidP="00124FB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876764" cy="1357209"/>
                  <wp:effectExtent l="0" t="0" r="0" b="190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aptura de pantalla 2018-03-05 a la(s) 11.14.4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756" cy="137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Default="005B52BB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69995" cy="1345915"/>
                  <wp:effectExtent l="0" t="0" r="1905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aptura de pantalla 2018-03-05 a la(s) 11.15.4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345" cy="1358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09CF" w:rsidRDefault="001909CF">
      <w:pPr>
        <w:rPr>
          <w:lang w:val="en-US"/>
        </w:rPr>
      </w:pPr>
    </w:p>
    <w:tbl>
      <w:tblPr>
        <w:tblStyle w:val="Tabladecuadrcula1clara-nfasis5"/>
        <w:tblW w:w="0" w:type="auto"/>
        <w:tblLook w:val="04A0" w:firstRow="1" w:lastRow="0" w:firstColumn="1" w:lastColumn="0" w:noHBand="0" w:noVBand="1"/>
      </w:tblPr>
      <w:tblGrid>
        <w:gridCol w:w="5698"/>
        <w:gridCol w:w="5072"/>
      </w:tblGrid>
      <w:tr w:rsidR="005B52BB" w:rsidTr="00124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Default="005B52BB" w:rsidP="005B52BB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numero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&lt;=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5B52BB" w:rsidRPr="005B52BB" w:rsidRDefault="005B52BB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Pr="005B52BB" w:rsidRDefault="005B52BB" w:rsidP="005B52BB">
            <w:pPr>
              <w:pStyle w:val="HTMLconformatoprevio"/>
              <w:shd w:val="clear" w:color="auto" w:fill="4040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5B52BB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5B52BB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5B52BB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5B52BB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5B52BB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5B52BB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5B52BB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1450</w:t>
            </w:r>
            <w:r w:rsidRPr="005B52BB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</w:t>
            </w:r>
            <w:r w:rsidRPr="005B52BB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>union</w:t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br/>
            </w:r>
            <w:r w:rsidRPr="005B52BB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5B52BB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5B52BB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5B52BB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5B52BB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5B52BB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5B52BB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5B52BB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1300</w:t>
            </w:r>
            <w:r w:rsidRPr="005B52BB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</w:t>
            </w:r>
          </w:p>
          <w:p w:rsidR="005B52BB" w:rsidRDefault="005B52BB" w:rsidP="005B52BB">
            <w:pPr>
              <w:pStyle w:val="HTMLconformatoprevio"/>
              <w:shd w:val="clear" w:color="auto" w:fill="4040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B52BB" w:rsidTr="00124FBE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Pr="00EA06C2" w:rsidRDefault="005B52BB" w:rsidP="00124FBE">
            <w:pPr>
              <w:rPr>
                <w:color w:val="FFFFFF" w:themeColor="background1"/>
                <w:lang w:val="en-US"/>
              </w:rPr>
            </w:pPr>
            <w:r w:rsidRPr="00EA06C2">
              <w:rPr>
                <w:color w:val="FFFFFF" w:themeColor="background1"/>
                <w:lang w:val="en-US"/>
              </w:rPr>
              <w:t>1</w:t>
            </w:r>
            <w:r>
              <w:rPr>
                <w:color w:val="FFFFFF" w:themeColor="background1"/>
                <w:lang w:val="en-US"/>
              </w:rPr>
              <w:t>188</w:t>
            </w:r>
            <w:r w:rsidRPr="00EA06C2"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Pr="00EA06C2" w:rsidRDefault="005B52BB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3</w:t>
            </w:r>
            <w:r w:rsidRPr="00EA06C2"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</w:tr>
      <w:tr w:rsidR="005B52BB" w:rsidTr="00124FBE">
        <w:trPr>
          <w:trHeight w:val="1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Default="005B52BB" w:rsidP="00124FB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555365" cy="1243173"/>
                  <wp:effectExtent l="0" t="0" r="635" b="190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Captura de pantalla 2018-03-05 a la(s) 11.17.1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55" cy="125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B52BB" w:rsidRDefault="005B52BB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146989" cy="441789"/>
                  <wp:effectExtent l="0" t="0" r="3175" b="317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aptura de pantalla 2018-03-05 a la(s) 11.18.0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537" cy="45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52BB" w:rsidRDefault="005B52BB">
      <w:pPr>
        <w:rPr>
          <w:lang w:val="en-US"/>
        </w:rPr>
      </w:pPr>
    </w:p>
    <w:p w:rsidR="005B52BB" w:rsidRDefault="005B52BB">
      <w:pPr>
        <w:rPr>
          <w:lang w:val="en-US"/>
        </w:rPr>
      </w:pPr>
    </w:p>
    <w:p w:rsidR="00CC405E" w:rsidRDefault="00CC405E">
      <w:pPr>
        <w:rPr>
          <w:lang w:val="en-US"/>
        </w:rPr>
      </w:pPr>
    </w:p>
    <w:p w:rsidR="00CC405E" w:rsidRDefault="00CC405E">
      <w:pPr>
        <w:rPr>
          <w:lang w:val="en-US"/>
        </w:rPr>
      </w:pPr>
    </w:p>
    <w:p w:rsidR="00CC405E" w:rsidRDefault="00CC405E">
      <w:pPr>
        <w:rPr>
          <w:lang w:val="en-US"/>
        </w:rPr>
      </w:pPr>
    </w:p>
    <w:p w:rsidR="005B52BB" w:rsidRPr="00CC405E" w:rsidRDefault="005B52BB">
      <w:pPr>
        <w:rPr>
          <w:b/>
          <w:lang w:val="en-US"/>
        </w:rPr>
      </w:pPr>
      <w:r w:rsidRPr="00CC405E">
        <w:rPr>
          <w:b/>
          <w:lang w:val="es-MX"/>
        </w:rPr>
        <w:lastRenderedPageBreak/>
        <w:t xml:space="preserve">¿Cuál sería una consulta que obtuviera el mismo resultado sin usar el operador Unión? </w:t>
      </w:r>
      <w:proofErr w:type="spellStart"/>
      <w:r w:rsidRPr="00CC405E">
        <w:rPr>
          <w:b/>
          <w:lang w:val="en-US"/>
        </w:rPr>
        <w:t>Compruébalo</w:t>
      </w:r>
      <w:proofErr w:type="spellEnd"/>
      <w:r w:rsidRPr="00CC405E">
        <w:rPr>
          <w:b/>
          <w:lang w:val="en-US"/>
        </w:rPr>
        <w:t>.</w:t>
      </w:r>
    </w:p>
    <w:p w:rsidR="005B52BB" w:rsidRDefault="00CC405E">
      <w:pPr>
        <w:rPr>
          <w:lang w:val="en-US"/>
        </w:rPr>
      </w:pPr>
      <w:proofErr w:type="spellStart"/>
      <w:r>
        <w:rPr>
          <w:lang w:val="en-US"/>
        </w:rPr>
        <w:t>Sería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misma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consulta</w:t>
      </w:r>
      <w:proofErr w:type="spellEnd"/>
      <w:r>
        <w:rPr>
          <w:lang w:val="en-US"/>
        </w:rPr>
        <w:t>.</w:t>
      </w:r>
    </w:p>
    <w:p w:rsidR="00CC405E" w:rsidRDefault="00CC405E">
      <w:pPr>
        <w:rPr>
          <w:lang w:val="en-US"/>
        </w:rPr>
      </w:pPr>
    </w:p>
    <w:tbl>
      <w:tblPr>
        <w:tblStyle w:val="Tabladecuadrcula1clara-nfasis5"/>
        <w:tblW w:w="0" w:type="auto"/>
        <w:tblLook w:val="04A0" w:firstRow="1" w:lastRow="0" w:firstColumn="1" w:lastColumn="0" w:noHBand="0" w:noVBand="1"/>
      </w:tblPr>
      <w:tblGrid>
        <w:gridCol w:w="10770"/>
      </w:tblGrid>
      <w:tr w:rsidR="00CC405E" w:rsidTr="00CC40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Pr="001909CF" w:rsidRDefault="00CC405E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CC405E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CC405E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CC405E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CC405E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CC405E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1450</w:t>
            </w:r>
            <w:r w:rsidRPr="00CC405E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br/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CC405E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CC405E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CC405E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CC405E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CC405E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1300</w:t>
            </w: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</w:tc>
      </w:tr>
      <w:tr w:rsidR="00CC405E" w:rsidTr="00CC405E">
        <w:trPr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Pr="00EA06C2" w:rsidRDefault="00CC405E" w:rsidP="00124FBE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3</w:t>
            </w:r>
            <w:r w:rsidRPr="00EA06C2"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</w:tr>
      <w:tr w:rsidR="00CC405E" w:rsidTr="00CC405E">
        <w:trPr>
          <w:trHeight w:val="11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4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Default="00CC405E" w:rsidP="00124FB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58000" cy="757555"/>
                  <wp:effectExtent l="0" t="0" r="0" b="444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Captura de pantalla 2018-03-05 a la(s) 11.23.0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52BB" w:rsidRDefault="005B52BB">
      <w:pPr>
        <w:rPr>
          <w:lang w:val="en-US"/>
        </w:rPr>
      </w:pPr>
    </w:p>
    <w:p w:rsidR="00EA06C2" w:rsidRDefault="00EA06C2">
      <w:pPr>
        <w:rPr>
          <w:lang w:val="en-US"/>
        </w:rPr>
      </w:pPr>
    </w:p>
    <w:tbl>
      <w:tblPr>
        <w:tblStyle w:val="Tabladecuadrcula1clara-nfasis5"/>
        <w:tblW w:w="0" w:type="auto"/>
        <w:tblLook w:val="04A0" w:firstRow="1" w:lastRow="0" w:firstColumn="1" w:lastColumn="0" w:noHBand="0" w:noVBand="1"/>
      </w:tblPr>
      <w:tblGrid>
        <w:gridCol w:w="5344"/>
        <w:gridCol w:w="5426"/>
      </w:tblGrid>
      <w:tr w:rsidR="00CC405E" w:rsidTr="00CC40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Pr="00CC405E" w:rsidRDefault="00CC405E" w:rsidP="00CC405E">
            <w:pPr>
              <w:pStyle w:val="HTMLconformatoprevio"/>
              <w:shd w:val="clear" w:color="auto" w:fill="404040"/>
              <w:jc w:val="center"/>
              <w:rPr>
                <w:rFonts w:ascii="Athelas" w:hAnsi="Athelas" w:cs="Menlo"/>
                <w:color w:val="FFFFFF" w:themeColor="background1"/>
                <w:sz w:val="24"/>
                <w:szCs w:val="18"/>
                <w:lang w:val="en-US"/>
              </w:rPr>
            </w:pPr>
            <w:proofErr w:type="spellStart"/>
            <w:r w:rsidRPr="00CC405E">
              <w:rPr>
                <w:rFonts w:ascii="Athelas" w:hAnsi="Athelas" w:cs="Menlo"/>
                <w:color w:val="FFFFFF" w:themeColor="background1"/>
                <w:sz w:val="24"/>
                <w:szCs w:val="18"/>
                <w:lang w:val="en-US"/>
              </w:rPr>
              <w:t>Diferencia</w:t>
            </w:r>
            <w:proofErr w:type="spellEnd"/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Pr="00CC405E" w:rsidRDefault="00CC405E" w:rsidP="00CC405E">
            <w:pPr>
              <w:pStyle w:val="HTMLconformatoprevio"/>
              <w:shd w:val="clear" w:color="auto" w:fill="4040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thelas" w:hAnsi="Athelas" w:cs="Menlo"/>
                <w:bCs w:val="0"/>
                <w:color w:val="FFFFFF" w:themeColor="background1"/>
                <w:sz w:val="24"/>
                <w:szCs w:val="18"/>
              </w:rPr>
            </w:pPr>
            <w:r w:rsidRPr="00CC405E">
              <w:rPr>
                <w:rFonts w:ascii="Athelas" w:hAnsi="Athelas" w:cs="Menlo"/>
                <w:bCs w:val="0"/>
                <w:color w:val="FFFFFF" w:themeColor="background1"/>
                <w:sz w:val="24"/>
                <w:szCs w:val="18"/>
              </w:rPr>
              <w:t>Producto Cartesiano</w:t>
            </w:r>
          </w:p>
        </w:tc>
      </w:tr>
      <w:tr w:rsidR="00CC405E" w:rsidTr="00124FBE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Pr="00CC405E" w:rsidRDefault="00CC405E" w:rsidP="00CC405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CC405E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CC405E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</w:t>
            </w: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EXCEPT </w:t>
            </w: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CC405E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CC405E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CC405E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CC405E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CC405E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CC405E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1000</w:t>
            </w:r>
            <w:r w:rsidRPr="00CC405E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</w:t>
            </w:r>
          </w:p>
          <w:p w:rsidR="00CC405E" w:rsidRPr="001909CF" w:rsidRDefault="00CC405E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Default="00CC405E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CC405E" w:rsidRDefault="00CC405E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C405E" w:rsidTr="00124FBE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Pr="00EA06C2" w:rsidRDefault="00CC405E" w:rsidP="00124FBE">
            <w:pPr>
              <w:rPr>
                <w:color w:val="FFFFFF" w:themeColor="background1"/>
                <w:lang w:val="en-US"/>
              </w:rPr>
            </w:pPr>
            <w:r w:rsidRPr="00EA06C2">
              <w:rPr>
                <w:color w:val="FFFFFF" w:themeColor="background1"/>
                <w:lang w:val="en-US"/>
              </w:rPr>
              <w:t>1</w:t>
            </w:r>
            <w:r>
              <w:rPr>
                <w:color w:val="FFFFFF" w:themeColor="background1"/>
                <w:lang w:val="en-US"/>
              </w:rPr>
              <w:t xml:space="preserve">29 </w:t>
            </w:r>
            <w:proofErr w:type="spellStart"/>
            <w:r>
              <w:rPr>
                <w:color w:val="FFFFFF" w:themeColor="background1"/>
                <w:lang w:val="en-US"/>
              </w:rPr>
              <w:t>filas</w:t>
            </w:r>
            <w:proofErr w:type="spellEnd"/>
          </w:p>
        </w:tc>
        <w:tc>
          <w:tcPr>
            <w:tcW w:w="505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Pr="00EA06C2" w:rsidRDefault="00CC405E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 xml:space="preserve">5808 </w:t>
            </w:r>
            <w:proofErr w:type="spellStart"/>
            <w:r>
              <w:rPr>
                <w:color w:val="FFFFFF" w:themeColor="background1"/>
                <w:lang w:val="en-US"/>
              </w:rPr>
              <w:t>filas</w:t>
            </w:r>
            <w:proofErr w:type="spellEnd"/>
          </w:p>
        </w:tc>
      </w:tr>
      <w:tr w:rsidR="00CC405E" w:rsidTr="00124FBE">
        <w:trPr>
          <w:trHeight w:val="1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9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Default="00CC405E" w:rsidP="00124FB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329150" cy="1058238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aptura de pantalla 2018-03-05 a la(s) 11.30.27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61" cy="10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C405E" w:rsidRDefault="00CC405E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381903" cy="1058238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Captura de pantalla 2018-03-05 a la(s) 11.32.2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263" cy="108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06C2" w:rsidRDefault="00EA06C2">
      <w:pPr>
        <w:rPr>
          <w:lang w:val="en-US"/>
        </w:rPr>
      </w:pPr>
    </w:p>
    <w:p w:rsidR="00EA06C2" w:rsidRPr="009E0303" w:rsidRDefault="00CC405E">
      <w:pPr>
        <w:rPr>
          <w:b/>
          <w:color w:val="F4B083" w:themeColor="accent2" w:themeTint="99"/>
          <w:lang w:val="es-MX"/>
        </w:rPr>
      </w:pPr>
      <w:r w:rsidRPr="009E0303">
        <w:rPr>
          <w:b/>
          <w:color w:val="F4B083" w:themeColor="accent2" w:themeTint="99"/>
          <w:lang w:val="es-MX"/>
        </w:rPr>
        <w:t>¿Cómo está definido el número de tuplas de este resultado en términos del número de tuplas de entregan y de materiales?</w:t>
      </w:r>
    </w:p>
    <w:p w:rsidR="00CC405E" w:rsidRDefault="00611D5F">
      <w:pPr>
        <w:rPr>
          <w:u w:val="single"/>
          <w:lang w:val="es-MX"/>
        </w:rPr>
      </w:pPr>
      <w:r>
        <w:rPr>
          <w:lang w:val="es-MX"/>
        </w:rPr>
        <w:t xml:space="preserve">El número de </w:t>
      </w:r>
      <w:r w:rsidRPr="00611D5F">
        <w:rPr>
          <w:u w:val="single"/>
          <w:lang w:val="es-MX"/>
        </w:rPr>
        <w:t>materiales (44) * entregan (132)</w:t>
      </w:r>
    </w:p>
    <w:p w:rsidR="00611D5F" w:rsidRPr="005A7C77" w:rsidRDefault="00611D5F" w:rsidP="005A7C77">
      <w:pPr>
        <w:pStyle w:val="Ttulo2"/>
        <w:rPr>
          <w:rFonts w:ascii="Athelas" w:hAnsi="Athelas"/>
          <w:b/>
          <w:color w:val="FFFFFF" w:themeColor="background1"/>
          <w:sz w:val="32"/>
        </w:rPr>
      </w:pPr>
    </w:p>
    <w:tbl>
      <w:tblPr>
        <w:tblStyle w:val="Tabladecuadrcula1clara-nfasis5"/>
        <w:tblW w:w="10770" w:type="dxa"/>
        <w:tblLook w:val="04A0" w:firstRow="1" w:lastRow="0" w:firstColumn="1" w:lastColumn="0" w:noHBand="0" w:noVBand="1"/>
      </w:tblPr>
      <w:tblGrid>
        <w:gridCol w:w="5230"/>
        <w:gridCol w:w="5540"/>
      </w:tblGrid>
      <w:tr w:rsidR="005A7C77" w:rsidRPr="005A7C77" w:rsidTr="009E0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5A7C77" w:rsidRPr="009E0303" w:rsidRDefault="005A7C77" w:rsidP="009E0303">
            <w:pPr>
              <w:pStyle w:val="Instruccintabla"/>
              <w:rPr>
                <w:b w:val="0"/>
                <w:color w:val="AEAAAA" w:themeColor="background2" w:themeShade="BF"/>
              </w:rPr>
            </w:pPr>
            <w:r w:rsidRPr="009E0303">
              <w:rPr>
                <w:b w:val="0"/>
                <w:color w:val="AEAAAA" w:themeColor="background2" w:themeShade="BF"/>
              </w:rPr>
              <w:t>Plantea ahora una consulta para obtener las descripciones de los materiales entregados en el año 2000.</w:t>
            </w:r>
          </w:p>
        </w:tc>
        <w:tc>
          <w:tcPr>
            <w:tcW w:w="554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5A7C77" w:rsidRPr="009E0303" w:rsidRDefault="005A7C77" w:rsidP="009E0303">
            <w:pPr>
              <w:pStyle w:val="Instruccin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EAAAA" w:themeColor="background2" w:themeShade="BF"/>
              </w:rPr>
            </w:pPr>
            <w:r w:rsidRPr="009E0303">
              <w:rPr>
                <w:b w:val="0"/>
                <w:color w:val="AEAAAA" w:themeColor="background2" w:themeShade="BF"/>
              </w:rPr>
              <w:t xml:space="preserve">Agrega la palabra </w:t>
            </w:r>
            <w:proofErr w:type="spellStart"/>
            <w:r w:rsidRPr="009E0303">
              <w:rPr>
                <w:b w:val="0"/>
                <w:color w:val="AEAAAA" w:themeColor="background2" w:themeShade="BF"/>
              </w:rPr>
              <w:t>distinct</w:t>
            </w:r>
            <w:proofErr w:type="spellEnd"/>
            <w:r w:rsidRPr="009E0303">
              <w:rPr>
                <w:b w:val="0"/>
                <w:color w:val="AEAAAA" w:themeColor="background2" w:themeShade="BF"/>
              </w:rPr>
              <w:t xml:space="preserve"> inmediatamente después de la palabra </w:t>
            </w:r>
            <w:proofErr w:type="spellStart"/>
            <w:r w:rsidRPr="009E0303">
              <w:rPr>
                <w:b w:val="0"/>
                <w:color w:val="AEAAAA" w:themeColor="background2" w:themeShade="BF"/>
              </w:rPr>
              <w:t>select</w:t>
            </w:r>
            <w:proofErr w:type="spellEnd"/>
            <w:r w:rsidRPr="009E0303">
              <w:rPr>
                <w:b w:val="0"/>
                <w:color w:val="AEAAAA" w:themeColor="background2" w:themeShade="BF"/>
              </w:rPr>
              <w:t xml:space="preserve"> a l</w:t>
            </w:r>
            <w:r w:rsidRPr="009E0303">
              <w:rPr>
                <w:b w:val="0"/>
                <w:color w:val="AEAAAA" w:themeColor="background2" w:themeShade="BF"/>
              </w:rPr>
              <w:t>a consulta que planteaste antes.</w:t>
            </w:r>
          </w:p>
        </w:tc>
      </w:tr>
      <w:tr w:rsidR="005A7C77" w:rsidTr="005A7C77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E0303" w:rsidRDefault="009E0303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s-ES_tradnl"/>
              </w:rPr>
            </w:pPr>
          </w:p>
          <w:p w:rsidR="005A7C77" w:rsidRDefault="005A7C77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611D5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611D5F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611D5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proofErr w:type="gramStart"/>
            <w:r w:rsidRPr="00611D5F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611D5F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611D5F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proofErr w:type="gramEnd"/>
            <w:r w:rsidRPr="00611D5F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611D5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611D5F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611D5F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611D5F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611D5F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611D5F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611D5F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611D5F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611D5F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611D5F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611D5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611D5F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611D5F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611D5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611D5F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'2000/01/01' </w:t>
            </w:r>
            <w:r w:rsidRPr="00611D5F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611D5F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'2000/12/31'</w:t>
            </w:r>
            <w:r w:rsidRPr="00611D5F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5A7C77" w:rsidRDefault="005A7C77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  <w:p w:rsidR="005A7C77" w:rsidRPr="001909CF" w:rsidRDefault="005A7C77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set </w:t>
            </w:r>
            <w:proofErr w:type="spellStart"/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>dateformat</w:t>
            </w:r>
            <w:proofErr w:type="spellEnd"/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dmy</w:t>
            </w:r>
            <w:proofErr w:type="spellEnd"/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5A7C77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proofErr w:type="gramStart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proofErr w:type="gramEnd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5A7C77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5A7C77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5A7C77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5A7C77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5A7C77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5A7C77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5A7C77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'01/01/2000' </w:t>
            </w:r>
            <w:r w:rsidRPr="005A7C77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5A7C77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'31/12/2000'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</w:tc>
        <w:tc>
          <w:tcPr>
            <w:tcW w:w="554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E0303" w:rsidRDefault="009E0303" w:rsidP="005A7C77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</w:p>
          <w:p w:rsidR="005A7C77" w:rsidRPr="005A7C77" w:rsidRDefault="005A7C77" w:rsidP="005A7C77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5A7C77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DISTINCT </w:t>
            </w:r>
            <w:proofErr w:type="spellStart"/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5A7C77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proofErr w:type="gramStart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proofErr w:type="gramEnd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5A7C77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5A7C77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br/>
            </w:r>
            <w:r w:rsidRPr="005A7C77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5A7C77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5A7C77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5A7C77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 xml:space="preserve">'01/01/2000' </w:t>
            </w:r>
            <w:r w:rsidRPr="005A7C77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5A7C77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'31/12/2000'</w:t>
            </w:r>
            <w:r w:rsidRPr="005A7C77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5A7C77" w:rsidRPr="00611D5F" w:rsidRDefault="005A7C77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</w:p>
        </w:tc>
      </w:tr>
      <w:tr w:rsidR="005A7C77" w:rsidTr="005A7C77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Pr="00EA06C2" w:rsidRDefault="005A7C77" w:rsidP="00124FBE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28</w:t>
            </w:r>
            <w:r w:rsidRPr="00611D5F">
              <w:rPr>
                <w:color w:val="FFFFFF" w:themeColor="background1"/>
                <w:lang w:val="es-MX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  <w:tc>
          <w:tcPr>
            <w:tcW w:w="554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Default="005A7C77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 xml:space="preserve">22 </w:t>
            </w:r>
            <w:proofErr w:type="spellStart"/>
            <w:r>
              <w:rPr>
                <w:color w:val="FFFFFF" w:themeColor="background1"/>
                <w:lang w:val="en-US"/>
              </w:rPr>
              <w:t>filas</w:t>
            </w:r>
            <w:proofErr w:type="spellEnd"/>
          </w:p>
        </w:tc>
      </w:tr>
      <w:tr w:rsidR="005A7C77" w:rsidTr="005A7C77">
        <w:trPr>
          <w:trHeight w:val="8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0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Default="005A7C77" w:rsidP="00124FBE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2679700" cy="2667000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Captura de pantalla 2018-03-05 a la(s) 11.55.1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Default="005A7C77" w:rsidP="00124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28900" cy="266700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Captura de pantalla 2018-03-05 a la(s) 11.56.2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C77" w:rsidRPr="005A7C77" w:rsidTr="005A7C77">
        <w:trPr>
          <w:trHeight w:val="8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0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Pr="009E0303" w:rsidRDefault="005A7C77" w:rsidP="005A7C77">
            <w:pPr>
              <w:rPr>
                <w:noProof/>
                <w:color w:val="F4B083" w:themeColor="accent2" w:themeTint="99"/>
              </w:rPr>
            </w:pPr>
            <w:r w:rsidRPr="009E0303">
              <w:rPr>
                <w:noProof/>
                <w:color w:val="F4B083" w:themeColor="accent2" w:themeTint="99"/>
              </w:rPr>
              <w:t>¿Por qué aparecen varias veces algunas descripciones de material?</w:t>
            </w:r>
          </w:p>
          <w:p w:rsidR="005A7C77" w:rsidRPr="005A7C77" w:rsidRDefault="005A7C77" w:rsidP="005A7C77">
            <w:pPr>
              <w:rPr>
                <w:b w:val="0"/>
                <w:noProof/>
                <w:color w:val="FFFFFF" w:themeColor="background1"/>
              </w:rPr>
            </w:pPr>
            <w:r>
              <w:rPr>
                <w:b w:val="0"/>
                <w:noProof/>
                <w:color w:val="FFFFFF" w:themeColor="background1"/>
              </w:rPr>
              <w:t>Porque un mismo material se puedo haber entregado varias veces a lo largo del tiempo</w:t>
            </w:r>
          </w:p>
        </w:tc>
        <w:tc>
          <w:tcPr>
            <w:tcW w:w="5540" w:type="dxa"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Pr="009E0303" w:rsidRDefault="005A7C77" w:rsidP="005A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F4B083" w:themeColor="accent2" w:themeTint="99"/>
              </w:rPr>
            </w:pPr>
            <w:r w:rsidRPr="009E0303">
              <w:rPr>
                <w:b/>
                <w:noProof/>
                <w:color w:val="F4B083" w:themeColor="accent2" w:themeTint="99"/>
              </w:rPr>
              <w:t>¿Qué resultado obtienes en esta ocasión?</w:t>
            </w:r>
          </w:p>
          <w:p w:rsidR="005A7C77" w:rsidRPr="005A7C77" w:rsidRDefault="009E0303" w:rsidP="005A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t>Obtenemos los mismos materiale, pero ahora sin repeticiones.</w:t>
            </w:r>
          </w:p>
        </w:tc>
      </w:tr>
    </w:tbl>
    <w:p w:rsidR="00EA06C2" w:rsidRDefault="00EA06C2">
      <w:pPr>
        <w:rPr>
          <w:lang w:val="es-MX"/>
        </w:rPr>
      </w:pPr>
    </w:p>
    <w:p w:rsidR="009E0303" w:rsidRDefault="009E0303" w:rsidP="009E0303">
      <w:pPr>
        <w:jc w:val="center"/>
        <w:rPr>
          <w:lang w:val="es-MX"/>
        </w:rPr>
      </w:pPr>
    </w:p>
    <w:tbl>
      <w:tblPr>
        <w:tblStyle w:val="Tabladecuadrcula1clara-nfasis5"/>
        <w:tblW w:w="10770" w:type="dxa"/>
        <w:tblLook w:val="04A0" w:firstRow="1" w:lastRow="0" w:firstColumn="1" w:lastColumn="0" w:noHBand="0" w:noVBand="1"/>
      </w:tblPr>
      <w:tblGrid>
        <w:gridCol w:w="10770"/>
      </w:tblGrid>
      <w:tr w:rsidR="005A7C77" w:rsidRPr="005A7C77" w:rsidTr="000D3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9E0303" w:rsidRPr="000D30D2" w:rsidRDefault="009E0303" w:rsidP="000D30D2">
            <w:pPr>
              <w:pStyle w:val="Instruccintabla"/>
              <w:rPr>
                <w:b w:val="0"/>
                <w:color w:val="AEAAAA" w:themeColor="background2" w:themeShade="BF"/>
              </w:rPr>
            </w:pPr>
            <w:r w:rsidRPr="000D30D2">
              <w:rPr>
                <w:b w:val="0"/>
                <w:color w:val="AEAAAA" w:themeColor="background2" w:themeShade="BF"/>
              </w:rPr>
              <w:t>Obtén los números y denominaciones de los proyectos con las fechas y cantidades de sus entregas, ordenadas por número de proyecto, presentando las fechas de la más reciente a la más antigua.</w:t>
            </w:r>
          </w:p>
        </w:tc>
      </w:tr>
      <w:tr w:rsidR="005A7C77" w:rsidRPr="009E0303" w:rsidTr="009E0303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E0303" w:rsidRDefault="009E0303" w:rsidP="009E0303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</w:pPr>
          </w:p>
          <w:p w:rsidR="009E0303" w:rsidRDefault="009E0303" w:rsidP="009E0303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Cantidad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Fecha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ORDER BY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Fecha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DESC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5A7C77" w:rsidRPr="009E0303" w:rsidRDefault="005A7C77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</w:p>
        </w:tc>
      </w:tr>
      <w:tr w:rsidR="005A7C77" w:rsidTr="009E0303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0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Pr="00EA06C2" w:rsidRDefault="009E0303" w:rsidP="00124FBE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132</w:t>
            </w:r>
            <w:r w:rsidR="005A7C77" w:rsidRPr="00611D5F">
              <w:rPr>
                <w:color w:val="FFFFFF" w:themeColor="background1"/>
                <w:lang w:val="es-MX"/>
              </w:rPr>
              <w:t xml:space="preserve"> </w:t>
            </w:r>
            <w:proofErr w:type="spellStart"/>
            <w:r w:rsidR="005A7C77" w:rsidRPr="00EA06C2">
              <w:rPr>
                <w:color w:val="FFFFFF" w:themeColor="background1"/>
                <w:lang w:val="en-US"/>
              </w:rPr>
              <w:t>fila</w:t>
            </w:r>
            <w:r w:rsidR="005A7C77"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</w:tr>
      <w:tr w:rsidR="005A7C77" w:rsidTr="009E0303">
        <w:trPr>
          <w:trHeight w:val="8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0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A7C77" w:rsidRDefault="009E0303" w:rsidP="00124FB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58000" cy="1899285"/>
                  <wp:effectExtent l="0" t="0" r="0" b="571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Captura de pantalla 2018-03-05 a la(s) 12.02.0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9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303" w:rsidRDefault="009E0303" w:rsidP="009E0303">
      <w:pPr>
        <w:jc w:val="center"/>
        <w:rPr>
          <w:b/>
          <w:lang w:val="es-MX"/>
        </w:rPr>
      </w:pPr>
    </w:p>
    <w:p w:rsidR="009E0303" w:rsidRDefault="009E0303" w:rsidP="009E0303">
      <w:pPr>
        <w:jc w:val="center"/>
        <w:rPr>
          <w:b/>
          <w:lang w:val="es-MX"/>
        </w:rPr>
      </w:pPr>
    </w:p>
    <w:p w:rsidR="000D30D2" w:rsidRDefault="000D30D2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5A7C77" w:rsidRDefault="009E0303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  <w:r w:rsidRPr="009E0303">
        <w:rPr>
          <w:rFonts w:ascii="HGMaruGothicMPRO" w:eastAsia="HGMaruGothicMPRO" w:hAnsi="HGMaruGothicMPRO"/>
          <w:b/>
          <w:sz w:val="72"/>
          <w:lang w:val="es-MX"/>
        </w:rPr>
        <w:lastRenderedPageBreak/>
        <w:t>OPERADORES</w:t>
      </w:r>
    </w:p>
    <w:tbl>
      <w:tblPr>
        <w:tblStyle w:val="Tabladecuadrcula1clara-nfasis5"/>
        <w:tblpPr w:leftFromText="141" w:rightFromText="141" w:vertAnchor="text" w:horzAnchor="margin" w:tblpXSpec="center" w:tblpY="656"/>
        <w:tblW w:w="7176" w:type="dxa"/>
        <w:tblLook w:val="04A0" w:firstRow="1" w:lastRow="0" w:firstColumn="1" w:lastColumn="0" w:noHBand="0" w:noVBand="1"/>
      </w:tblPr>
      <w:tblGrid>
        <w:gridCol w:w="7176"/>
      </w:tblGrid>
      <w:tr w:rsidR="000D30D2" w:rsidRPr="005A7C77" w:rsidTr="000D3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0D30D2" w:rsidRPr="000D30D2" w:rsidRDefault="000D30D2" w:rsidP="000D30D2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t>Operadores de cadena</w:t>
            </w:r>
          </w:p>
        </w:tc>
      </w:tr>
      <w:tr w:rsidR="000D30D2" w:rsidRPr="000D30D2" w:rsidTr="000D30D2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D30D2" w:rsidRPr="000D30D2" w:rsidRDefault="000D30D2" w:rsidP="000D30D2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</w:p>
          <w:p w:rsidR="000D30D2" w:rsidRDefault="000D30D2" w:rsidP="000D30D2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</w:pP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0D30D2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productos</w:t>
            </w:r>
            <w:proofErr w:type="spellEnd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Descripcion</w:t>
            </w:r>
            <w:proofErr w:type="spellEnd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 </w:t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0D30D2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'Si%</w:t>
            </w:r>
          </w:p>
          <w:p w:rsidR="000D30D2" w:rsidRDefault="000D30D2" w:rsidP="000D30D2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</w:pPr>
          </w:p>
          <w:p w:rsidR="000D30D2" w:rsidRPr="000D30D2" w:rsidRDefault="000D30D2" w:rsidP="000D30D2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</w:pPr>
            <w:r w:rsidRPr="000D30D2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No existe esa table, pero en caso de que fuera Materiales.</w:t>
            </w:r>
          </w:p>
          <w:p w:rsidR="000D30D2" w:rsidRDefault="000D30D2" w:rsidP="000D30D2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</w:pPr>
          </w:p>
          <w:p w:rsidR="000D30D2" w:rsidRPr="000D30D2" w:rsidRDefault="000D30D2" w:rsidP="000D30D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0D30D2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0D30D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proofErr w:type="spellEnd"/>
            <w:r w:rsidRPr="000D30D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0D30D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0D30D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0D30D2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'Si%'</w:t>
            </w:r>
          </w:p>
          <w:p w:rsidR="000D30D2" w:rsidRPr="000D30D2" w:rsidRDefault="000D30D2" w:rsidP="000D30D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0D30D2" w:rsidTr="000D30D2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D30D2" w:rsidRPr="00EA06C2" w:rsidRDefault="000D30D2" w:rsidP="000D30D2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2</w:t>
            </w:r>
            <w:r w:rsidRPr="00611D5F">
              <w:rPr>
                <w:color w:val="FFFFFF" w:themeColor="background1"/>
                <w:lang w:val="es-MX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</w:tr>
      <w:tr w:rsidR="000D30D2" w:rsidTr="000D30D2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D30D2" w:rsidRDefault="000D30D2" w:rsidP="000D30D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F02CE2" wp14:editId="2DF68ABB">
                  <wp:extent cx="4419600" cy="72390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Captura de pantalla 2018-03-05 a la(s) 12.17.0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0D2" w:rsidRPr="000D30D2" w:rsidTr="000D30D2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D30D2" w:rsidRPr="000D30D2" w:rsidRDefault="000D30D2" w:rsidP="000D30D2">
            <w:pPr>
              <w:pStyle w:val="Preguntas"/>
              <w:rPr>
                <w:b/>
                <w:color w:val="F4B083" w:themeColor="accent2" w:themeTint="99"/>
                <w:lang w:val="en-US"/>
              </w:rPr>
            </w:pPr>
            <w:r w:rsidRPr="000D30D2">
              <w:rPr>
                <w:b/>
                <w:color w:val="F4B083" w:themeColor="accent2" w:themeTint="99"/>
                <w:lang w:val="en-US"/>
              </w:rPr>
              <w:t>¿Qué resultado obtienes?</w:t>
            </w:r>
          </w:p>
          <w:p w:rsidR="000D30D2" w:rsidRPr="000D30D2" w:rsidRDefault="000D30D2" w:rsidP="000D30D2">
            <w:pPr>
              <w:rPr>
                <w:b w:val="0"/>
                <w:noProof/>
                <w:lang w:val="es-MX"/>
              </w:rPr>
            </w:pPr>
            <w:r w:rsidRPr="000D30D2">
              <w:rPr>
                <w:b w:val="0"/>
                <w:noProof/>
                <w:lang w:val="es-MX"/>
              </w:rPr>
              <w:t>Dos  materiales que inician con Si</w:t>
            </w:r>
          </w:p>
          <w:p w:rsidR="000D30D2" w:rsidRDefault="000D30D2" w:rsidP="000D30D2">
            <w:pPr>
              <w:rPr>
                <w:noProof/>
                <w:lang w:val="es-MX"/>
              </w:rPr>
            </w:pPr>
          </w:p>
          <w:p w:rsidR="000D30D2" w:rsidRPr="000D30D2" w:rsidRDefault="000D30D2" w:rsidP="000D30D2">
            <w:pPr>
              <w:pStyle w:val="Preguntas"/>
              <w:rPr>
                <w:b/>
                <w:color w:val="F4B083" w:themeColor="accent2" w:themeTint="99"/>
              </w:rPr>
            </w:pPr>
            <w:r w:rsidRPr="000D30D2">
              <w:rPr>
                <w:b/>
                <w:color w:val="F4B083" w:themeColor="accent2" w:themeTint="99"/>
              </w:rPr>
              <w:t>Explica que hace el símbolo '%'</w:t>
            </w:r>
          </w:p>
          <w:p w:rsidR="000D30D2" w:rsidRPr="000D30D2" w:rsidRDefault="000D30D2" w:rsidP="000D30D2">
            <w:pPr>
              <w:rPr>
                <w:b w:val="0"/>
                <w:noProof/>
              </w:rPr>
            </w:pPr>
            <w:r w:rsidRPr="000D30D2">
              <w:rPr>
                <w:b w:val="0"/>
                <w:noProof/>
              </w:rPr>
              <w:t xml:space="preserve">El símbolo indica que  lo que sigue después del Si es irrelevante, cumple cualquier cosa </w:t>
            </w:r>
          </w:p>
          <w:p w:rsidR="000D30D2" w:rsidRPr="000D30D2" w:rsidRDefault="000D30D2" w:rsidP="000D30D2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</w:p>
          <w:p w:rsidR="000D30D2" w:rsidRPr="000D30D2" w:rsidRDefault="000D30D2" w:rsidP="000D30D2">
            <w:pPr>
              <w:pStyle w:val="Preguntas"/>
              <w:rPr>
                <w:b/>
                <w:color w:val="F4B083" w:themeColor="accent2" w:themeTint="99"/>
              </w:rPr>
            </w:pPr>
            <w:r w:rsidRPr="000D30D2">
              <w:rPr>
                <w:b/>
                <w:color w:val="F4B083" w:themeColor="accent2" w:themeTint="99"/>
              </w:rPr>
              <w:t>¿Qué sucede si la consulta fuera : LIKE 'Si' ?</w:t>
            </w:r>
          </w:p>
          <w:p w:rsidR="000D30D2" w:rsidRDefault="000D30D2" w:rsidP="000D30D2">
            <w:pPr>
              <w:rPr>
                <w:b w:val="0"/>
                <w:noProof/>
              </w:rPr>
            </w:pPr>
            <w:r w:rsidRPr="000D30D2">
              <w:rPr>
                <w:b w:val="0"/>
                <w:noProof/>
              </w:rPr>
              <w:t>Te mostraría los materiales que se llaman exactamente ‘Si’</w:t>
            </w:r>
          </w:p>
          <w:p w:rsidR="000D30D2" w:rsidRDefault="000D30D2" w:rsidP="000D30D2">
            <w:pPr>
              <w:rPr>
                <w:b w:val="0"/>
                <w:noProof/>
              </w:rPr>
            </w:pPr>
          </w:p>
          <w:p w:rsidR="000D30D2" w:rsidRPr="000D30D2" w:rsidRDefault="000D30D2" w:rsidP="000D30D2">
            <w:pPr>
              <w:pStyle w:val="Preguntas"/>
              <w:rPr>
                <w:b/>
                <w:color w:val="F4B083" w:themeColor="accent2" w:themeTint="99"/>
              </w:rPr>
            </w:pPr>
            <w:r w:rsidRPr="000D30D2">
              <w:rPr>
                <w:b/>
                <w:color w:val="F4B083" w:themeColor="accent2" w:themeTint="99"/>
              </w:rPr>
              <w:t>¿Qué resultado obtienes?</w:t>
            </w:r>
          </w:p>
          <w:p w:rsidR="000D30D2" w:rsidRDefault="000D30D2" w:rsidP="000D30D2">
            <w:pPr>
              <w:rPr>
                <w:b w:val="0"/>
                <w:noProof/>
              </w:rPr>
            </w:pPr>
            <w:r>
              <w:rPr>
                <w:b w:val="0"/>
                <w:noProof/>
              </w:rPr>
              <w:t>Nada</w:t>
            </w:r>
          </w:p>
          <w:p w:rsidR="000D30D2" w:rsidRDefault="000D30D2" w:rsidP="000D30D2">
            <w:pPr>
              <w:rPr>
                <w:b w:val="0"/>
                <w:noProof/>
              </w:rPr>
            </w:pPr>
          </w:p>
          <w:p w:rsidR="000D30D2" w:rsidRPr="000D30D2" w:rsidRDefault="000D30D2" w:rsidP="000D30D2">
            <w:pPr>
              <w:pStyle w:val="Preguntas"/>
              <w:rPr>
                <w:b/>
                <w:color w:val="F4B083" w:themeColor="accent2" w:themeTint="99"/>
              </w:rPr>
            </w:pPr>
            <w:r w:rsidRPr="000D30D2">
              <w:rPr>
                <w:b/>
                <w:color w:val="F4B083" w:themeColor="accent2" w:themeTint="99"/>
              </w:rPr>
              <w:t>Explica a qué se debe este comportamiento.</w:t>
            </w:r>
          </w:p>
          <w:p w:rsidR="000D30D2" w:rsidRPr="000D30D2" w:rsidRDefault="000D30D2" w:rsidP="000D30D2">
            <w:pPr>
              <w:rPr>
                <w:b w:val="0"/>
                <w:noProof/>
              </w:rPr>
            </w:pPr>
            <w:r>
              <w:rPr>
                <w:b w:val="0"/>
                <w:noProof/>
              </w:rPr>
              <w:t>Al decir sólo like</w:t>
            </w:r>
            <w:r w:rsidR="00807245">
              <w:rPr>
                <w:b w:val="0"/>
                <w:noProof/>
              </w:rPr>
              <w:t xml:space="preserve"> sin ningún tipo de porcentaje</w:t>
            </w:r>
            <w:r>
              <w:rPr>
                <w:b w:val="0"/>
                <w:noProof/>
              </w:rPr>
              <w:t>, quiere decir que buscas es</w:t>
            </w:r>
            <w:r w:rsidR="00807245">
              <w:rPr>
                <w:b w:val="0"/>
                <w:noProof/>
              </w:rPr>
              <w:t>a palabra en específico</w:t>
            </w:r>
          </w:p>
        </w:tc>
      </w:tr>
    </w:tbl>
    <w:p w:rsidR="000D30D2" w:rsidRDefault="000D30D2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0D30D2" w:rsidRDefault="000D30D2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807245" w:rsidRDefault="00807245" w:rsidP="009E030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tbl>
      <w:tblPr>
        <w:tblStyle w:val="Tabladecuadrcula1clara-nfasis5"/>
        <w:tblpPr w:leftFromText="141" w:rightFromText="141" w:vertAnchor="text" w:horzAnchor="margin" w:tblpXSpec="center" w:tblpY="656"/>
        <w:tblW w:w="9908" w:type="dxa"/>
        <w:tblLook w:val="04A0" w:firstRow="1" w:lastRow="0" w:firstColumn="1" w:lastColumn="0" w:noHBand="0" w:noVBand="1"/>
      </w:tblPr>
      <w:tblGrid>
        <w:gridCol w:w="3085"/>
        <w:gridCol w:w="3085"/>
        <w:gridCol w:w="3738"/>
      </w:tblGrid>
      <w:tr w:rsidR="00807245" w:rsidRPr="005A7C77" w:rsidTr="00340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8" w:type="dxa"/>
            <w:gridSpan w:val="3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807245" w:rsidRPr="000D30D2" w:rsidRDefault="00807245" w:rsidP="00124FBE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t>Operador de concatenación (</w:t>
            </w:r>
            <w:proofErr w:type="gramStart"/>
            <w:r>
              <w:rPr>
                <w:b w:val="0"/>
                <w:color w:val="AEAAAA" w:themeColor="background2" w:themeShade="BF"/>
              </w:rPr>
              <w:t>+,+</w:t>
            </w:r>
            <w:proofErr w:type="gramEnd"/>
            <w:r>
              <w:rPr>
                <w:b w:val="0"/>
                <w:color w:val="AEAAAA" w:themeColor="background2" w:themeShade="BF"/>
              </w:rPr>
              <w:t>=)</w:t>
            </w:r>
          </w:p>
        </w:tc>
      </w:tr>
      <w:tr w:rsidR="00807245" w:rsidRPr="000D30D2" w:rsidTr="00340E92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8" w:type="dxa"/>
            <w:gridSpan w:val="3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07245" w:rsidRPr="000D30D2" w:rsidRDefault="00807245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</w:p>
          <w:p w:rsidR="00807245" w:rsidRDefault="00807245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</w:pP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0D30D2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productos</w:t>
            </w:r>
            <w:proofErr w:type="spellEnd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Descripcion</w:t>
            </w:r>
            <w:proofErr w:type="spellEnd"/>
            <w:r w:rsidRPr="000D30D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 </w:t>
            </w:r>
            <w:r w:rsidRPr="000D30D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0D30D2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'Si%</w:t>
            </w:r>
          </w:p>
          <w:p w:rsidR="00807245" w:rsidRDefault="00807245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</w:pPr>
          </w:p>
          <w:p w:rsidR="00807245" w:rsidRPr="000D30D2" w:rsidRDefault="00807245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</w:pPr>
            <w:r w:rsidRPr="000D30D2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No existe esa table, pero en caso de que fuera Materiales.</w:t>
            </w:r>
          </w:p>
          <w:p w:rsidR="00807245" w:rsidRDefault="00807245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</w:pPr>
          </w:p>
          <w:p w:rsidR="00807245" w:rsidRDefault="00807245" w:rsidP="00807245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lastRenderedPageBreak/>
              <w:t xml:space="preserve">SELECT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(Apellido + 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 xml:space="preserve">', '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+ Nombre)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Nombre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Personas;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DECLARE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@foo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DECLARE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@bar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@foo = 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'¿Que resultado'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@bar = 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' ¿¿¿??? '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@foo += 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' obtienes?'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PRINT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@foo + @bar;</w:t>
            </w:r>
          </w:p>
          <w:p w:rsidR="00807245" w:rsidRPr="000D30D2" w:rsidRDefault="00807245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807245" w:rsidTr="00340E92">
        <w:trPr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8" w:type="dxa"/>
            <w:gridSpan w:val="3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07245" w:rsidRPr="00EA06C2" w:rsidRDefault="00807245" w:rsidP="00124FBE">
            <w:pPr>
              <w:rPr>
                <w:color w:val="FFFFFF" w:themeColor="background1"/>
                <w:lang w:val="en-US"/>
              </w:rPr>
            </w:pPr>
          </w:p>
        </w:tc>
      </w:tr>
      <w:tr w:rsidR="00807245" w:rsidRPr="000D30D2" w:rsidTr="00340E92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8" w:type="dxa"/>
            <w:gridSpan w:val="3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07245" w:rsidRDefault="00807245" w:rsidP="00807245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 w:rsidRPr="00807245">
              <w:rPr>
                <w:b/>
                <w:color w:val="F4B083" w:themeColor="accent2" w:themeTint="99"/>
                <w:lang w:val="es-MX"/>
              </w:rPr>
              <w:t xml:space="preserve">¿Qué resultado obtienes de ejecutar el siguiente código? </w:t>
            </w:r>
          </w:p>
          <w:p w:rsidR="009D358C" w:rsidRDefault="009D358C" w:rsidP="009D358C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>Una columna con el apellido y el nombre separados por una coma de las tabla personas.</w:t>
            </w:r>
          </w:p>
          <w:p w:rsidR="009D358C" w:rsidRDefault="009D358C" w:rsidP="009D358C">
            <w:pPr>
              <w:rPr>
                <w:b w:val="0"/>
                <w:lang w:val="es-MX"/>
              </w:rPr>
            </w:pPr>
          </w:p>
          <w:p w:rsidR="009D358C" w:rsidRPr="009D358C" w:rsidRDefault="009D358C" w:rsidP="009D358C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>La sentencia en consola: ¿Qué resultado obtienes? ¿¿¿???</w:t>
            </w:r>
          </w:p>
          <w:p w:rsidR="00807245" w:rsidRDefault="00807245" w:rsidP="00807245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 w:rsidRPr="00807245">
              <w:rPr>
                <w:b/>
                <w:color w:val="F4B083" w:themeColor="accent2" w:themeTint="99"/>
                <w:lang w:val="es-MX"/>
              </w:rPr>
              <w:t xml:space="preserve">¿Para qué sirve DECLARE? </w:t>
            </w:r>
          </w:p>
          <w:p w:rsidR="009D358C" w:rsidRPr="009D358C" w:rsidRDefault="009D358C" w:rsidP="009D358C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 xml:space="preserve">Para declarar el tamaño de una variable </w:t>
            </w:r>
          </w:p>
          <w:p w:rsidR="00807245" w:rsidRDefault="00807245" w:rsidP="00807245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 w:rsidRPr="00807245">
              <w:rPr>
                <w:b/>
                <w:color w:val="F4B083" w:themeColor="accent2" w:themeTint="99"/>
                <w:lang w:val="es-MX"/>
              </w:rPr>
              <w:t xml:space="preserve">¿Cuál es la función de @foo? </w:t>
            </w:r>
          </w:p>
          <w:p w:rsidR="009D358C" w:rsidRPr="009D358C" w:rsidRDefault="009D358C" w:rsidP="009D358C">
            <w:pPr>
              <w:rPr>
                <w:b w:val="0"/>
                <w:lang w:val="es-MX"/>
              </w:rPr>
            </w:pPr>
            <w:r>
              <w:rPr>
                <w:lang w:val="es-MX"/>
              </w:rPr>
              <w:t>@</w:t>
            </w:r>
            <w:r>
              <w:rPr>
                <w:b w:val="0"/>
                <w:lang w:val="es-MX"/>
              </w:rPr>
              <w:t>foo está almacenando un string de máximo 40 caracteres</w:t>
            </w:r>
          </w:p>
          <w:p w:rsidR="00807245" w:rsidRDefault="00807245" w:rsidP="009D358C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 w:rsidRPr="00807245">
              <w:rPr>
                <w:b/>
                <w:color w:val="F4B083" w:themeColor="accent2" w:themeTint="99"/>
                <w:lang w:val="es-MX"/>
              </w:rPr>
              <w:t>¿Que realiza el operador SET?</w:t>
            </w:r>
          </w:p>
          <w:p w:rsidR="009D358C" w:rsidRPr="009D358C" w:rsidRDefault="009D358C" w:rsidP="009D358C">
            <w:pPr>
              <w:rPr>
                <w:b w:val="0"/>
                <w:noProof/>
              </w:rPr>
            </w:pPr>
            <w:r>
              <w:rPr>
                <w:b w:val="0"/>
                <w:noProof/>
              </w:rPr>
              <w:t>Modifica los valores en las variables</w:t>
            </w:r>
          </w:p>
        </w:tc>
      </w:tr>
      <w:tr w:rsidR="009D358C" w:rsidRPr="000D30D2" w:rsidTr="00340E92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8" w:type="dxa"/>
            <w:gridSpan w:val="3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Pr="00807245" w:rsidRDefault="009D358C" w:rsidP="00807245">
            <w:pPr>
              <w:pStyle w:val="Preguntas"/>
              <w:rPr>
                <w:color w:val="F4B083" w:themeColor="accent2" w:themeTint="99"/>
                <w:lang w:val="es-MX"/>
              </w:rPr>
            </w:pPr>
          </w:p>
        </w:tc>
      </w:tr>
      <w:tr w:rsidR="009D358C" w:rsidRPr="009D358C" w:rsidTr="00340E92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8" w:type="dxa"/>
            <w:gridSpan w:val="3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Pr="009D358C" w:rsidRDefault="00340E92" w:rsidP="00340E92">
            <w:pPr>
              <w:pStyle w:val="Instruccintabla"/>
              <w:rPr>
                <w:color w:val="AEAAAA" w:themeColor="background2" w:themeShade="BF"/>
                <w:lang w:val="en-US"/>
              </w:rPr>
            </w:pPr>
            <w:proofErr w:type="spellStart"/>
            <w:r>
              <w:rPr>
                <w:color w:val="AEAAAA" w:themeColor="background2" w:themeShade="BF"/>
                <w:lang w:val="en-US"/>
              </w:rPr>
              <w:t>Explica</w:t>
            </w:r>
            <w:proofErr w:type="spellEnd"/>
            <w:r>
              <w:rPr>
                <w:color w:val="AEAAAA" w:themeColor="background2" w:themeShade="BF"/>
                <w:lang w:val="en-US"/>
              </w:rPr>
              <w:t xml:space="preserve"> el </w:t>
            </w:r>
            <w:proofErr w:type="spellStart"/>
            <w:r>
              <w:rPr>
                <w:color w:val="AEAAAA" w:themeColor="background2" w:themeShade="BF"/>
                <w:lang w:val="en-US"/>
              </w:rPr>
              <w:t>comportamiento</w:t>
            </w:r>
            <w:proofErr w:type="spellEnd"/>
          </w:p>
        </w:tc>
      </w:tr>
      <w:tr w:rsidR="009D358C" w:rsidRPr="009D358C" w:rsidTr="00340E92">
        <w:trPr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Default="009D358C" w:rsidP="009D358C">
            <w:pP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</w:p>
          <w:p w:rsidR="009D358C" w:rsidRDefault="009D358C" w:rsidP="009D358C">
            <w:pP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</w:pPr>
            <w:r w:rsidRPr="009D358C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9D358C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</w:p>
          <w:p w:rsidR="009D358C" w:rsidRDefault="009D358C" w:rsidP="009D358C">
            <w:pPr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</w:pPr>
            <w:r w:rsidRPr="009D358C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9D358C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9D358C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</w:p>
          <w:p w:rsidR="009D358C" w:rsidRPr="009D358C" w:rsidRDefault="009D358C" w:rsidP="009D358C">
            <w:pPr>
              <w:rPr>
                <w:lang w:val="en-US"/>
              </w:rPr>
            </w:pPr>
            <w:r w:rsidRPr="009D358C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9D358C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RFC </w:t>
            </w:r>
            <w:r w:rsidRPr="009D358C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9D358C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'[A-</w:t>
            </w:r>
            <w:proofErr w:type="gramStart"/>
            <w:r w:rsidRPr="009D358C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D]%</w:t>
            </w:r>
            <w:proofErr w:type="gramEnd"/>
            <w:r w:rsidRPr="009D358C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</w:t>
            </w:r>
            <w:r w:rsidRPr="009D358C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</w:tc>
        <w:tc>
          <w:tcPr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40E92" w:rsidRDefault="00340E92" w:rsidP="00340E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</w:pPr>
          </w:p>
          <w:p w:rsidR="00340E92" w:rsidRPr="00340E92" w:rsidRDefault="00340E92" w:rsidP="00340E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</w:pP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340E92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RFC </w:t>
            </w:r>
          </w:p>
          <w:p w:rsidR="00340E92" w:rsidRPr="00340E92" w:rsidRDefault="00340E92" w:rsidP="00340E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</w:pP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340E9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340E9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</w:p>
          <w:p w:rsidR="00340E92" w:rsidRPr="00340E92" w:rsidRDefault="00340E92" w:rsidP="00340E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340E92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RFC </w:t>
            </w: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340E92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'[A-</w:t>
            </w:r>
            <w:proofErr w:type="gramStart"/>
            <w:r w:rsidRPr="00340E92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D]%</w:t>
            </w:r>
            <w:proofErr w:type="gramEnd"/>
            <w:r w:rsidRPr="00340E92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'</w:t>
            </w:r>
            <w:r w:rsidRPr="00340E9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9D358C" w:rsidRPr="009D358C" w:rsidRDefault="009D358C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A9E4D"/>
                <w:sz w:val="18"/>
                <w:szCs w:val="18"/>
                <w:lang w:val="en-US"/>
              </w:rPr>
            </w:pPr>
          </w:p>
        </w:tc>
        <w:tc>
          <w:tcPr>
            <w:tcW w:w="3738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40E92" w:rsidRDefault="00340E92" w:rsidP="00340E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</w:pPr>
          </w:p>
          <w:p w:rsidR="00340E92" w:rsidRPr="00340E92" w:rsidRDefault="00340E92" w:rsidP="00340E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340E92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340E92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340E9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340E9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340E92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340E92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340E92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340E92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'___6'</w:t>
            </w:r>
            <w:r w:rsidRPr="00340E9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9D358C" w:rsidRPr="009D358C" w:rsidRDefault="009D358C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</w:p>
        </w:tc>
      </w:tr>
      <w:tr w:rsidR="009D358C" w:rsidRPr="009D358C" w:rsidTr="00340E92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Default="009D358C" w:rsidP="009D358C">
            <w:pP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</w:p>
          <w:p w:rsidR="009D358C" w:rsidRPr="009D358C" w:rsidRDefault="009D358C" w:rsidP="009D358C">
            <w:pP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72 </w:t>
            </w:r>
            <w:proofErr w:type="spellStart"/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>filas</w:t>
            </w:r>
            <w:proofErr w:type="spellEnd"/>
          </w:p>
        </w:tc>
        <w:tc>
          <w:tcPr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Default="009D358C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A9E4D"/>
                <w:sz w:val="18"/>
                <w:szCs w:val="18"/>
                <w:lang w:val="en-US"/>
              </w:rPr>
            </w:pPr>
          </w:p>
          <w:p w:rsidR="00340E92" w:rsidRPr="009D358C" w:rsidRDefault="00340E92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A9E4D"/>
                <w:sz w:val="18"/>
                <w:szCs w:val="18"/>
                <w:lang w:val="en-US"/>
              </w:rPr>
              <w:t xml:space="preserve">114 </w:t>
            </w:r>
            <w:proofErr w:type="spellStart"/>
            <w:r>
              <w:rPr>
                <w:rFonts w:ascii="Menlo" w:hAnsi="Menlo" w:cs="Menlo"/>
                <w:color w:val="CA9E4D"/>
                <w:sz w:val="18"/>
                <w:szCs w:val="18"/>
                <w:lang w:val="en-US"/>
              </w:rPr>
              <w:t>filas</w:t>
            </w:r>
            <w:proofErr w:type="spellEnd"/>
          </w:p>
        </w:tc>
        <w:tc>
          <w:tcPr>
            <w:tcW w:w="3738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Default="009D358C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</w:p>
          <w:p w:rsidR="00340E92" w:rsidRPr="009D358C" w:rsidRDefault="00340E92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14 </w:t>
            </w:r>
            <w:proofErr w:type="spellStart"/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>filas</w:t>
            </w:r>
            <w:proofErr w:type="spellEnd"/>
          </w:p>
        </w:tc>
      </w:tr>
      <w:tr w:rsidR="009D358C" w:rsidRPr="009D358C" w:rsidTr="00340E92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Pr="009D358C" w:rsidRDefault="009D358C" w:rsidP="009D358C">
            <w:pPr>
              <w:rPr>
                <w:rFonts w:ascii="Menlo" w:hAnsi="Menlo" w:cs="Menlo"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CA9E4D"/>
                <w:sz w:val="18"/>
                <w:szCs w:val="18"/>
                <w:lang w:val="en-US"/>
              </w:rPr>
              <w:drawing>
                <wp:inline distT="0" distB="0" distL="0" distR="0">
                  <wp:extent cx="1727200" cy="26543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Captura de pantalla 2018-03-05 a la(s) 12.43.5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Pr="009D358C" w:rsidRDefault="00340E92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CA9E4D"/>
                <w:sz w:val="18"/>
                <w:szCs w:val="18"/>
                <w:lang w:val="en-US"/>
              </w:rPr>
              <w:drawing>
                <wp:inline distT="0" distB="0" distL="0" distR="0">
                  <wp:extent cx="1727200" cy="2705100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Captura de pantalla 2018-03-05 a la(s) 12.48.3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8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Pr="009D358C" w:rsidRDefault="00340E92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/>
                <w:bCs/>
                <w:noProof/>
                <w:color w:val="CA9E4D"/>
                <w:sz w:val="18"/>
                <w:szCs w:val="18"/>
                <w:lang w:val="en-US"/>
              </w:rPr>
              <w:drawing>
                <wp:inline distT="0" distB="0" distL="0" distR="0">
                  <wp:extent cx="1816100" cy="269240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Captura de pantalla 2018-03-05 a la(s) 12.49.3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58C" w:rsidRPr="00340E92" w:rsidTr="00340E92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358C" w:rsidRPr="00340E92" w:rsidRDefault="009D358C" w:rsidP="009D358C">
            <w:pPr>
              <w:rPr>
                <w:rFonts w:ascii="Menlo" w:hAnsi="Menlo" w:cs="Menlo"/>
                <w:noProof/>
                <w:color w:val="CA9E4D"/>
                <w:sz w:val="18"/>
                <w:szCs w:val="18"/>
                <w:lang w:val="es-MX"/>
              </w:rPr>
            </w:pPr>
            <w:r w:rsidRPr="00340E92">
              <w:rPr>
                <w:rFonts w:ascii="Menlo" w:hAnsi="Menlo" w:cs="Menlo"/>
                <w:noProof/>
                <w:color w:val="CA9E4D"/>
                <w:sz w:val="18"/>
                <w:szCs w:val="18"/>
                <w:lang w:val="es-MX"/>
              </w:rPr>
              <w:t xml:space="preserve">Muestra todos los RFC </w:t>
            </w:r>
            <w:r w:rsidR="00340E92" w:rsidRPr="00340E92">
              <w:rPr>
                <w:rFonts w:ascii="Menlo" w:hAnsi="Menlo" w:cs="Menlo"/>
                <w:noProof/>
                <w:color w:val="CA9E4D"/>
                <w:sz w:val="18"/>
                <w:szCs w:val="18"/>
                <w:lang w:val="es-MX"/>
              </w:rPr>
              <w:t>de las entregas que se han hecho que inician con alguna letra de la A a la D</w:t>
            </w:r>
          </w:p>
        </w:tc>
        <w:tc>
          <w:tcPr>
            <w:tcW w:w="3085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40E92" w:rsidRDefault="00340E92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A9E4D"/>
                <w:sz w:val="18"/>
                <w:szCs w:val="18"/>
                <w:lang w:val="es-MX"/>
              </w:rPr>
            </w:pPr>
          </w:p>
          <w:p w:rsidR="009D358C" w:rsidRPr="00340E92" w:rsidRDefault="00340E92" w:rsidP="00340E92">
            <w:pPr>
              <w:tabs>
                <w:tab w:val="left" w:pos="8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18"/>
                <w:szCs w:val="18"/>
                <w:lang w:val="es-MX"/>
              </w:rPr>
            </w:pPr>
            <w:r>
              <w:rPr>
                <w:rFonts w:ascii="Menlo" w:hAnsi="Menlo" w:cs="Menlo"/>
                <w:sz w:val="18"/>
                <w:szCs w:val="18"/>
                <w:lang w:val="es-MX"/>
              </w:rPr>
              <w:t>Muestra todos los RFC de la tabla entregan que no empiezan con A</w:t>
            </w:r>
          </w:p>
        </w:tc>
        <w:tc>
          <w:tcPr>
            <w:tcW w:w="3738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40E92" w:rsidRPr="00340E92" w:rsidRDefault="00340E92" w:rsidP="009D3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s-MX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s-MX"/>
              </w:rPr>
              <w:t>Muestra todos los números que tienen tres caracteres antes del 6, y no tienen nada después, cada caractér es un dígito, sin importar cuál sea</w:t>
            </w:r>
          </w:p>
        </w:tc>
      </w:tr>
    </w:tbl>
    <w:p w:rsidR="00807245" w:rsidRDefault="00807245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tbl>
      <w:tblPr>
        <w:tblStyle w:val="Tabladecuadrcula1clara-nfasis5"/>
        <w:tblpPr w:leftFromText="141" w:rightFromText="141" w:vertAnchor="text" w:horzAnchor="page" w:tblpX="1994" w:tblpY="25"/>
        <w:tblW w:w="7176" w:type="dxa"/>
        <w:tblLook w:val="04A0" w:firstRow="1" w:lastRow="0" w:firstColumn="1" w:lastColumn="0" w:noHBand="0" w:noVBand="1"/>
      </w:tblPr>
      <w:tblGrid>
        <w:gridCol w:w="7436"/>
      </w:tblGrid>
      <w:tr w:rsidR="00480F61" w:rsidRPr="005A7C77" w:rsidTr="00480F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480F61" w:rsidRPr="000D30D2" w:rsidRDefault="00480F61" w:rsidP="00480F61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t xml:space="preserve">Operador </w:t>
            </w:r>
            <w:proofErr w:type="spellStart"/>
            <w:r>
              <w:rPr>
                <w:b w:val="0"/>
                <w:color w:val="AEAAAA" w:themeColor="background2" w:themeShade="BF"/>
              </w:rPr>
              <w:t>Between</w:t>
            </w:r>
            <w:proofErr w:type="spellEnd"/>
          </w:p>
        </w:tc>
      </w:tr>
      <w:tr w:rsidR="00480F61" w:rsidRPr="000D30D2" w:rsidTr="00480F61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Pr="000D30D2" w:rsidRDefault="00480F61" w:rsidP="00480F61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</w:p>
          <w:p w:rsidR="00480F61" w:rsidRDefault="00480F61" w:rsidP="00480F61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Fecha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Cantidad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 xml:space="preserve">Entregan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Numero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Between 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 xml:space="preserve">5000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>5010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; </w:t>
            </w:r>
          </w:p>
          <w:p w:rsidR="00480F61" w:rsidRPr="000D30D2" w:rsidRDefault="00480F61" w:rsidP="00480F61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480F61" w:rsidTr="00480F61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Pr="00EA06C2" w:rsidRDefault="00480F61" w:rsidP="00480F61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60</w:t>
            </w:r>
            <w:r w:rsidRPr="00611D5F">
              <w:rPr>
                <w:color w:val="FFFFFF" w:themeColor="background1"/>
                <w:lang w:val="es-MX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</w:tr>
      <w:tr w:rsidR="00480F61" w:rsidTr="00480F61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Default="00480F61" w:rsidP="00480F6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579620" cy="1276350"/>
                  <wp:effectExtent l="0" t="0" r="5080" b="635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Captura de pantalla 2018-03-05 a la(s) 16.06.0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F61" w:rsidRPr="00480F61" w:rsidTr="00480F61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6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Pr="00BB36F4" w:rsidRDefault="00480F61" w:rsidP="00480F61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>
              <w:rPr>
                <w:b/>
                <w:color w:val="F4B083" w:themeColor="accent2" w:themeTint="99"/>
                <w:lang w:val="es-MX"/>
              </w:rPr>
              <w:t>¿</w:t>
            </w:r>
            <w:r w:rsidRPr="00480F61">
              <w:rPr>
                <w:b/>
                <w:color w:val="F4B083" w:themeColor="accent2" w:themeTint="99"/>
                <w:lang w:val="es-MX"/>
              </w:rPr>
              <w:t>Cómo filtrarías rangos de fechas?</w:t>
            </w:r>
          </w:p>
          <w:p w:rsidR="00480F61" w:rsidRPr="00480F61" w:rsidRDefault="00480F61" w:rsidP="00480F61">
            <w:pPr>
              <w:rPr>
                <w:b w:val="0"/>
                <w:noProof/>
                <w:lang w:val="en-US"/>
              </w:rPr>
            </w:pPr>
            <w:r w:rsidRPr="00480F61">
              <w:rPr>
                <w:b w:val="0"/>
                <w:noProof/>
                <w:lang w:val="en-US"/>
              </w:rPr>
              <w:t>Fecha BETWEEN ‘01/03/2005’ AND ‘04/06/2006’</w:t>
            </w:r>
          </w:p>
        </w:tc>
      </w:tr>
    </w:tbl>
    <w:p w:rsidR="00BB36F4" w:rsidRPr="00480F61" w:rsidRDefault="00BB36F4" w:rsidP="00BB36F4">
      <w:pPr>
        <w:rPr>
          <w:rFonts w:ascii="HGMaruGothicMPRO" w:eastAsia="HGMaruGothicMPRO" w:hAnsi="HGMaruGothicMPRO"/>
          <w:b/>
          <w:sz w:val="72"/>
          <w:lang w:val="en-US"/>
        </w:rPr>
      </w:pPr>
    </w:p>
    <w:p w:rsidR="00BB36F4" w:rsidRDefault="00BB36F4" w:rsidP="00BB36F4">
      <w:pPr>
        <w:rPr>
          <w:rFonts w:ascii="HGMaruGothicMPRO" w:eastAsia="HGMaruGothicMPRO" w:hAnsi="HGMaruGothicMPRO"/>
          <w:b/>
          <w:sz w:val="72"/>
          <w:lang w:val="en-US"/>
        </w:rPr>
      </w:pPr>
    </w:p>
    <w:p w:rsidR="00480F61" w:rsidRDefault="00480F61" w:rsidP="00BB36F4">
      <w:pPr>
        <w:rPr>
          <w:rFonts w:ascii="HGMaruGothicMPRO" w:eastAsia="HGMaruGothicMPRO" w:hAnsi="HGMaruGothicMPRO"/>
          <w:b/>
          <w:sz w:val="72"/>
          <w:lang w:val="en-US"/>
        </w:rPr>
      </w:pPr>
    </w:p>
    <w:p w:rsidR="00480F61" w:rsidRDefault="00480F61" w:rsidP="00BB36F4">
      <w:pPr>
        <w:rPr>
          <w:rFonts w:ascii="HGMaruGothicMPRO" w:eastAsia="HGMaruGothicMPRO" w:hAnsi="HGMaruGothicMPRO"/>
          <w:b/>
          <w:sz w:val="72"/>
          <w:lang w:val="en-US"/>
        </w:rPr>
      </w:pPr>
    </w:p>
    <w:p w:rsidR="00480F61" w:rsidRDefault="00480F61" w:rsidP="00BB36F4">
      <w:pPr>
        <w:rPr>
          <w:rFonts w:ascii="HGMaruGothicMPRO" w:eastAsia="HGMaruGothicMPRO" w:hAnsi="HGMaruGothicMPRO"/>
          <w:b/>
          <w:sz w:val="72"/>
          <w:lang w:val="en-US"/>
        </w:rPr>
      </w:pPr>
    </w:p>
    <w:tbl>
      <w:tblPr>
        <w:tblStyle w:val="Tabladecuadrcula1clara-nfasis5"/>
        <w:tblpPr w:leftFromText="141" w:rightFromText="141" w:vertAnchor="text" w:horzAnchor="page" w:tblpX="1983" w:tblpY="597"/>
        <w:tblW w:w="7436" w:type="dxa"/>
        <w:tblLook w:val="04A0" w:firstRow="1" w:lastRow="0" w:firstColumn="1" w:lastColumn="0" w:noHBand="0" w:noVBand="1"/>
      </w:tblPr>
      <w:tblGrid>
        <w:gridCol w:w="7681"/>
      </w:tblGrid>
      <w:tr w:rsidR="00480F61" w:rsidRPr="005A7C77" w:rsidTr="00480F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3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480F61" w:rsidRPr="000D30D2" w:rsidRDefault="00480F61" w:rsidP="00480F61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t xml:space="preserve">Operador </w:t>
            </w:r>
            <w:proofErr w:type="spellStart"/>
            <w:r>
              <w:rPr>
                <w:b w:val="0"/>
                <w:color w:val="AEAAAA" w:themeColor="background2" w:themeShade="BF"/>
              </w:rPr>
              <w:t>Exists</w:t>
            </w:r>
            <w:proofErr w:type="spellEnd"/>
          </w:p>
        </w:tc>
      </w:tr>
      <w:tr w:rsidR="00480F61" w:rsidRPr="000D30D2" w:rsidTr="00480F61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3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Pr="000D30D2" w:rsidRDefault="00480F61" w:rsidP="00480F61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</w:p>
          <w:p w:rsidR="00480F61" w:rsidRPr="00480F61" w:rsidRDefault="00480F61" w:rsidP="00480F61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proofErr w:type="gramStart"/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proofErr w:type="gramEnd"/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] </w:t>
            </w:r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[</w:t>
            </w:r>
            <w:proofErr w:type="spellStart"/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] </w:t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480F61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5000 </w:t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480F61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5010 </w:t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br/>
            </w:r>
            <w:r w:rsidRPr="00480F61">
              <w:rPr>
                <w:rFonts w:ascii="Menlo" w:hAnsi="Menlo" w:cs="Menlo"/>
                <w:i/>
                <w:iCs/>
                <w:color w:val="CA9E4D"/>
                <w:sz w:val="18"/>
                <w:szCs w:val="18"/>
                <w:lang w:val="en-US"/>
              </w:rPr>
              <w:t xml:space="preserve">Exists </w:t>
            </w:r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( </w:t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] </w:t>
            </w:r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RazonSocial</w:t>
            </w:r>
            <w:proofErr w:type="spellEnd"/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480F61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'La%' </w:t>
            </w:r>
            <w:r w:rsidRPr="00480F61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480F61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480F6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480F61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) </w:t>
            </w:r>
          </w:p>
          <w:p w:rsidR="00480F61" w:rsidRPr="000D30D2" w:rsidRDefault="00480F61" w:rsidP="00480F61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480F61" w:rsidTr="00480F61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3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Pr="00EA06C2" w:rsidRDefault="007F44C6" w:rsidP="00480F61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16</w:t>
            </w:r>
            <w:r w:rsidR="00480F61" w:rsidRPr="00611D5F">
              <w:rPr>
                <w:color w:val="FFFFFF" w:themeColor="background1"/>
                <w:lang w:val="es-MX"/>
              </w:rPr>
              <w:t xml:space="preserve"> </w:t>
            </w:r>
            <w:proofErr w:type="spellStart"/>
            <w:r w:rsidR="00480F61" w:rsidRPr="00EA06C2">
              <w:rPr>
                <w:color w:val="FFFFFF" w:themeColor="background1"/>
                <w:lang w:val="en-US"/>
              </w:rPr>
              <w:t>fila</w:t>
            </w:r>
            <w:r w:rsidR="00480F61"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</w:tr>
      <w:tr w:rsidR="00480F61" w:rsidTr="00480F61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36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Default="002A0EA2" w:rsidP="00480F6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40275" cy="176530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Captura de pantalla 2018-03-05 a la(s) 16.38.5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F61" w:rsidRPr="007F44C6" w:rsidTr="00480F61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36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480F61" w:rsidRPr="00BB36F4" w:rsidRDefault="007F44C6" w:rsidP="00480F61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 w:rsidRPr="007F44C6">
              <w:rPr>
                <w:b/>
                <w:color w:val="F4B083" w:themeColor="accent2" w:themeTint="99"/>
                <w:lang w:val="es-MX"/>
              </w:rPr>
              <w:t>¿Qué hace la consulta?</w:t>
            </w:r>
          </w:p>
          <w:p w:rsidR="00480F61" w:rsidRDefault="007F44C6" w:rsidP="00480F61">
            <w:pPr>
              <w:rPr>
                <w:b w:val="0"/>
                <w:noProof/>
                <w:lang w:val="es-MX"/>
              </w:rPr>
            </w:pPr>
            <w:r>
              <w:rPr>
                <w:b w:val="0"/>
                <w:noProof/>
                <w:lang w:val="es-MX"/>
              </w:rPr>
              <w:t xml:space="preserve">Muestra el RFC , cantidad, fecha y número de las entrega que están entre 5000 y 5010, cuyo proveedor tiene una razón social que inicia con La% </w:t>
            </w:r>
          </w:p>
          <w:p w:rsidR="007F44C6" w:rsidRDefault="007F44C6" w:rsidP="007F44C6">
            <w:pPr>
              <w:pStyle w:val="Preguntas"/>
              <w:rPr>
                <w:b/>
                <w:color w:val="F4B083" w:themeColor="accent2" w:themeTint="99"/>
              </w:rPr>
            </w:pPr>
            <w:r w:rsidRPr="007F44C6">
              <w:rPr>
                <w:b/>
                <w:color w:val="F4B083" w:themeColor="accent2" w:themeTint="99"/>
              </w:rPr>
              <w:t>¿Qué función tiene el paréntesis ( ) después de EXISTS?</w:t>
            </w:r>
          </w:p>
          <w:p w:rsidR="007F44C6" w:rsidRPr="007F44C6" w:rsidRDefault="007F44C6" w:rsidP="007F44C6">
            <w:pPr>
              <w:rPr>
                <w:b w:val="0"/>
                <w:noProof/>
              </w:rPr>
            </w:pPr>
            <w:r w:rsidRPr="007F44C6">
              <w:rPr>
                <w:b w:val="0"/>
                <w:noProof/>
              </w:rPr>
              <w:t>Engloba un query que regresa los RFC de las razones sociales que inician con La</w:t>
            </w:r>
          </w:p>
        </w:tc>
      </w:tr>
    </w:tbl>
    <w:p w:rsidR="00480F61" w:rsidRPr="00B04D8A" w:rsidRDefault="00480F61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p w:rsidR="00480F61" w:rsidRPr="00B04D8A" w:rsidRDefault="00480F61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p w:rsidR="00480F61" w:rsidRPr="00B04D8A" w:rsidRDefault="00480F61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p w:rsidR="007F44C6" w:rsidRDefault="007F44C6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tbl>
      <w:tblPr>
        <w:tblStyle w:val="Tabladecuadrcula1clara-nfasis5"/>
        <w:tblpPr w:leftFromText="141" w:rightFromText="141" w:vertAnchor="text" w:horzAnchor="margin" w:tblpY="-366"/>
        <w:tblW w:w="10770" w:type="dxa"/>
        <w:tblLook w:val="04A0" w:firstRow="1" w:lastRow="0" w:firstColumn="1" w:lastColumn="0" w:noHBand="0" w:noVBand="1"/>
      </w:tblPr>
      <w:tblGrid>
        <w:gridCol w:w="5429"/>
        <w:gridCol w:w="5341"/>
      </w:tblGrid>
      <w:tr w:rsidR="002A0EA2" w:rsidRPr="005A7C77" w:rsidTr="002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2A0EA2" w:rsidRPr="000D30D2" w:rsidRDefault="002A0EA2" w:rsidP="002A0EA2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lastRenderedPageBreak/>
              <w:t>Operador IN</w:t>
            </w:r>
          </w:p>
        </w:tc>
        <w:tc>
          <w:tcPr>
            <w:tcW w:w="534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2A0EA2" w:rsidRDefault="002A0EA2" w:rsidP="002A0EA2">
            <w:pPr>
              <w:pStyle w:val="Instruccin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EAAAA" w:themeColor="background2" w:themeShade="BF"/>
              </w:rPr>
            </w:pPr>
          </w:p>
        </w:tc>
      </w:tr>
      <w:tr w:rsidR="002A0EA2" w:rsidRPr="000D30D2" w:rsidTr="002A0EA2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A0EA2" w:rsidRPr="007F44C6" w:rsidRDefault="002A0EA2" w:rsidP="002A0EA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proofErr w:type="gramStart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proofErr w:type="gramEnd"/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] </w:t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7F44C6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5000 </w:t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7F44C6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5010 </w:t>
            </w:r>
            <w:r w:rsidRPr="007F44C6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RFC </w:t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IN 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( </w:t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RazonSocial</w:t>
            </w:r>
            <w:proofErr w:type="spellEnd"/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7F44C6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'La%' </w:t>
            </w:r>
            <w:r w:rsidRPr="007F44C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7F44C6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);</w:t>
            </w:r>
          </w:p>
          <w:p w:rsidR="002A0EA2" w:rsidRPr="000D30D2" w:rsidRDefault="002A0EA2" w:rsidP="002A0EA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34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A0EA2" w:rsidRPr="007F44C6" w:rsidRDefault="002A0EA2" w:rsidP="002A0EA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proofErr w:type="gramStart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RFC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proofErr w:type="gramEnd"/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Fecha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] </w:t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7F44C6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5000 </w:t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7F44C6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5010 </w:t>
            </w:r>
            <w:r w:rsidRPr="007F44C6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RFC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>NOT I</w:t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N 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( </w:t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RazonSocial</w:t>
            </w:r>
            <w:proofErr w:type="spellEnd"/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7F44C6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 xml:space="preserve">'La%' </w:t>
            </w:r>
            <w:r w:rsidRPr="007F44C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7F44C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7F44C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);</w:t>
            </w:r>
          </w:p>
          <w:p w:rsidR="002A0EA2" w:rsidRPr="007F44C6" w:rsidRDefault="002A0EA2" w:rsidP="002A0EA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2A0EA2" w:rsidTr="002A0EA2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9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A0EA2" w:rsidRPr="00EA06C2" w:rsidRDefault="002A0EA2" w:rsidP="002A0EA2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16</w:t>
            </w:r>
            <w:r w:rsidRPr="00611D5F">
              <w:rPr>
                <w:color w:val="FFFFFF" w:themeColor="background1"/>
                <w:lang w:val="es-MX"/>
              </w:rPr>
              <w:t xml:space="preserve"> </w:t>
            </w:r>
            <w:proofErr w:type="spellStart"/>
            <w:r w:rsidRPr="00EA06C2">
              <w:rPr>
                <w:color w:val="FFFFFF" w:themeColor="background1"/>
                <w:lang w:val="en-US"/>
              </w:rPr>
              <w:t>fila</w:t>
            </w:r>
            <w:r>
              <w:rPr>
                <w:color w:val="FFFFFF" w:themeColor="background1"/>
                <w:lang w:val="en-US"/>
              </w:rPr>
              <w:t>s</w:t>
            </w:r>
            <w:proofErr w:type="spellEnd"/>
          </w:p>
        </w:tc>
        <w:tc>
          <w:tcPr>
            <w:tcW w:w="5341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A0EA2" w:rsidRDefault="002A0EA2" w:rsidP="002A0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 xml:space="preserve">44 </w:t>
            </w:r>
            <w:proofErr w:type="spellStart"/>
            <w:r>
              <w:rPr>
                <w:color w:val="FFFFFF" w:themeColor="background1"/>
                <w:lang w:val="en-US"/>
              </w:rPr>
              <w:t>filas</w:t>
            </w:r>
            <w:proofErr w:type="spellEnd"/>
          </w:p>
        </w:tc>
      </w:tr>
      <w:tr w:rsidR="002A0EA2" w:rsidTr="002A0EA2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9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A0EA2" w:rsidRDefault="002A0EA2" w:rsidP="002A0EA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CB4D68" wp14:editId="11654B2D">
                  <wp:extent cx="3372307" cy="1255862"/>
                  <wp:effectExtent l="0" t="0" r="0" b="1905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aptura de pantalla 2018-03-05 a la(s) 16.38.5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156" cy="12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A0EA2" w:rsidRDefault="002A0EA2" w:rsidP="002A0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E3E1D5" wp14:editId="765B8B5B">
                  <wp:extent cx="3313862" cy="1255114"/>
                  <wp:effectExtent l="0" t="0" r="1270" b="254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Captura de pantalla 2018-03-05 a la(s) 16.42.0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88" cy="126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4C6" w:rsidRDefault="007F44C6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tbl>
      <w:tblPr>
        <w:tblStyle w:val="Tabladecuadrcula1clara-nfasis5"/>
        <w:tblpPr w:leftFromText="141" w:rightFromText="141" w:vertAnchor="text" w:horzAnchor="page" w:tblpX="1452" w:tblpY="163"/>
        <w:tblW w:w="9645" w:type="dxa"/>
        <w:tblLook w:val="04A0" w:firstRow="1" w:lastRow="0" w:firstColumn="1" w:lastColumn="0" w:noHBand="0" w:noVBand="1"/>
      </w:tblPr>
      <w:tblGrid>
        <w:gridCol w:w="9645"/>
      </w:tblGrid>
      <w:tr w:rsidR="002A0EA2" w:rsidRPr="005A7C77" w:rsidTr="002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5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2A0EA2" w:rsidRPr="000D30D2" w:rsidRDefault="002A0EA2" w:rsidP="002A0EA2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t xml:space="preserve">Operador </w:t>
            </w:r>
            <w:r>
              <w:rPr>
                <w:b w:val="0"/>
                <w:color w:val="AEAAAA" w:themeColor="background2" w:themeShade="BF"/>
              </w:rPr>
              <w:t>SOME o ANY</w:t>
            </w:r>
          </w:p>
        </w:tc>
      </w:tr>
      <w:tr w:rsidR="002A0EA2" w:rsidRPr="000D30D2" w:rsidTr="002A0EA2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5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A0EA2" w:rsidRPr="002A0EA2" w:rsidRDefault="002A0EA2" w:rsidP="002A0EA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proofErr w:type="gramStart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proofErr w:type="gramEnd"/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 </w:t>
            </w:r>
            <w:proofErr w:type="spellStart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&gt; </w:t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SOME 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  <w:t xml:space="preserve">                  </w:t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  <w:t xml:space="preserve">                  </w:t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proofErr w:type="spellStart"/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  <w:t xml:space="preserve">                  </w:t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2A0EA2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2A0EA2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2A0EA2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2A0EA2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'A%'</w:t>
            </w:r>
            <w:r w:rsidRPr="002A0EA2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);</w:t>
            </w:r>
          </w:p>
          <w:p w:rsidR="002A0EA2" w:rsidRPr="007F44C6" w:rsidRDefault="002A0EA2" w:rsidP="002A0EA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  <w:p w:rsidR="002A0EA2" w:rsidRPr="000D30D2" w:rsidRDefault="002A0EA2" w:rsidP="002A0EA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</w:tbl>
    <w:p w:rsidR="007F44C6" w:rsidRDefault="007F44C6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p w:rsidR="007F44C6" w:rsidRDefault="007F44C6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p w:rsidR="007F44C6" w:rsidRDefault="007F44C6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tbl>
      <w:tblPr>
        <w:tblStyle w:val="Tabladecuadrcula1clara-nfasis5"/>
        <w:tblpPr w:leftFromText="141" w:rightFromText="141" w:vertAnchor="text" w:horzAnchor="margin" w:tblpY="201"/>
        <w:tblW w:w="10770" w:type="dxa"/>
        <w:tblLook w:val="04A0" w:firstRow="1" w:lastRow="0" w:firstColumn="1" w:lastColumn="0" w:noHBand="0" w:noVBand="1"/>
      </w:tblPr>
      <w:tblGrid>
        <w:gridCol w:w="5514"/>
        <w:gridCol w:w="5256"/>
      </w:tblGrid>
      <w:tr w:rsidR="00076C3D" w:rsidRPr="005A7C77" w:rsidTr="00076C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0" w:type="dxa"/>
            <w:gridSpan w:val="2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076C3D" w:rsidRDefault="00076C3D" w:rsidP="00076C3D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t>Operador TOP</w:t>
            </w:r>
          </w:p>
        </w:tc>
      </w:tr>
      <w:tr w:rsidR="00076C3D" w:rsidRPr="000D30D2" w:rsidTr="00076C3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76C3D" w:rsidRPr="00236AB4" w:rsidRDefault="00076C3D" w:rsidP="00076C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 w:rsidRPr="007F44C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TOP 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 xml:space="preserve">2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076C3D" w:rsidRPr="000D30D2" w:rsidRDefault="00076C3D" w:rsidP="00076C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25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76C3D" w:rsidRDefault="00076C3D" w:rsidP="00076C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</w:p>
          <w:p w:rsidR="00076C3D" w:rsidRPr="00236AB4" w:rsidRDefault="00076C3D" w:rsidP="00076C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236AB4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TOP </w:t>
            </w:r>
            <w:proofErr w:type="spellStart"/>
            <w:r w:rsidRPr="00236AB4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236AB4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236AB4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236AB4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Proyectos</w:t>
            </w:r>
            <w:proofErr w:type="spellEnd"/>
            <w:r w:rsidRPr="00236AB4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076C3D" w:rsidRPr="007F44C6" w:rsidRDefault="00076C3D" w:rsidP="00076C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076C3D" w:rsidRPr="000D30D2" w:rsidTr="00076C3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76C3D" w:rsidRPr="007F44C6" w:rsidRDefault="00076C3D" w:rsidP="00076C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 wp14:anchorId="536C9D4B" wp14:editId="08DB1F31">
                  <wp:extent cx="2845613" cy="559138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Captura de pantalla 2018-03-05 a la(s) 16.58.56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16" cy="56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76C3D" w:rsidRDefault="00076C3D" w:rsidP="00076C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  <w:p w:rsidR="00076C3D" w:rsidRDefault="00076C3D" w:rsidP="00076C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 w:rsidRPr="00236AB4">
              <w:rPr>
                <mc:AlternateContent>
                  <mc:Choice Requires="w16se">
                    <w:rFonts w:ascii="Menlo" w:hAnsi="Menlo" w:cs="Menlo"/>
                  </mc:Choice>
                  <mc:Fallback>
                    <w:rFonts w:ascii="Apple Color Emoji" w:eastAsia="Apple Color Emoji" w:hAnsi="Apple Color Emoji" w:cs="Apple Color Emoji"/>
                  </mc:Fallback>
                </mc:AlternateContent>
                <w:noProof/>
                <w:color w:val="9BC28E"/>
                <w:sz w:val="56"/>
                <w:szCs w:val="18"/>
                <w:lang w:val="en-US"/>
              </w:rPr>
              <mc:AlternateContent>
                <mc:Choice Requires="w16se">
                  <w16se:symEx w16se:font="Apple Color Emoji" w16se:char="1F61F"/>
                </mc:Choice>
                <mc:Fallback>
                  <w:t>😟</w:t>
                </mc:Fallback>
              </mc:AlternateContent>
            </w:r>
          </w:p>
        </w:tc>
      </w:tr>
      <w:tr w:rsidR="00076C3D" w:rsidRPr="00236AB4" w:rsidTr="00076C3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76C3D" w:rsidRDefault="00076C3D" w:rsidP="00076C3D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 w:rsidRPr="00236AB4">
              <w:rPr>
                <w:b/>
                <w:color w:val="F4B083" w:themeColor="accent2" w:themeTint="99"/>
              </w:rPr>
              <w:t xml:space="preserve">¿Qué hace la siguiente sentencia? </w:t>
            </w:r>
            <w:r w:rsidRPr="00236AB4">
              <w:rPr>
                <w:b/>
                <w:color w:val="F4B083" w:themeColor="accent2" w:themeTint="99"/>
                <w:lang w:val="es-MX"/>
              </w:rPr>
              <w:t>Explica porque</w:t>
            </w:r>
          </w:p>
          <w:p w:rsidR="00076C3D" w:rsidRPr="00236AB4" w:rsidRDefault="00076C3D" w:rsidP="00076C3D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>Regresa las dos posiciones de que se encuentran en el TOP de las consultas</w:t>
            </w:r>
          </w:p>
        </w:tc>
        <w:tc>
          <w:tcPr>
            <w:tcW w:w="525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76C3D" w:rsidRDefault="00076C3D" w:rsidP="00076C3D">
            <w:pPr>
              <w:pStyle w:val="Pregunt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4B083" w:themeColor="accent2" w:themeTint="99"/>
                <w:lang w:val="es-MX"/>
              </w:rPr>
            </w:pPr>
            <w:r w:rsidRPr="00236AB4">
              <w:rPr>
                <w:color w:val="F4B083" w:themeColor="accent2" w:themeTint="99"/>
              </w:rPr>
              <w:t xml:space="preserve">¿Qué hace la siguiente sentencia? </w:t>
            </w:r>
            <w:r w:rsidRPr="00236AB4">
              <w:rPr>
                <w:color w:val="F4B083" w:themeColor="accent2" w:themeTint="99"/>
                <w:lang w:val="es-MX"/>
              </w:rPr>
              <w:t>Explica porque</w:t>
            </w:r>
          </w:p>
          <w:p w:rsidR="00076C3D" w:rsidRPr="00236AB4" w:rsidRDefault="00076C3D" w:rsidP="00076C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Nada, número es una columna</w:t>
            </w:r>
          </w:p>
        </w:tc>
      </w:tr>
    </w:tbl>
    <w:p w:rsidR="006F56E0" w:rsidRDefault="006F56E0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p w:rsidR="00076C3D" w:rsidRPr="00076C3D" w:rsidRDefault="00076C3D" w:rsidP="00BB36F4">
      <w:pPr>
        <w:rPr>
          <w:rFonts w:ascii="HGMaruGothicMPRO" w:eastAsia="HGMaruGothicMPRO" w:hAnsi="HGMaruGothicMPRO"/>
          <w:b/>
          <w:sz w:val="52"/>
          <w:lang w:val="es-MX"/>
        </w:rPr>
      </w:pPr>
    </w:p>
    <w:p w:rsidR="006F56E0" w:rsidRDefault="006F56E0" w:rsidP="00BB36F4">
      <w:pPr>
        <w:rPr>
          <w:rFonts w:ascii="HGMaruGothicMPRO" w:eastAsia="HGMaruGothicMPRO" w:hAnsi="HGMaruGothicMPRO"/>
          <w:b/>
          <w:sz w:val="72"/>
          <w:lang w:val="es-MX"/>
        </w:rPr>
      </w:pPr>
    </w:p>
    <w:tbl>
      <w:tblPr>
        <w:tblStyle w:val="Tabladecuadrcula1clara-nfasis5"/>
        <w:tblpPr w:leftFromText="141" w:rightFromText="141" w:vertAnchor="text" w:horzAnchor="page" w:tblpX="1011" w:tblpY="163"/>
        <w:tblW w:w="10207" w:type="dxa"/>
        <w:tblLook w:val="04A0" w:firstRow="1" w:lastRow="0" w:firstColumn="1" w:lastColumn="0" w:noHBand="0" w:noVBand="1"/>
      </w:tblPr>
      <w:tblGrid>
        <w:gridCol w:w="10456"/>
      </w:tblGrid>
      <w:tr w:rsidR="006F56E0" w:rsidRPr="006F56E0" w:rsidTr="006F5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7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F56E0" w:rsidRPr="006F56E0" w:rsidRDefault="006F56E0" w:rsidP="006F56E0">
            <w:pPr>
              <w:pStyle w:val="Preguntas"/>
              <w:rPr>
                <w:b/>
                <w:color w:val="F4B083" w:themeColor="accent2" w:themeTint="99"/>
              </w:rPr>
            </w:pPr>
            <w:r w:rsidRPr="006F56E0">
              <w:rPr>
                <w:b/>
                <w:color w:val="F4B083" w:themeColor="accent2" w:themeTint="99"/>
              </w:rPr>
              <w:lastRenderedPageBreak/>
              <w:t xml:space="preserve">Agrega a la tabla materiales la columna PorcentajeImpuesto con la instrucción: </w:t>
            </w:r>
          </w:p>
          <w:p w:rsidR="006F56E0" w:rsidRPr="006F56E0" w:rsidRDefault="006F56E0" w:rsidP="006F56E0">
            <w:pPr>
              <w:pStyle w:val="Preguntas"/>
              <w:rPr>
                <w:b/>
                <w:color w:val="F4B083" w:themeColor="accent2" w:themeTint="99"/>
              </w:rPr>
            </w:pPr>
            <w:r w:rsidRPr="006F56E0">
              <w:rPr>
                <w:b/>
                <w:color w:val="F4B083" w:themeColor="accent2" w:themeTint="99"/>
              </w:rPr>
              <w:t xml:space="preserve">A fin de que los materiales tengan un impuesto, les asignaremos impuestos ficticios basados en sus claves con la instrucción: </w:t>
            </w:r>
          </w:p>
        </w:tc>
      </w:tr>
      <w:tr w:rsidR="006F56E0" w:rsidRPr="000D30D2" w:rsidTr="006F56E0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7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F56E0" w:rsidRDefault="006F56E0" w:rsidP="006F56E0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</w:pPr>
          </w:p>
          <w:p w:rsidR="006F56E0" w:rsidRDefault="006F56E0" w:rsidP="006F56E0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ALTER TABLE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 xml:space="preserve">materiales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ADD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PorcentajeImpuesto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NUMERIC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UPDATE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 xml:space="preserve">materiales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PorcentajeImpuesto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*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971BB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6F56E0" w:rsidRPr="000D30D2" w:rsidRDefault="006F56E0" w:rsidP="006F56E0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6F56E0" w:rsidRPr="000D30D2" w:rsidTr="006F56E0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7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F56E0" w:rsidRPr="007F44C6" w:rsidRDefault="006F56E0" w:rsidP="006F56E0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>
                  <wp:extent cx="6496050" cy="2358390"/>
                  <wp:effectExtent l="0" t="0" r="6350" b="381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Captura de pantalla 2018-03-05 a la(s) 17.11.57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6E0" w:rsidRPr="00236AB4" w:rsidTr="006F56E0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7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F56E0" w:rsidRDefault="006F56E0" w:rsidP="006F56E0">
            <w:pPr>
              <w:pStyle w:val="Preguntas"/>
              <w:rPr>
                <w:b/>
                <w:color w:val="F4B083" w:themeColor="accent2" w:themeTint="99"/>
                <w:lang w:val="es-MX"/>
              </w:rPr>
            </w:pPr>
            <w:r w:rsidRPr="006F56E0">
              <w:rPr>
                <w:b/>
                <w:color w:val="F4B083" w:themeColor="accent2" w:themeTint="99"/>
              </w:rPr>
              <w:t>¿Qué consulta usarías para obtener el importe de las entregas es decir, el total en dinero de lo entregado, basado en la cantidad de la entrega y el precio del material y el impuesto asignado?</w:t>
            </w:r>
          </w:p>
          <w:p w:rsidR="006F56E0" w:rsidRPr="00236AB4" w:rsidRDefault="006F56E0" w:rsidP="006F56E0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>Regresa las dos posiciones de que se encuentran en el TOP de las consultas</w:t>
            </w:r>
          </w:p>
        </w:tc>
      </w:tr>
    </w:tbl>
    <w:p w:rsidR="00236AB4" w:rsidRPr="0057338A" w:rsidRDefault="00236AB4" w:rsidP="00BB36F4">
      <w:pPr>
        <w:rPr>
          <w:rFonts w:ascii="HGMaruGothicMPRO" w:eastAsia="HGMaruGothicMPRO" w:hAnsi="HGMaruGothicMPRO"/>
          <w:b/>
          <w:sz w:val="52"/>
        </w:rPr>
      </w:pPr>
    </w:p>
    <w:tbl>
      <w:tblPr>
        <w:tblStyle w:val="Tabladecuadrcula1clara-nfasis5"/>
        <w:tblpPr w:leftFromText="141" w:rightFromText="141" w:vertAnchor="text" w:horzAnchor="page" w:tblpX="1011" w:tblpY="163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660FD3" w:rsidRPr="006F56E0" w:rsidTr="00660F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60FD3" w:rsidRPr="006F56E0" w:rsidRDefault="00660FD3" w:rsidP="00124FBE">
            <w:pPr>
              <w:pStyle w:val="Preguntas"/>
              <w:rPr>
                <w:b/>
                <w:color w:val="F4B083" w:themeColor="accent2" w:themeTint="99"/>
              </w:rPr>
            </w:pPr>
            <w:r w:rsidRPr="00660FD3">
              <w:rPr>
                <w:b/>
                <w:color w:val="F4B083" w:themeColor="accent2" w:themeTint="99"/>
              </w:rPr>
              <w:t>¿Qué consulta usarías para obtener el importe de las entregas es decir, el total en dinero de lo entregado, basado en la cantidad de la entrega y el precio del material y el impuesto asignado?</w:t>
            </w:r>
          </w:p>
        </w:tc>
      </w:tr>
      <w:tr w:rsidR="00660FD3" w:rsidRPr="00660FD3" w:rsidTr="00660FD3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60FD3" w:rsidRDefault="00660FD3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</w:pPr>
          </w:p>
          <w:p w:rsidR="00660FD3" w:rsidRDefault="00660FD3" w:rsidP="00660FD3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CA9E4D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Cantidad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*(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Costo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*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PorcentajeImpuesto</w:t>
            </w:r>
            <w:r w:rsidR="00076C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/100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))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TotalParcial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GROUP BY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660FD3" w:rsidRPr="00660FD3" w:rsidRDefault="00660FD3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</w:p>
        </w:tc>
      </w:tr>
      <w:tr w:rsidR="0057338A" w:rsidRPr="00660FD3" w:rsidTr="00660FD3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57338A" w:rsidRDefault="0057338A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20 filas</w:t>
            </w:r>
          </w:p>
        </w:tc>
      </w:tr>
      <w:tr w:rsidR="00660FD3" w:rsidRPr="000D30D2" w:rsidTr="00660FD3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60FD3" w:rsidRPr="007F44C6" w:rsidRDefault="00076C3D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drawing>
                <wp:inline distT="0" distB="0" distL="0" distR="0" wp14:anchorId="0FDE8856" wp14:editId="6720F892">
                  <wp:extent cx="4699819" cy="2087710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Captura de pantalla 2018-03-05 a la(s) 20.51.16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735" cy="210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FD3" w:rsidRDefault="00660FD3" w:rsidP="00660FD3">
      <w:pPr>
        <w:jc w:val="center"/>
        <w:rPr>
          <w:rFonts w:ascii="HGMaruGothicMPRO" w:eastAsia="HGMaruGothicMPRO" w:hAnsi="HGMaruGothicMPRO"/>
          <w:b/>
          <w:sz w:val="72"/>
        </w:rPr>
      </w:pPr>
      <w:r>
        <w:rPr>
          <w:rFonts w:ascii="HGMaruGothicMPRO" w:eastAsia="HGMaruGothicMPRO" w:hAnsi="HGMaruGothicMPRO"/>
          <w:b/>
          <w:sz w:val="72"/>
        </w:rPr>
        <w:lastRenderedPageBreak/>
        <w:t>Creación de vistas</w:t>
      </w:r>
    </w:p>
    <w:tbl>
      <w:tblPr>
        <w:tblStyle w:val="Tabladecuadrcula1clara-nfasis5"/>
        <w:tblpPr w:leftFromText="141" w:rightFromText="141" w:vertAnchor="text" w:horzAnchor="margin" w:tblpY="118"/>
        <w:tblW w:w="10770" w:type="dxa"/>
        <w:tblLook w:val="04A0" w:firstRow="1" w:lastRow="0" w:firstColumn="1" w:lastColumn="0" w:noHBand="0" w:noVBand="1"/>
      </w:tblPr>
      <w:tblGrid>
        <w:gridCol w:w="5546"/>
        <w:gridCol w:w="5224"/>
      </w:tblGrid>
      <w:tr w:rsidR="0063433D" w:rsidRPr="005A7C77" w:rsidTr="00634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0" w:type="dxa"/>
            <w:gridSpan w:val="2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63433D" w:rsidRDefault="0063433D" w:rsidP="0063433D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t>Comprobación</w:t>
            </w:r>
          </w:p>
        </w:tc>
      </w:tr>
      <w:tr w:rsidR="0063433D" w:rsidRPr="000D30D2" w:rsidTr="0063433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57338A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CREATE VIEW </w:t>
            </w:r>
            <w:proofErr w:type="spellStart"/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vistosaUnion</w:t>
            </w:r>
            <w:proofErr w:type="spellEnd"/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  <w:t xml:space="preserve">  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AS 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57338A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57338A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57338A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1450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>union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57338A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57338A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57338A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1300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);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57338A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7338A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vistosaUnion</w:t>
            </w:r>
            <w:proofErr w:type="spellEnd"/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63433D" w:rsidRPr="000D30D2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57338A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create VIEW 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entregados2000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  <w:t xml:space="preserve">  </w:t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as select </w:t>
            </w:r>
            <w:r w:rsidRPr="0057338A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proofErr w:type="gramStart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proofErr w:type="gramEnd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57338A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57338A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57338A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57338A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57338A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57338A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57338A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57338A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 xml:space="preserve">'2000/01/01' </w:t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57338A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'2000/12/31'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57338A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57338A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57338A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entregados2000;</w:t>
            </w:r>
          </w:p>
          <w:p w:rsidR="0063433D" w:rsidRPr="007F44C6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</w:tr>
      <w:tr w:rsidR="0063433D" w:rsidRPr="000D30D2" w:rsidTr="0063433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63433D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63433D"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 wp14:anchorId="2C941EC1" wp14:editId="496CAC07">
                  <wp:extent cx="3394253" cy="350305"/>
                  <wp:effectExtent l="0" t="0" r="0" b="571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Captura de pantalla 2018-03-05 a la(s) 17.59.2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943" cy="37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63433D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 w:rsidRPr="0063433D"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 wp14:anchorId="6910612E" wp14:editId="346D1D58">
                  <wp:extent cx="1096188" cy="1133619"/>
                  <wp:effectExtent l="0" t="0" r="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Captura de pantalla 2018-03-05 a la(s) 17.58.14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639" cy="11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433D" w:rsidRPr="0063433D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</w:tr>
      <w:tr w:rsidR="0063433D" w:rsidRPr="000D30D2" w:rsidTr="0063433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63433D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CREATE VIEW </w:t>
            </w:r>
            <w:proofErr w:type="spellStart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visto</w:t>
            </w:r>
            <w:proofErr w:type="spellEnd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  <w:t xml:space="preserve"> 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AS SELECT </w:t>
            </w:r>
            <w:proofErr w:type="spellStart"/>
            <w:proofErr w:type="gramStart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proofErr w:type="gramEnd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,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[</w:t>
            </w:r>
            <w:proofErr w:type="spellStart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Numero</w:t>
            </w:r>
            <w:proofErr w:type="spellEnd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]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63433D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5000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63433D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5010</w:t>
            </w:r>
            <w:r w:rsidRPr="0063433D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RFC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NOT IN 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(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RazonSocial</w:t>
            </w:r>
            <w:proofErr w:type="spellEnd"/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63433D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'La%'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= </w:t>
            </w:r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[</w:t>
            </w:r>
            <w:proofErr w:type="spellStart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]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[RFC] 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);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63433D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visto</w:t>
            </w:r>
            <w:proofErr w:type="spellEnd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63433D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CREATE VIEW </w:t>
            </w:r>
            <w:proofErr w:type="spellStart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resta</w:t>
            </w:r>
            <w:proofErr w:type="spellEnd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 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>AS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63433D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EXCEPT 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63433D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63433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 xml:space="preserve"> 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r w:rsidRPr="0063433D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clave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r w:rsidRPr="0063433D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1000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);</w:t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63433D">
              <w:rPr>
                <w:rFonts w:ascii="Menlo" w:hAnsi="Menlo" w:cs="Menlo"/>
                <w:i/>
                <w:iCs/>
                <w:color w:val="9BC28E"/>
                <w:sz w:val="18"/>
                <w:szCs w:val="18"/>
                <w:lang w:val="en-US"/>
              </w:rPr>
              <w:t xml:space="preserve">* </w:t>
            </w:r>
            <w:r w:rsidRPr="0063433D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resta</w:t>
            </w:r>
            <w:proofErr w:type="spellEnd"/>
            <w:r w:rsidRPr="006343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63433D" w:rsidRPr="0063433D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</w:tr>
      <w:tr w:rsidR="0063433D" w:rsidRPr="000D30D2" w:rsidTr="0063433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 wp14:anchorId="590B8791" wp14:editId="2A5CB446">
                  <wp:extent cx="3108960" cy="1161035"/>
                  <wp:effectExtent l="0" t="0" r="254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Captura de pantalla 2018-03-05 a la(s) 18.03.29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179" cy="116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 wp14:anchorId="417C98CD" wp14:editId="63FED33A">
                  <wp:extent cx="3189427" cy="1250950"/>
                  <wp:effectExtent l="0" t="0" r="0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Captura de pantalla 2018-03-05 a la(s) 18.06.40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296133" cy="129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33D" w:rsidRPr="000D30D2" w:rsidTr="00B21461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63433D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</w:pPr>
            <w:r w:rsidRPr="0063433D">
              <w:rPr>
                <w:rFonts w:ascii="Menlo" w:hAnsi="Menlo" w:cs="Menlo"/>
                <w:b w:val="0"/>
                <w:bCs w:val="0"/>
                <w:color w:val="CA9E4D"/>
                <w:sz w:val="16"/>
                <w:szCs w:val="18"/>
                <w:lang w:val="en-US"/>
              </w:rPr>
              <w:t xml:space="preserve">CREATE VIEW </w:t>
            </w:r>
            <w:proofErr w:type="spellStart"/>
            <w:r w:rsidRPr="0063433D"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  <w:t>primerasLetras</w:t>
            </w:r>
            <w:proofErr w:type="spellEnd"/>
            <w:r w:rsidRPr="0063433D"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  <w:br/>
              <w:t xml:space="preserve"> 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6"/>
                <w:szCs w:val="18"/>
                <w:lang w:val="en-US"/>
              </w:rPr>
              <w:t xml:space="preserve">AS SELECT 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6"/>
                <w:szCs w:val="18"/>
                <w:lang w:val="en-US"/>
              </w:rPr>
              <w:t xml:space="preserve">RFC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6"/>
                <w:szCs w:val="18"/>
                <w:lang w:val="en-US"/>
              </w:rPr>
              <w:t xml:space="preserve">FROM </w:t>
            </w:r>
            <w:proofErr w:type="spellStart"/>
            <w:r w:rsidRPr="0063433D">
              <w:rPr>
                <w:rFonts w:ascii="Menlo" w:hAnsi="Menlo" w:cs="Menlo"/>
                <w:color w:val="F2F0B5"/>
                <w:sz w:val="16"/>
                <w:szCs w:val="18"/>
                <w:lang w:val="en-US"/>
              </w:rPr>
              <w:t>Entregan</w:t>
            </w:r>
            <w:proofErr w:type="spellEnd"/>
            <w:r w:rsidRPr="0063433D">
              <w:rPr>
                <w:rFonts w:ascii="Menlo" w:hAnsi="Menlo" w:cs="Menlo"/>
                <w:color w:val="F2F0B5"/>
                <w:sz w:val="16"/>
                <w:szCs w:val="18"/>
                <w:lang w:val="en-US"/>
              </w:rPr>
              <w:t xml:space="preserve">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6"/>
                <w:szCs w:val="18"/>
                <w:lang w:val="en-US"/>
              </w:rPr>
              <w:t xml:space="preserve">WHERE </w:t>
            </w:r>
            <w:r w:rsidRPr="0063433D">
              <w:rPr>
                <w:rFonts w:ascii="Menlo" w:hAnsi="Menlo" w:cs="Menlo"/>
                <w:b w:val="0"/>
                <w:bCs w:val="0"/>
                <w:color w:val="B9B9B9"/>
                <w:sz w:val="16"/>
                <w:szCs w:val="18"/>
                <w:lang w:val="en-US"/>
              </w:rPr>
              <w:t xml:space="preserve">RFC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6"/>
                <w:szCs w:val="18"/>
                <w:lang w:val="en-US"/>
              </w:rPr>
              <w:t xml:space="preserve">LIKE </w:t>
            </w:r>
            <w:r w:rsidRPr="0063433D">
              <w:rPr>
                <w:rFonts w:ascii="Menlo" w:hAnsi="Menlo" w:cs="Menlo"/>
                <w:b w:val="0"/>
                <w:bCs w:val="0"/>
                <w:color w:val="34B434"/>
                <w:sz w:val="16"/>
                <w:szCs w:val="18"/>
                <w:lang w:val="en-US"/>
              </w:rPr>
              <w:t>'[A-</w:t>
            </w:r>
            <w:proofErr w:type="gramStart"/>
            <w:r w:rsidRPr="0063433D">
              <w:rPr>
                <w:rFonts w:ascii="Menlo" w:hAnsi="Menlo" w:cs="Menlo"/>
                <w:b w:val="0"/>
                <w:bCs w:val="0"/>
                <w:color w:val="34B434"/>
                <w:sz w:val="16"/>
                <w:szCs w:val="18"/>
                <w:lang w:val="en-US"/>
              </w:rPr>
              <w:t>D]%</w:t>
            </w:r>
            <w:proofErr w:type="gramEnd"/>
            <w:r w:rsidRPr="0063433D">
              <w:rPr>
                <w:rFonts w:ascii="Menlo" w:hAnsi="Menlo" w:cs="Menlo"/>
                <w:b w:val="0"/>
                <w:bCs w:val="0"/>
                <w:color w:val="34B434"/>
                <w:sz w:val="16"/>
                <w:szCs w:val="18"/>
                <w:lang w:val="en-US"/>
              </w:rPr>
              <w:t>'</w:t>
            </w:r>
            <w:r w:rsidRPr="0063433D"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  <w:t>;</w:t>
            </w:r>
            <w:r w:rsidRPr="0063433D"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  <w:br/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6"/>
                <w:szCs w:val="18"/>
                <w:lang w:val="en-US"/>
              </w:rPr>
              <w:t xml:space="preserve">SELECT </w:t>
            </w:r>
            <w:r w:rsidRPr="0063433D">
              <w:rPr>
                <w:rFonts w:ascii="Menlo" w:hAnsi="Menlo" w:cs="Menlo"/>
                <w:i/>
                <w:iCs/>
                <w:color w:val="9BC28E"/>
                <w:sz w:val="16"/>
                <w:szCs w:val="18"/>
                <w:lang w:val="en-US"/>
              </w:rPr>
              <w:t xml:space="preserve">* </w:t>
            </w:r>
            <w:r w:rsidRPr="0063433D">
              <w:rPr>
                <w:rFonts w:ascii="Menlo" w:hAnsi="Menlo" w:cs="Menlo"/>
                <w:b w:val="0"/>
                <w:bCs w:val="0"/>
                <w:color w:val="CA9E4D"/>
                <w:sz w:val="16"/>
                <w:szCs w:val="18"/>
                <w:lang w:val="en-US"/>
              </w:rPr>
              <w:t xml:space="preserve">from </w:t>
            </w:r>
            <w:proofErr w:type="spellStart"/>
            <w:r w:rsidRPr="0063433D"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  <w:t>primerasLetras</w:t>
            </w:r>
            <w:proofErr w:type="spellEnd"/>
            <w:r w:rsidRPr="0063433D">
              <w:rPr>
                <w:rFonts w:ascii="Menlo" w:hAnsi="Menlo" w:cs="Menlo"/>
                <w:color w:val="9BC28E"/>
                <w:sz w:val="16"/>
                <w:szCs w:val="18"/>
                <w:lang w:val="en-US"/>
              </w:rPr>
              <w:t>;</w:t>
            </w:r>
          </w:p>
          <w:p w:rsidR="0063433D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224" w:type="dxa"/>
            <w:vMerge w:val="restart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Pr="009D7292" w:rsidRDefault="0063433D" w:rsidP="0063433D">
            <w:pPr>
              <w:pStyle w:val="HTMLconformatoprevio"/>
              <w:shd w:val="clear" w:color="auto" w:fill="4040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AEAAAA" w:themeColor="background2" w:themeShade="BF"/>
                <w:sz w:val="18"/>
                <w:szCs w:val="18"/>
                <w:lang w:val="en-US"/>
              </w:rPr>
            </w:pPr>
          </w:p>
          <w:p w:rsidR="0063433D" w:rsidRPr="009D7292" w:rsidRDefault="0063433D" w:rsidP="0063433D">
            <w:pPr>
              <w:pStyle w:val="HTMLconformatoprevio"/>
              <w:shd w:val="clear" w:color="auto" w:fill="4040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AEAAAA" w:themeColor="background2" w:themeShade="BF"/>
                <w:sz w:val="18"/>
                <w:szCs w:val="18"/>
                <w:lang w:val="en-US"/>
              </w:rPr>
            </w:pPr>
          </w:p>
          <w:p w:rsidR="0063433D" w:rsidRPr="009D7292" w:rsidRDefault="0063433D" w:rsidP="0063433D">
            <w:pPr>
              <w:pStyle w:val="HTMLconformatoprevio"/>
              <w:shd w:val="clear" w:color="auto" w:fill="4040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AEAAAA" w:themeColor="background2" w:themeShade="BF"/>
                <w:sz w:val="18"/>
                <w:szCs w:val="18"/>
                <w:lang w:val="en-US"/>
              </w:rPr>
            </w:pPr>
          </w:p>
          <w:p w:rsidR="0063433D" w:rsidRPr="009D7292" w:rsidRDefault="0063433D" w:rsidP="0063433D">
            <w:pPr>
              <w:pStyle w:val="HTMLconformatoprevio"/>
              <w:shd w:val="clear" w:color="auto" w:fill="4040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AEAAAA" w:themeColor="background2" w:themeShade="BF"/>
                <w:sz w:val="36"/>
                <w:szCs w:val="18"/>
                <w:lang w:val="en-US"/>
              </w:rPr>
            </w:pPr>
          </w:p>
          <w:p w:rsidR="0063433D" w:rsidRPr="009D7292" w:rsidRDefault="0063433D" w:rsidP="0063433D">
            <w:pPr>
              <w:pStyle w:val="HTMLconformatoprevio"/>
              <w:shd w:val="clear" w:color="auto" w:fill="4040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AEAAAA" w:themeColor="background2" w:themeShade="BF"/>
                <w:sz w:val="18"/>
                <w:szCs w:val="18"/>
                <w:lang w:val="en-US"/>
              </w:rPr>
            </w:pPr>
            <w:r w:rsidRPr="009D7292">
              <w:rPr>
                <w:rFonts w:ascii="Menlo" w:hAnsi="Menlo" w:cs="Menlo"/>
                <w:noProof/>
                <w:color w:val="AEAAAA" w:themeColor="background2" w:themeShade="BF"/>
                <w:sz w:val="36"/>
                <w:szCs w:val="18"/>
                <w:lang w:val="en-US"/>
              </w:rPr>
              <w:t>TODAS COINCIDEN</w:t>
            </w:r>
          </w:p>
        </w:tc>
      </w:tr>
      <w:tr w:rsidR="0063433D" w:rsidRPr="000D30D2" w:rsidTr="00B21461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Default="0063433D" w:rsidP="0063433D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 wp14:anchorId="3B96CEF7" wp14:editId="238EB658">
                  <wp:extent cx="1059697" cy="152887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Captura de pantalla 2018-03-05 a la(s) 18.15.18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44" cy="1541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  <w:vMerge/>
            <w:tcBorders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63433D" w:rsidRDefault="0063433D" w:rsidP="0063433D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</w:tr>
    </w:tbl>
    <w:p w:rsidR="0057338A" w:rsidRPr="0063433D" w:rsidRDefault="0057338A" w:rsidP="00660FD3">
      <w:pPr>
        <w:jc w:val="center"/>
        <w:rPr>
          <w:rFonts w:ascii="HGMaruGothicMPRO" w:eastAsia="HGMaruGothicMPRO" w:hAnsi="HGMaruGothicMPRO"/>
          <w:b/>
          <w:sz w:val="72"/>
          <w:lang w:val="en-US"/>
        </w:rPr>
      </w:pPr>
    </w:p>
    <w:tbl>
      <w:tblPr>
        <w:tblStyle w:val="Tabladecuadrcula1clara-nfasis5"/>
        <w:tblpPr w:leftFromText="141" w:rightFromText="141" w:vertAnchor="text" w:horzAnchor="margin" w:tblpY="118"/>
        <w:tblW w:w="10770" w:type="dxa"/>
        <w:tblLook w:val="04A0" w:firstRow="1" w:lastRow="0" w:firstColumn="1" w:lastColumn="0" w:noHBand="0" w:noVBand="1"/>
      </w:tblPr>
      <w:tblGrid>
        <w:gridCol w:w="6748"/>
        <w:gridCol w:w="4022"/>
      </w:tblGrid>
      <w:tr w:rsidR="009D7292" w:rsidRPr="005A7C77" w:rsidTr="00124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0" w:type="dxa"/>
            <w:gridSpan w:val="2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  <w:shd w:val="clear" w:color="auto" w:fill="595959" w:themeFill="text1" w:themeFillTint="A6"/>
          </w:tcPr>
          <w:p w:rsidR="009D7292" w:rsidRDefault="009D7292" w:rsidP="00124FBE">
            <w:pPr>
              <w:pStyle w:val="Instruccintabla"/>
              <w:rPr>
                <w:b w:val="0"/>
                <w:color w:val="AEAAAA" w:themeColor="background2" w:themeShade="BF"/>
              </w:rPr>
            </w:pPr>
            <w:r>
              <w:rPr>
                <w:b w:val="0"/>
                <w:color w:val="AEAAAA" w:themeColor="background2" w:themeShade="BF"/>
              </w:rPr>
              <w:lastRenderedPageBreak/>
              <w:t>Comprobación</w:t>
            </w:r>
          </w:p>
        </w:tc>
      </w:tr>
      <w:tr w:rsidR="00076C3D" w:rsidRPr="009D729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Default="008E5D36" w:rsidP="009D7292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</w:pPr>
            <w:r w:rsidRPr="008E5D36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Los materiales (clave y descripción) entregados al proyecto "México sin ti no estamos completos".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Default="008E5D36" w:rsidP="009D72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</w:pPr>
            <w:r w:rsidRPr="008E5D36"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>Los materiales (clave y descripción) entregados al proyecto "México sin ti no estamos completos".</w:t>
            </w:r>
          </w:p>
        </w:tc>
      </w:tr>
      <w:tr w:rsidR="00C32E1C" w:rsidRPr="009D729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Default="009D7292" w:rsidP="009D7292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Descripcion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'Mexico sin ti no estamos completos'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9D7292" w:rsidRPr="009D7292" w:rsidRDefault="009D7292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Default="009D7292" w:rsidP="009D7292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Descripcion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RazonSocial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34B434"/>
                <w:sz w:val="18"/>
                <w:szCs w:val="18"/>
              </w:rPr>
              <w:t>'Acme tools'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9D7292" w:rsidRPr="009D7292" w:rsidRDefault="009D7292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</w:rPr>
            </w:pPr>
          </w:p>
        </w:tc>
      </w:tr>
      <w:tr w:rsidR="00242321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Default="009D7292" w:rsidP="009D7292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3 filas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Pr="0057338A" w:rsidRDefault="00343120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0 </w:t>
            </w:r>
            <w:proofErr w:type="spellStart"/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>filas</w:t>
            </w:r>
            <w:proofErr w:type="spellEnd"/>
          </w:p>
        </w:tc>
      </w:tr>
      <w:tr w:rsidR="00C32E1C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Default="009D7292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>
                  <wp:extent cx="2045110" cy="647772"/>
                  <wp:effectExtent l="0" t="0" r="0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Captura de pantalla 2018-03-05 a la(s) 18.30.27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802" cy="65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120" w:rsidRPr="0063433D" w:rsidRDefault="00343120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Pr="0063433D" w:rsidRDefault="009D7292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  <w:p w:rsidR="009D7292" w:rsidRPr="0063433D" w:rsidRDefault="009D7292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</w:tr>
      <w:tr w:rsidR="00076C3D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8E5D36">
            <w:pPr>
              <w:pStyle w:val="HTMLconformatoprevio"/>
              <w:shd w:val="clear" w:color="auto" w:fill="40404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1905"/>
              </w:tabs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 w:rsidRPr="008E5D36"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t>El RFC de los proveedores que durante el 2000 entregaron en promedio cuando menos 300 materiales.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 w:rsidRPr="008E5D36"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t>El Total entregado por cada material en el año 2000.</w:t>
            </w:r>
          </w:p>
        </w:tc>
      </w:tr>
      <w:tr w:rsidR="00C32E1C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Pr="0063433D" w:rsidRDefault="00343120" w:rsidP="00124FBE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343120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RazonSocial</w:t>
            </w:r>
            <w:proofErr w:type="spellEnd"/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Proveedores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RFC</w:t>
            </w:r>
            <w:proofErr w:type="spellEnd"/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343120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343120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'01/01/2000' </w:t>
            </w:r>
            <w:r w:rsidRPr="00343120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343120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'31/12/2000'</w:t>
            </w:r>
            <w:r w:rsidRPr="00343120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343120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&lt;</w:t>
            </w:r>
            <w:r w:rsidRPr="00343120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>300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43120" w:rsidRPr="00343120" w:rsidRDefault="00343120" w:rsidP="00343120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r w:rsidRPr="00343120">
              <w:rPr>
                <w:rFonts w:ascii="Menlo" w:hAnsi="Menlo" w:cs="Menlo"/>
                <w:i/>
                <w:iCs/>
                <w:color w:val="CA9E4D"/>
                <w:sz w:val="18"/>
                <w:szCs w:val="18"/>
                <w:lang w:val="en-US"/>
              </w:rPr>
              <w:t>sum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proofErr w:type="spellStart"/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) </w:t>
            </w: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as 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total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proofErr w:type="spellStart"/>
            <w:r w:rsidRPr="00343120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343120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 xml:space="preserve">'01/01/2000' </w:t>
            </w: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343120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'31/12/2000'</w:t>
            </w:r>
            <w:r w:rsidRPr="00343120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br/>
            </w:r>
            <w:r w:rsidRPr="00343120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GROUP BY </w:t>
            </w:r>
            <w:proofErr w:type="spellStart"/>
            <w:r w:rsidRPr="00343120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343120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9D7292" w:rsidRPr="0063433D" w:rsidRDefault="009D7292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</w:tr>
      <w:tr w:rsidR="00242321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43120" w:rsidRPr="00343120" w:rsidRDefault="00343120" w:rsidP="00124FBE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10 </w:t>
            </w:r>
            <w:proofErr w:type="spellStart"/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>filas</w:t>
            </w:r>
            <w:proofErr w:type="spellEnd"/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43120" w:rsidRPr="0063433D" w:rsidRDefault="003F1A7D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22 </w:t>
            </w:r>
            <w:proofErr w:type="spellStart"/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>filas</w:t>
            </w:r>
            <w:proofErr w:type="spellEnd"/>
          </w:p>
        </w:tc>
      </w:tr>
      <w:tr w:rsidR="00C32E1C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Default="00343120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>
                  <wp:extent cx="2369574" cy="1355101"/>
                  <wp:effectExtent l="0" t="0" r="5715" b="381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Captura de pantalla 2018-03-05 a la(s) 18.42.56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831" cy="136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1A7D" w:rsidRDefault="003F1A7D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9D7292" w:rsidRDefault="00343120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>
                  <wp:extent cx="2192593" cy="1630790"/>
                  <wp:effectExtent l="0" t="0" r="508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Captura de pantalla 2018-03-05 a la(s) 18.49.46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908" cy="16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C3D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 w:rsidRPr="008E5D36"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t>La Clave del material más vendido durante el 2001. (se recomienda usar una vista intermedia para su solución)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</w:pPr>
            <w:r w:rsidRPr="008E5D36"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  <w:t>Productos que contienen el patrón 'ub' en su nombre.</w:t>
            </w:r>
          </w:p>
        </w:tc>
      </w:tr>
      <w:tr w:rsidR="00242321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F1A7D" w:rsidRPr="003F1A7D" w:rsidRDefault="003F1A7D" w:rsidP="003F1A7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create VIEW </w:t>
            </w:r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materiales2001 </w:t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>as</w:t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br/>
              <w:t xml:space="preserve">SELECT </w:t>
            </w:r>
            <w:proofErr w:type="spellStart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3F1A7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proofErr w:type="spellEnd"/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F1A7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proofErr w:type="spellEnd"/>
            <w:r w:rsidRPr="003F1A7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3F1A7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Entregan</w:t>
            </w:r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=</w:t>
            </w:r>
            <w:proofErr w:type="spellStart"/>
            <w:r w:rsidRPr="003F1A7D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.</w:t>
            </w:r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Clave</w:t>
            </w:r>
            <w:proofErr w:type="spellEnd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proofErr w:type="spellStart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Fecha</w:t>
            </w:r>
            <w:proofErr w:type="spellEnd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 xml:space="preserve"> </w:t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BETWEEN </w:t>
            </w:r>
            <w:r w:rsidRPr="003F1A7D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'01/01/2001' </w:t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and </w:t>
            </w:r>
            <w:r w:rsidRPr="003F1A7D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>'31/12/2001'</w:t>
            </w:r>
            <w:r w:rsidRPr="003F1A7D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top </w:t>
            </w:r>
            <w:r w:rsidRPr="003F1A7D">
              <w:rPr>
                <w:rFonts w:ascii="Menlo" w:hAnsi="Menlo" w:cs="Menlo"/>
                <w:color w:val="F971BB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r w:rsidRPr="003F1A7D">
              <w:rPr>
                <w:rFonts w:ascii="Menlo" w:hAnsi="Menlo" w:cs="Menlo"/>
                <w:i/>
                <w:iCs/>
                <w:color w:val="CA9E4D"/>
                <w:sz w:val="18"/>
                <w:szCs w:val="18"/>
                <w:lang w:val="en-US"/>
              </w:rPr>
              <w:t>sum</w:t>
            </w:r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proofErr w:type="spellStart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proofErr w:type="spellEnd"/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)</w:t>
            </w:r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FROM </w:t>
            </w:r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materiales2001</w:t>
            </w:r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br/>
            </w:r>
            <w:r w:rsidRPr="003F1A7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GROUP BY </w:t>
            </w:r>
            <w:proofErr w:type="spellStart"/>
            <w:r w:rsidRPr="003F1A7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3F1A7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3F1A7D" w:rsidRDefault="003F1A7D" w:rsidP="003F1A7D">
            <w:pPr>
              <w:pStyle w:val="HTMLconformatoprevio"/>
              <w:shd w:val="clear" w:color="auto" w:fill="40404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8E5D36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</w:pPr>
            <w:r w:rsidRPr="008E5D3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8E5D3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8E5D3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br/>
            </w:r>
            <w:r w:rsidRPr="008E5D3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FROM </w:t>
            </w:r>
            <w:proofErr w:type="spellStart"/>
            <w:r w:rsidRPr="008E5D3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t>Materiales</w:t>
            </w:r>
            <w:proofErr w:type="spellEnd"/>
            <w:r w:rsidRPr="008E5D36">
              <w:rPr>
                <w:rFonts w:ascii="Menlo" w:hAnsi="Menlo" w:cs="Menlo"/>
                <w:color w:val="F2F0B5"/>
                <w:sz w:val="18"/>
                <w:szCs w:val="18"/>
                <w:lang w:val="en-US"/>
              </w:rPr>
              <w:br/>
            </w:r>
            <w:r w:rsidRPr="008E5D3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8E5D3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>Descripcion</w:t>
            </w:r>
            <w:proofErr w:type="spellEnd"/>
            <w:r w:rsidRPr="008E5D36">
              <w:rPr>
                <w:rFonts w:ascii="Menlo" w:hAnsi="Menlo" w:cs="Menlo"/>
                <w:b/>
                <w:bCs/>
                <w:color w:val="B9B9B9"/>
                <w:sz w:val="18"/>
                <w:szCs w:val="18"/>
                <w:lang w:val="en-US"/>
              </w:rPr>
              <w:t xml:space="preserve"> </w:t>
            </w:r>
            <w:r w:rsidRPr="008E5D36"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 xml:space="preserve">LIKE </w:t>
            </w:r>
            <w:r w:rsidRPr="008E5D36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'%</w:t>
            </w:r>
            <w:proofErr w:type="spellStart"/>
            <w:r w:rsidRPr="008E5D36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ub</w:t>
            </w:r>
            <w:proofErr w:type="spellEnd"/>
            <w:r w:rsidRPr="008E5D36">
              <w:rPr>
                <w:rFonts w:ascii="Menlo" w:hAnsi="Menlo" w:cs="Menlo"/>
                <w:b/>
                <w:bCs/>
                <w:color w:val="34B434"/>
                <w:sz w:val="18"/>
                <w:szCs w:val="18"/>
                <w:lang w:val="en-US"/>
              </w:rPr>
              <w:t>%'</w:t>
            </w:r>
            <w:r w:rsidRPr="008E5D36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;</w:t>
            </w:r>
          </w:p>
          <w:p w:rsidR="003F1A7D" w:rsidRDefault="003F1A7D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</w:p>
        </w:tc>
      </w:tr>
      <w:tr w:rsidR="00076C3D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3F1A7D" w:rsidRDefault="008E5D36" w:rsidP="003F1A7D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>1 fila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8E5D36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  <w:lang w:val="en-US"/>
              </w:rPr>
              <w:t>12 fila</w:t>
            </w:r>
          </w:p>
        </w:tc>
      </w:tr>
      <w:tr w:rsidR="00242321" w:rsidRPr="000D30D2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F1A7D" w:rsidRDefault="003F1A7D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lastRenderedPageBreak/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0</wp:posOffset>
                  </wp:positionV>
                  <wp:extent cx="3057832" cy="356434"/>
                  <wp:effectExtent l="0" t="0" r="3175" b="0"/>
                  <wp:wrapTight wrapText="bothSides">
                    <wp:wrapPolygon edited="0">
                      <wp:start x="0" y="0"/>
                      <wp:lineTo x="0" y="20791"/>
                      <wp:lineTo x="21533" y="20791"/>
                      <wp:lineTo x="21533" y="0"/>
                      <wp:lineTo x="0" y="0"/>
                    </wp:wrapPolygon>
                  </wp:wrapTight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Captura de pantalla 2018-03-05 a la(s) 19.08.34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832" cy="35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3F1A7D" w:rsidRDefault="008E5D36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n-US"/>
              </w:rPr>
              <w:drawing>
                <wp:inline distT="0" distB="0" distL="0" distR="0">
                  <wp:extent cx="1465006" cy="1486238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Captura de pantalla 2018-03-05 a la(s) 19.15.25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53" cy="149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321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C32E1C">
            <w:pPr>
              <w:pStyle w:val="Preguntas"/>
              <w:rPr>
                <w:color w:val="F4B083" w:themeColor="accent2" w:themeTint="99"/>
              </w:rPr>
            </w:pPr>
            <w:r w:rsidRPr="008E5D36">
              <w:rPr>
                <w:color w:val="F4B083" w:themeColor="accent2" w:themeTint="99"/>
              </w:rPr>
              <w:t>Denominación y suma del total a pagar para todos los proyectos.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C32E1C">
            <w:pPr>
              <w:pStyle w:val="Pregunt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4B083" w:themeColor="accent2" w:themeTint="99"/>
                <w:lang w:val="es-MX"/>
              </w:rPr>
            </w:pPr>
            <w:r w:rsidRPr="008E5D36">
              <w:rPr>
                <w:color w:val="F4B083" w:themeColor="accent2" w:themeTint="99"/>
              </w:rPr>
              <w:t>Denominación, RFC y RazonSocial de los proveedores que se suministran materiales al proyecto Televisa en acción que no se encuentran apoyando al proyecto Educando en Coahuila. (Solo usando vistas)</w:t>
            </w:r>
          </w:p>
        </w:tc>
      </w:tr>
      <w:tr w:rsidR="00242321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32E1C" w:rsidRPr="008E5D36" w:rsidRDefault="00C32E1C" w:rsidP="008E5D36">
            <w:pPr>
              <w:pStyle w:val="HTMLconformatoprevio"/>
              <w:shd w:val="clear" w:color="auto" w:fill="404040"/>
              <w:jc w:val="center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t>20 filas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C32E1C" w:rsidRPr="008E5D36" w:rsidRDefault="00C32E1C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noProof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/>
                <w:noProof/>
                <w:color w:val="9BC28E"/>
                <w:sz w:val="18"/>
                <w:szCs w:val="18"/>
              </w:rPr>
              <w:t>4 filas</w:t>
            </w:r>
          </w:p>
        </w:tc>
      </w:tr>
      <w:tr w:rsidR="00242321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Default="008E5D36" w:rsidP="008E5D36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i/>
                <w:iCs/>
                <w:color w:val="CA9E4D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Cantidad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*(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Costo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*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PorcentajeImpuesto</w:t>
            </w:r>
            <w:r w:rsidR="00242321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/100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))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TotalParcial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GROUP BY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</w:p>
          <w:p w:rsidR="008E5D36" w:rsidRPr="008E5D36" w:rsidRDefault="008E5D36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Default="008E5D36" w:rsidP="008E5D36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CREATE VIEW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educando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>AS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br/>
              <w:t xml:space="preserve">SELECT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RazonSocial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34B434"/>
                <w:sz w:val="18"/>
                <w:szCs w:val="18"/>
              </w:rPr>
              <w:t>'Educando en Coahuila'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CREATE VIEW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televisa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>AS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br/>
              <w:t xml:space="preserve">SELECT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RazonSocial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34B434"/>
                <w:sz w:val="18"/>
                <w:szCs w:val="18"/>
              </w:rPr>
              <w:t>'Televisa en acción'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  <w:t>(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televisa)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>EXCEPT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i/>
                <w:iCs/>
                <w:color w:val="9BC28E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educando);</w:t>
            </w:r>
          </w:p>
          <w:p w:rsidR="008E5D36" w:rsidRPr="008E5D36" w:rsidRDefault="008E5D36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</w:p>
        </w:tc>
      </w:tr>
      <w:tr w:rsidR="00076C3D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242321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drawing>
                <wp:inline distT="0" distB="0" distL="0" distR="0">
                  <wp:extent cx="3274142" cy="1454409"/>
                  <wp:effectExtent l="0" t="0" r="2540" b="635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Captura de pantalla 2018-03-05 a la(s) 20.51.16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164" cy="146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051D13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drawing>
                <wp:inline distT="0" distB="0" distL="0" distR="0">
                  <wp:extent cx="3289786" cy="668594"/>
                  <wp:effectExtent l="0" t="0" r="0" b="508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Captura de pantalla 2018-03-05 a la(s) 19.42.50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733" cy="67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C3D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 w:rsidRPr="008E5D36"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t>Denominación, RFC y RazonSocial de los proveedores que se suministran materiales al proyecto Televisa en acción que no se encuentran apoyando al proyecto Educando en Coahuila. (Sin usar vistas, utiliza not in, in o exists)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</w:pPr>
            <w:r w:rsidRPr="008E5D36"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  <w:t>Costo de los materiales y los Materiales que son entregados al proyecto Televisa en acción cuyos proveedores también suministran materiales al proyecto Educando en Coahuila.</w:t>
            </w:r>
          </w:p>
        </w:tc>
      </w:tr>
      <w:tr w:rsidR="00242321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51D13" w:rsidRDefault="00051D13" w:rsidP="00051D13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lastRenderedPageBreak/>
              <w:t>SELECT</w:t>
            </w:r>
            <w:r w:rsidR="00C32E1C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 distinct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RazonSocial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'Educando en Coahuila'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 xml:space="preserve">Denominacion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NOT IN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'Televisa en acción'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);</w:t>
            </w:r>
          </w:p>
          <w:p w:rsidR="008E5D36" w:rsidRPr="008E5D36" w:rsidRDefault="008E5D36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42321" w:rsidRDefault="00242321" w:rsidP="00242321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costo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Descripcion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 xml:space="preserve">Entregan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 xml:space="preserve">proyectos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  <w:t xml:space="preserve">     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  <w:t xml:space="preserve">     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  <w:t xml:space="preserve">     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34B434"/>
                <w:sz w:val="18"/>
                <w:szCs w:val="18"/>
              </w:rPr>
              <w:t>'Televisa en acción'</w:t>
            </w:r>
            <w:r>
              <w:rPr>
                <w:rFonts w:ascii="Menlo" w:hAnsi="Menlo" w:cs="Menlo"/>
                <w:b/>
                <w:bCs/>
                <w:color w:val="34B434"/>
                <w:sz w:val="18"/>
                <w:szCs w:val="18"/>
              </w:rPr>
              <w:br/>
              <w:t xml:space="preserve">     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 xml:space="preserve">RFC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in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 xml:space="preserve">Proveedores 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  <w:t xml:space="preserve"> </w:t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Proyectos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Numero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Proveedores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RFC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 xml:space="preserve">and </w:t>
            </w:r>
            <w:r>
              <w:rPr>
                <w:rFonts w:ascii="Menlo" w:hAnsi="Menlo" w:cs="Menlo"/>
                <w:b/>
                <w:bCs/>
                <w:color w:val="B9B9B9"/>
                <w:sz w:val="18"/>
                <w:szCs w:val="18"/>
              </w:rPr>
              <w:t>Denominacion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34B434"/>
                <w:sz w:val="18"/>
                <w:szCs w:val="18"/>
              </w:rPr>
              <w:t>'Educando en Coahuila'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)</w:t>
            </w:r>
          </w:p>
          <w:p w:rsidR="008E5D36" w:rsidRPr="00242321" w:rsidRDefault="008E5D36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</w:p>
        </w:tc>
      </w:tr>
      <w:tr w:rsidR="00242321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42321" w:rsidRDefault="00242321" w:rsidP="00051D13">
            <w:pPr>
              <w:pStyle w:val="HTMLconformatoprevio"/>
              <w:shd w:val="clear" w:color="auto" w:fill="404040"/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</w:pP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>4 filas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42321" w:rsidRDefault="00242321" w:rsidP="00242321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CA9E4D"/>
                <w:sz w:val="18"/>
                <w:szCs w:val="18"/>
              </w:rPr>
              <w:t>2 filas</w:t>
            </w:r>
          </w:p>
        </w:tc>
      </w:tr>
      <w:tr w:rsidR="00076C3D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C32E1C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drawing>
                <wp:inline distT="0" distB="0" distL="0" distR="0">
                  <wp:extent cx="3313471" cy="700029"/>
                  <wp:effectExtent l="0" t="0" r="127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Captura de pantalla 2018-03-05 a la(s) 20.04.05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27" cy="706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242321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</w:pPr>
            <w:r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  <w:drawing>
                <wp:inline distT="0" distB="0" distL="0" distR="0">
                  <wp:extent cx="3314700" cy="74930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Captura de pantalla 2018-03-05 a la(s) 20.43.45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C3D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r w:rsidRPr="008E5D36"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t>Nombre del material, cantidad de veces entregados y total del costo de dichas entregas por material de todos los proyectos.</w:t>
            </w: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8E5D36" w:rsidRPr="008E5D36" w:rsidRDefault="008E5D36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</w:pPr>
          </w:p>
        </w:tc>
      </w:tr>
      <w:tr w:rsidR="00242321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076C3D" w:rsidRDefault="00076C3D" w:rsidP="00076C3D">
            <w:pPr>
              <w:pStyle w:val="HTMLconformatoprevio"/>
              <w:shd w:val="clear" w:color="auto" w:fill="404040"/>
              <w:rPr>
                <w:rFonts w:ascii="Menlo" w:hAnsi="Menlo" w:cs="Menlo"/>
                <w:color w:val="9BC28E"/>
                <w:sz w:val="18"/>
                <w:szCs w:val="18"/>
              </w:rPr>
            </w:pPr>
            <w:r w:rsidRPr="00076C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select </w:t>
            </w:r>
            <w:r w:rsidRPr="00076C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Descripcion</w:t>
            </w:r>
            <w:r w:rsidRPr="00076C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, </w:t>
            </w:r>
            <w:r w:rsidRPr="00076C3D">
              <w:rPr>
                <w:rFonts w:ascii="Menlo" w:hAnsi="Menlo" w:cs="Menlo"/>
                <w:i/>
                <w:iCs/>
                <w:color w:val="CA9E4D"/>
                <w:sz w:val="18"/>
                <w:szCs w:val="18"/>
                <w:lang w:val="en-US"/>
              </w:rPr>
              <w:t>count</w:t>
            </w:r>
            <w:r w:rsidRPr="00076C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>(</w:t>
            </w:r>
            <w:r w:rsidRPr="00076C3D"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  <w:lang w:val="en-US"/>
              </w:rPr>
              <w:t>cantidad</w:t>
            </w:r>
            <w:r w:rsidRPr="00076C3D">
              <w:rPr>
                <w:rFonts w:ascii="Menlo" w:hAnsi="Menlo" w:cs="Menlo"/>
                <w:color w:val="9BC28E"/>
                <w:sz w:val="18"/>
                <w:szCs w:val="18"/>
                <w:lang w:val="en-US"/>
              </w:rPr>
              <w:t xml:space="preserve">) </w:t>
            </w:r>
            <w:r w:rsidRPr="00076C3D"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  <w:lang w:val="en-US"/>
              </w:rPr>
              <w:t xml:space="preserve">as </w:t>
            </w:r>
            <w:r w:rsidRPr="00076C3D"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  <w:lang w:val="en-US"/>
              </w:rPr>
              <w:t xml:space="preserve">'No. 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Veces'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br/>
              <w:t>(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Costo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+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Costo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*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PorcentajeImpuesto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/</w:t>
            </w:r>
            <w:proofErr w:type="gramStart"/>
            <w:r>
              <w:rPr>
                <w:rFonts w:ascii="Menlo" w:hAnsi="Menlo" w:cs="Menlo"/>
                <w:color w:val="F971BB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)*</w:t>
            </w:r>
            <w:proofErr w:type="gramEnd"/>
            <w:r>
              <w:rPr>
                <w:rFonts w:ascii="Menlo" w:hAnsi="Menlo" w:cs="Menlo"/>
                <w:i/>
                <w:iCs/>
                <w:color w:val="CA9E4D"/>
                <w:sz w:val="18"/>
                <w:szCs w:val="18"/>
              </w:rPr>
              <w:t>COUNT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(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cantidad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t>'total'</w:t>
            </w:r>
            <w:r>
              <w:rPr>
                <w:rFonts w:ascii="Menlo" w:hAnsi="Menlo" w:cs="Menlo"/>
                <w:b w:val="0"/>
                <w:bCs w:val="0"/>
                <w:color w:val="34B434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where 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Entregan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2F0B5"/>
                <w:sz w:val="18"/>
                <w:szCs w:val="18"/>
              </w:rPr>
              <w:t>Materiales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.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Clave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br/>
            </w:r>
            <w:r>
              <w:rPr>
                <w:rFonts w:ascii="Menlo" w:hAnsi="Menlo" w:cs="Menlo"/>
                <w:b w:val="0"/>
                <w:bCs w:val="0"/>
                <w:color w:val="CA9E4D"/>
                <w:sz w:val="18"/>
                <w:szCs w:val="18"/>
              </w:rPr>
              <w:t xml:space="preserve">group by 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Descripcion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PorcentajeImpuesto</w:t>
            </w:r>
            <w:r>
              <w:rPr>
                <w:rFonts w:ascii="Menlo" w:hAnsi="Menlo" w:cs="Menlo"/>
                <w:color w:val="9BC28E"/>
                <w:sz w:val="18"/>
                <w:szCs w:val="18"/>
              </w:rPr>
              <w:t>,</w:t>
            </w:r>
            <w:r>
              <w:rPr>
                <w:rFonts w:ascii="Menlo" w:hAnsi="Menlo" w:cs="Menlo"/>
                <w:b w:val="0"/>
                <w:bCs w:val="0"/>
                <w:color w:val="B9B9B9"/>
                <w:sz w:val="18"/>
                <w:szCs w:val="18"/>
              </w:rPr>
              <w:t>Costo</w:t>
            </w:r>
          </w:p>
          <w:p w:rsidR="00242321" w:rsidRPr="008E5D36" w:rsidRDefault="00242321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42321" w:rsidRPr="008E5D36" w:rsidRDefault="00242321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</w:pPr>
          </w:p>
        </w:tc>
      </w:tr>
      <w:tr w:rsidR="00242321" w:rsidRPr="008E5D36" w:rsidTr="00124FB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6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42321" w:rsidRPr="008E5D36" w:rsidRDefault="00076C3D" w:rsidP="00124FBE">
            <w:pPr>
              <w:pStyle w:val="HTMLconformatoprevio"/>
              <w:shd w:val="clear" w:color="auto" w:fill="404040"/>
              <w:rPr>
                <w:rFonts w:ascii="Menlo" w:hAnsi="Menlo" w:cs="Menlo"/>
                <w:noProof/>
                <w:color w:val="9BC28E"/>
                <w:sz w:val="18"/>
                <w:szCs w:val="18"/>
              </w:rPr>
            </w:pPr>
            <w:bookmarkStart w:id="0" w:name="_GoBack"/>
            <w:r>
              <w:rPr>
                <w:rFonts w:ascii="Menlo" w:hAnsi="Menlo" w:cs="Menlo"/>
                <w:noProof/>
                <w:color w:val="9BC28E"/>
                <w:sz w:val="18"/>
                <w:szCs w:val="18"/>
              </w:rPr>
              <w:drawing>
                <wp:inline distT="0" distB="0" distL="0" distR="0">
                  <wp:extent cx="5689600" cy="26797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Captura de pantalla 2018-03-05 a la(s) 20.55.35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224" w:type="dxa"/>
            <w:tcBorders>
              <w:top w:val="double" w:sz="4" w:space="0" w:color="767171" w:themeColor="background2" w:themeShade="80"/>
              <w:left w:val="double" w:sz="4" w:space="0" w:color="767171" w:themeColor="background2" w:themeShade="80"/>
              <w:bottom w:val="double" w:sz="4" w:space="0" w:color="767171" w:themeColor="background2" w:themeShade="80"/>
              <w:right w:val="double" w:sz="4" w:space="0" w:color="767171" w:themeColor="background2" w:themeShade="80"/>
            </w:tcBorders>
          </w:tcPr>
          <w:p w:rsidR="00242321" w:rsidRPr="008E5D36" w:rsidRDefault="00242321" w:rsidP="00124FBE">
            <w:pPr>
              <w:pStyle w:val="HTMLconformatoprevio"/>
              <w:shd w:val="clear" w:color="auto" w:fill="404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noProof/>
                <w:color w:val="9BC28E"/>
                <w:sz w:val="18"/>
                <w:szCs w:val="18"/>
                <w:lang w:val="es-ES_tradnl"/>
              </w:rPr>
            </w:pPr>
          </w:p>
        </w:tc>
      </w:tr>
    </w:tbl>
    <w:p w:rsidR="0057338A" w:rsidRPr="008E5D36" w:rsidRDefault="0057338A" w:rsidP="009D7292">
      <w:pPr>
        <w:rPr>
          <w:rFonts w:ascii="HGMaruGothicMPRO" w:eastAsia="HGMaruGothicMPRO" w:hAnsi="HGMaruGothicMPRO"/>
          <w:b/>
          <w:sz w:val="72"/>
          <w:lang w:val="es-MX"/>
        </w:rPr>
      </w:pPr>
    </w:p>
    <w:p w:rsidR="0057338A" w:rsidRPr="008E5D36" w:rsidRDefault="0057338A" w:rsidP="00660FD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p w:rsidR="0057338A" w:rsidRPr="008E5D36" w:rsidRDefault="0057338A" w:rsidP="00660FD3">
      <w:pPr>
        <w:jc w:val="center"/>
        <w:rPr>
          <w:rFonts w:ascii="HGMaruGothicMPRO" w:eastAsia="HGMaruGothicMPRO" w:hAnsi="HGMaruGothicMPRO"/>
          <w:b/>
          <w:sz w:val="72"/>
          <w:lang w:val="es-MX"/>
        </w:rPr>
      </w:pPr>
    </w:p>
    <w:sectPr w:rsidR="0057338A" w:rsidRPr="008E5D36" w:rsidSect="001909CF">
      <w:headerReference w:type="even" r:id="rId42"/>
      <w:headerReference w:type="default" r:id="rId43"/>
      <w:headerReference w:type="first" r:id="rId4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58E8" w:rsidRDefault="00A958E8" w:rsidP="00EA06C2">
      <w:r>
        <w:separator/>
      </w:r>
    </w:p>
  </w:endnote>
  <w:endnote w:type="continuationSeparator" w:id="0">
    <w:p w:rsidR="00A958E8" w:rsidRDefault="00A958E8" w:rsidP="00EA0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thelas">
    <w:panose1 w:val="02000503000000020003"/>
    <w:charset w:val="4D"/>
    <w:family w:val="auto"/>
    <w:pitch w:val="variable"/>
    <w:sig w:usb0="A00000AF" w:usb1="5000205B" w:usb2="00000000" w:usb3="00000000" w:csb0="0000009B" w:csb1="00000000"/>
  </w:font>
  <w:font w:name="HGMaruGothicMPRO">
    <w:panose1 w:val="020F0600000000000000"/>
    <w:charset w:val="80"/>
    <w:family w:val="swiss"/>
    <w:pitch w:val="variable"/>
    <w:sig w:usb0="E00002FF" w:usb1="6AC7FDFB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58E8" w:rsidRDefault="00A958E8" w:rsidP="00EA06C2">
      <w:r>
        <w:separator/>
      </w:r>
    </w:p>
  </w:footnote>
  <w:footnote w:type="continuationSeparator" w:id="0">
    <w:p w:rsidR="00A958E8" w:rsidRDefault="00A958E8" w:rsidP="00EA06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6C2" w:rsidRDefault="00EA06C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6C2" w:rsidRDefault="00EA06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6C2" w:rsidRDefault="00EA06C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493"/>
    <w:rsid w:val="000335B5"/>
    <w:rsid w:val="00051D13"/>
    <w:rsid w:val="00076C3D"/>
    <w:rsid w:val="000D30D2"/>
    <w:rsid w:val="001251F2"/>
    <w:rsid w:val="001909CF"/>
    <w:rsid w:val="00236AB4"/>
    <w:rsid w:val="00242321"/>
    <w:rsid w:val="002A0EA2"/>
    <w:rsid w:val="00340E92"/>
    <w:rsid w:val="00343120"/>
    <w:rsid w:val="003F1A7D"/>
    <w:rsid w:val="00480F61"/>
    <w:rsid w:val="004857FF"/>
    <w:rsid w:val="0057338A"/>
    <w:rsid w:val="005A7C77"/>
    <w:rsid w:val="005B52BB"/>
    <w:rsid w:val="00611D5F"/>
    <w:rsid w:val="0063433D"/>
    <w:rsid w:val="00660FD3"/>
    <w:rsid w:val="006F56E0"/>
    <w:rsid w:val="007E5493"/>
    <w:rsid w:val="007F44C6"/>
    <w:rsid w:val="00807245"/>
    <w:rsid w:val="008E5D36"/>
    <w:rsid w:val="009D358C"/>
    <w:rsid w:val="009D7292"/>
    <w:rsid w:val="009E0303"/>
    <w:rsid w:val="00A958E8"/>
    <w:rsid w:val="00B04D8A"/>
    <w:rsid w:val="00B47C83"/>
    <w:rsid w:val="00BB36F4"/>
    <w:rsid w:val="00C32E1C"/>
    <w:rsid w:val="00CC405E"/>
    <w:rsid w:val="00EA06C2"/>
    <w:rsid w:val="00F8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A24E1"/>
  <w14:defaultImageDpi w14:val="32767"/>
  <w15:chartTrackingRefBased/>
  <w15:docId w15:val="{E7DE8874-0E8E-A147-A1F1-A13A23641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7C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7E5493"/>
  </w:style>
  <w:style w:type="table" w:styleId="Tablaconcuadrcula">
    <w:name w:val="Table Grid"/>
    <w:basedOn w:val="Tablanormal"/>
    <w:uiPriority w:val="39"/>
    <w:rsid w:val="007E54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1909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909CF"/>
    <w:rPr>
      <w:rFonts w:ascii="Courier New" w:eastAsia="Times New Roman" w:hAnsi="Courier New" w:cs="Courier New"/>
      <w:sz w:val="20"/>
      <w:szCs w:val="20"/>
      <w:lang w:val="es-MX" w:eastAsia="es-MX"/>
    </w:rPr>
  </w:style>
  <w:style w:type="paragraph" w:styleId="Encabezado">
    <w:name w:val="header"/>
    <w:basedOn w:val="Normal"/>
    <w:link w:val="EncabezadoCar"/>
    <w:uiPriority w:val="99"/>
    <w:unhideWhenUsed/>
    <w:rsid w:val="00EA06C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A06C2"/>
  </w:style>
  <w:style w:type="paragraph" w:styleId="Piedepgina">
    <w:name w:val="footer"/>
    <w:basedOn w:val="Normal"/>
    <w:link w:val="PiedepginaCar"/>
    <w:uiPriority w:val="99"/>
    <w:unhideWhenUsed/>
    <w:rsid w:val="00EA06C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6C2"/>
  </w:style>
  <w:style w:type="table" w:styleId="Tabladecuadrcula1clara-nfasis5">
    <w:name w:val="Grid Table 1 Light Accent 5"/>
    <w:basedOn w:val="Tablanormal"/>
    <w:uiPriority w:val="46"/>
    <w:rsid w:val="005B52BB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5A7C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Instruccintabla">
    <w:name w:val="Instrucción tabla"/>
    <w:basedOn w:val="Ttulo2"/>
    <w:qFormat/>
    <w:rsid w:val="009E0303"/>
    <w:pPr>
      <w:jc w:val="center"/>
    </w:pPr>
    <w:rPr>
      <w:rFonts w:ascii="Yu Gothic" w:eastAsia="Yu Gothic" w:hAnsi="Yu Gothic"/>
      <w:bCs/>
      <w:color w:val="AEAAAA" w:themeColor="background2" w:themeShade="BF"/>
      <w:sz w:val="32"/>
    </w:rPr>
  </w:style>
  <w:style w:type="paragraph" w:customStyle="1" w:styleId="Preguntas">
    <w:name w:val="Preguntas"/>
    <w:basedOn w:val="Normal"/>
    <w:qFormat/>
    <w:rsid w:val="000D30D2"/>
    <w:rPr>
      <w:b/>
      <w:bCs/>
      <w:noProof/>
      <w:color w:val="F4B083" w:themeColor="accent2" w:themeTint="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13</Pages>
  <Words>1911</Words>
  <Characters>10512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MH</dc:creator>
  <cp:keywords/>
  <dc:description/>
  <cp:lastModifiedBy>Martin MH</cp:lastModifiedBy>
  <cp:revision>2</cp:revision>
  <dcterms:created xsi:type="dcterms:W3CDTF">2018-03-05T03:23:00Z</dcterms:created>
  <dcterms:modified xsi:type="dcterms:W3CDTF">2018-03-06T02:57:00Z</dcterms:modified>
</cp:coreProperties>
</file>