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381" w:rsidRDefault="00C74381" w:rsidP="00BC4BEC">
      <w:pPr>
        <w:pStyle w:val="Ttulo2"/>
      </w:pPr>
      <w:r>
        <w:t>LISTA DE REQUERIMIENTOS</w:t>
      </w:r>
      <w:r w:rsidR="0027176A">
        <w:t xml:space="preserve"> F</w:t>
      </w:r>
      <w:r w:rsidR="0027176A" w:rsidRPr="0027176A">
        <w:rPr>
          <w:caps/>
        </w:rPr>
        <w:t>uncionales</w:t>
      </w:r>
      <w:r>
        <w:t>:</w:t>
      </w:r>
    </w:p>
    <w:p w:rsidR="00776C5A" w:rsidRDefault="00FA5D7E" w:rsidP="00807073">
      <w:pPr>
        <w:pStyle w:val="Prrafodelista"/>
        <w:numPr>
          <w:ilvl w:val="0"/>
          <w:numId w:val="7"/>
        </w:numPr>
      </w:pPr>
      <w:r>
        <w:t>Gestionar</w:t>
      </w:r>
      <w:r w:rsidR="00776C5A">
        <w:t xml:space="preserve"> </w:t>
      </w:r>
      <w:r>
        <w:t xml:space="preserve">eventos en agenda: Los usuarios podrán registrar y consultar eventos en una agenda académica. Estos eventos denotaran toda actividad programada relacionada con el usuario. Ya sean actividades específicas o a nivel general. </w:t>
      </w:r>
    </w:p>
    <w:p w:rsidR="00776C5A" w:rsidRDefault="00FA5DC7" w:rsidP="00807073">
      <w:pPr>
        <w:pStyle w:val="Prrafodelista"/>
        <w:numPr>
          <w:ilvl w:val="0"/>
          <w:numId w:val="7"/>
        </w:numPr>
      </w:pPr>
      <w:r>
        <w:t xml:space="preserve">Gestionar anotaciones de hechos relevantes </w:t>
      </w:r>
      <w:r w:rsidR="00776C5A">
        <w:t>por curso. (profesor)</w:t>
      </w:r>
      <w:r w:rsidR="00FA5D7E">
        <w:t>:</w:t>
      </w:r>
      <w:r>
        <w:t xml:space="preserve"> Los profesores podrán registrar hechos relevantes (observaciones de conductas individuales o grupales, solicitar consejos o preguntas de algo que le acontece, consultas de herramientas pedagógicas, etc.) en un foro de Profesores. Donde también podrá consultar y advertirse frente ciertas circunstancias que se encuentra el curso y así personalizar su clase. </w:t>
      </w:r>
    </w:p>
    <w:p w:rsidR="00042A02" w:rsidRDefault="00776C5A" w:rsidP="00807073">
      <w:pPr>
        <w:pStyle w:val="Prrafodelista"/>
        <w:numPr>
          <w:ilvl w:val="0"/>
          <w:numId w:val="7"/>
        </w:numPr>
      </w:pPr>
      <w:r>
        <w:t>Consultar</w:t>
      </w:r>
      <w:r w:rsidRPr="00F47304">
        <w:t xml:space="preserve"> </w:t>
      </w:r>
      <w:r>
        <w:t>desempeño de alumno</w:t>
      </w:r>
      <w:r w:rsidRPr="00F47304">
        <w:t xml:space="preserve"> por asignatura en relación con las </w:t>
      </w:r>
      <w:r w:rsidR="00FA5DC7">
        <w:t>restantes:</w:t>
      </w:r>
      <w:r w:rsidR="00042A02">
        <w:t xml:space="preserve"> el sistema debe brindar la posibilidad de mostrar estado académico (notas de evaluaciones) del resto de asignaturas que el alumno realiza en el año lectivo.</w:t>
      </w:r>
      <w:r w:rsidR="001E31A9">
        <w:t xml:space="preserve"> Y así comparar el rendimiento del alumno en su materia con el resto de la</w:t>
      </w:r>
      <w:r w:rsidR="007B5A8E">
        <w:t>s</w:t>
      </w:r>
      <w:r w:rsidR="001E31A9">
        <w:t xml:space="preserve"> materias.</w:t>
      </w:r>
    </w:p>
    <w:p w:rsidR="00776C5A" w:rsidRPr="00F47304" w:rsidRDefault="00776C5A" w:rsidP="00807073">
      <w:pPr>
        <w:pStyle w:val="Prrafodelista"/>
        <w:numPr>
          <w:ilvl w:val="0"/>
          <w:numId w:val="7"/>
        </w:numPr>
      </w:pPr>
      <w:r>
        <w:t>Consultar</w:t>
      </w:r>
      <w:r w:rsidRPr="00F47304">
        <w:t xml:space="preserve"> </w:t>
      </w:r>
      <w:r>
        <w:t>d</w:t>
      </w:r>
      <w:r w:rsidRPr="00F47304">
        <w:t>esempeño histórico de alumno por asignatura</w:t>
      </w:r>
      <w:r w:rsidR="00A62C08">
        <w:t>: El sistema debe brindar la posibilidad de mostrar las notas promedio de cada asignatura en los años cursados y marcar la asignatura que se ha rendido en examen.</w:t>
      </w:r>
    </w:p>
    <w:p w:rsidR="007B5A8E" w:rsidRDefault="00776C5A" w:rsidP="00807073">
      <w:pPr>
        <w:pStyle w:val="Prrafodelista"/>
        <w:numPr>
          <w:ilvl w:val="0"/>
          <w:numId w:val="7"/>
        </w:numPr>
      </w:pPr>
      <w:r>
        <w:t xml:space="preserve">Registrar encuesta anónima de evaluación a docentes por parte </w:t>
      </w:r>
      <w:r w:rsidR="00A62C08">
        <w:t>de alumnos:</w:t>
      </w:r>
      <w:r w:rsidR="007B5A8E">
        <w:t xml:space="preserve"> </w:t>
      </w:r>
      <w:r w:rsidR="00B50156">
        <w:t xml:space="preserve">El sistema deberá permitir </w:t>
      </w:r>
      <w:r w:rsidR="00962CAF">
        <w:t>evaluaciones sistematizadas que califiquen a los docentes en el desempeño de sus tareas por partes de los alumnos.</w:t>
      </w:r>
    </w:p>
    <w:p w:rsidR="00776C5A" w:rsidRDefault="00776C5A" w:rsidP="00807073">
      <w:pPr>
        <w:pStyle w:val="Prrafodelista"/>
        <w:numPr>
          <w:ilvl w:val="0"/>
          <w:numId w:val="7"/>
        </w:numPr>
      </w:pPr>
      <w:r>
        <w:t xml:space="preserve">Generar reporte estadístico de resultado de encuesta </w:t>
      </w:r>
      <w:r w:rsidR="007B5A8E">
        <w:t>anónima</w:t>
      </w:r>
      <w:r>
        <w:t xml:space="preserve"> de evaluación </w:t>
      </w:r>
      <w:r w:rsidR="007B5A8E">
        <w:t>a docentes:</w:t>
      </w:r>
      <w:r w:rsidR="0098442B">
        <w:t xml:space="preserve"> El sistema deberá generar reporte de porcentaje obtenido de cada aspecto evaluado</w:t>
      </w:r>
      <w:r w:rsidR="005B7045">
        <w:t xml:space="preserve"> por los alumnos del curso</w:t>
      </w:r>
      <w:r w:rsidR="0098442B">
        <w:t>, generando grafico de torta que represente los resultados.</w:t>
      </w:r>
    </w:p>
    <w:p w:rsidR="00776C5A" w:rsidRDefault="00776C5A" w:rsidP="00807073">
      <w:pPr>
        <w:pStyle w:val="Prrafodelista"/>
        <w:numPr>
          <w:ilvl w:val="0"/>
          <w:numId w:val="7"/>
        </w:numPr>
      </w:pPr>
      <w:r>
        <w:t>Gene</w:t>
      </w:r>
      <w:r w:rsidR="005B7045">
        <w:t xml:space="preserve">rar mensaje de texto a tutor/es: El sistema deberá dar la posibilidad de enviar información </w:t>
      </w:r>
      <w:proofErr w:type="spellStart"/>
      <w:r w:rsidR="000C1947">
        <w:t>via</w:t>
      </w:r>
      <w:proofErr w:type="spellEnd"/>
      <w:r w:rsidR="000C1947">
        <w:t xml:space="preserve"> mensajería de texto </w:t>
      </w:r>
      <w:r w:rsidR="005B7045">
        <w:t xml:space="preserve">referente del alumno a su responsable de turno (tutor). Esta información puede ser a nivel general, como por ejemplo informar sobre Eventos sociales, invitación a participación en actos, reuniones de padres. O puede ser información personaliza como notas del alumno, asistencia del alumno, cita para dialogar hechos particulares del alumno. </w:t>
      </w:r>
      <w:r w:rsidR="000C1947">
        <w:t>Cada alumno tendrá un responsable tutor asignado en el momento de matriculación destinado a recibir esta información.</w:t>
      </w:r>
    </w:p>
    <w:p w:rsidR="00776C5A" w:rsidRDefault="00F24BC4" w:rsidP="00807073">
      <w:pPr>
        <w:pStyle w:val="Prrafodelista"/>
        <w:numPr>
          <w:ilvl w:val="0"/>
          <w:numId w:val="7"/>
        </w:numPr>
      </w:pPr>
      <w:r>
        <w:lastRenderedPageBreak/>
        <w:t>Generar servicio de mensajería</w:t>
      </w:r>
      <w:r w:rsidR="000C1947">
        <w:t xml:space="preserve"> a uno o varios usuarios: El sistema deberá permitir el manejo de un correo electrónico interno, donde cada usuario podrá </w:t>
      </w:r>
      <w:r>
        <w:t>enviar y recibir m</w:t>
      </w:r>
      <w:r w:rsidR="000C1947">
        <w:t xml:space="preserve">ensajes personales.  </w:t>
      </w:r>
    </w:p>
    <w:p w:rsidR="00776C5A" w:rsidRDefault="00776C5A" w:rsidP="00807073">
      <w:pPr>
        <w:pStyle w:val="Prrafodelista"/>
        <w:numPr>
          <w:ilvl w:val="0"/>
          <w:numId w:val="7"/>
        </w:numPr>
      </w:pPr>
      <w:r>
        <w:t>Ge</w:t>
      </w:r>
      <w:r w:rsidR="00227842">
        <w:t>nerar report</w:t>
      </w:r>
      <w:r w:rsidR="0075043E">
        <w:t>e de inasistencias de alumnos por periodo:</w:t>
      </w:r>
      <w:r w:rsidR="00227842">
        <w:t xml:space="preserve"> El sistema debe generar un listado de inasisten</w:t>
      </w:r>
      <w:r w:rsidR="0075043E">
        <w:t xml:space="preserve">cias  y llegadas tardes de cada alumno en un periodo determinado. </w:t>
      </w:r>
    </w:p>
    <w:p w:rsidR="00776C5A" w:rsidRDefault="00776C5A" w:rsidP="00807073">
      <w:pPr>
        <w:pStyle w:val="Prrafodelista"/>
        <w:numPr>
          <w:ilvl w:val="0"/>
          <w:numId w:val="7"/>
        </w:numPr>
      </w:pPr>
      <w:r>
        <w:t>General reporte de inasist</w:t>
      </w:r>
      <w:r w:rsidR="0075043E">
        <w:t xml:space="preserve">encia de docente por periodo: </w:t>
      </w:r>
      <w:r w:rsidR="0075043E">
        <w:t xml:space="preserve">El sistema debe generar un listado de inasistencias </w:t>
      </w:r>
      <w:r w:rsidR="0075043E">
        <w:t xml:space="preserve"> y llegadas tardes de cada docente</w:t>
      </w:r>
      <w:r w:rsidR="0075043E">
        <w:t xml:space="preserve"> en un periodo determinado.</w:t>
      </w:r>
    </w:p>
    <w:p w:rsidR="00776C5A" w:rsidRDefault="00776C5A" w:rsidP="00807073">
      <w:pPr>
        <w:pStyle w:val="Prrafodelista"/>
        <w:numPr>
          <w:ilvl w:val="0"/>
          <w:numId w:val="7"/>
        </w:numPr>
      </w:pPr>
      <w:r>
        <w:t>Generar Ranking de</w:t>
      </w:r>
      <w:r w:rsidR="0075043E">
        <w:t xml:space="preserve"> inasistencia de equipo docente:</w:t>
      </w:r>
      <w:r w:rsidR="00874ADA">
        <w:t xml:space="preserve"> </w:t>
      </w:r>
      <w:r w:rsidR="0075043E">
        <w:t xml:space="preserve">El sistema debe permitir generar un reporte donde muestre la </w:t>
      </w:r>
      <w:r w:rsidR="00874ADA">
        <w:t>cantidad de ina</w:t>
      </w:r>
      <w:r w:rsidR="0075043E">
        <w:t>sistencia</w:t>
      </w:r>
      <w:r w:rsidR="00874ADA">
        <w:t xml:space="preserve"> de cada docente y ordenar de mayor a menos según la cantidad de inasistencia.</w:t>
      </w:r>
      <w:r w:rsidR="0075043E">
        <w:t xml:space="preserve"> </w:t>
      </w:r>
    </w:p>
    <w:p w:rsidR="00874ADA" w:rsidRDefault="00776C5A" w:rsidP="00807073">
      <w:pPr>
        <w:pStyle w:val="Prrafodelista"/>
        <w:numPr>
          <w:ilvl w:val="0"/>
          <w:numId w:val="7"/>
        </w:numPr>
      </w:pPr>
      <w:r>
        <w:t>Generar Ranking de in</w:t>
      </w:r>
      <w:r w:rsidR="00874ADA">
        <w:t xml:space="preserve">asistencia de alumnos por curso: </w:t>
      </w:r>
      <w:r w:rsidR="00874ADA">
        <w:t xml:space="preserve">El sistema debe permitir generar un reporte donde muestre la cantidad de inasistencia de cada </w:t>
      </w:r>
      <w:r w:rsidR="00874ADA">
        <w:t>alumno</w:t>
      </w:r>
      <w:r w:rsidR="00874ADA">
        <w:t xml:space="preserve"> y ordenar de mayor a menos según la cantidad de inasistencia</w:t>
      </w:r>
      <w:r w:rsidR="00874ADA">
        <w:t xml:space="preserve"> de los alumnos del curso</w:t>
      </w:r>
      <w:r w:rsidR="00874ADA">
        <w:t xml:space="preserve">. </w:t>
      </w:r>
    </w:p>
    <w:p w:rsidR="00776C5A" w:rsidRDefault="00776C5A" w:rsidP="00807073">
      <w:pPr>
        <w:pStyle w:val="Prrafodelista"/>
        <w:numPr>
          <w:ilvl w:val="0"/>
          <w:numId w:val="7"/>
        </w:numPr>
      </w:pPr>
      <w:r>
        <w:t xml:space="preserve">Generar Ranking de profesores que solicita sanciones </w:t>
      </w:r>
      <w:r w:rsidR="00874ADA">
        <w:t>disciplinarias</w:t>
      </w:r>
      <w:r>
        <w:t xml:space="preserve"> (por periodo o historial)</w:t>
      </w:r>
      <w:r w:rsidR="00044526">
        <w:t>: En sistema debe permitir generar listado de los profesores que han solicitado una sanción en un periodo</w:t>
      </w:r>
      <w:r w:rsidR="0076535A">
        <w:t xml:space="preserve"> y ordenar el listado de mayor a menor según cantidades de sanciones</w:t>
      </w:r>
      <w:r w:rsidR="00044526">
        <w:t xml:space="preserve">. </w:t>
      </w:r>
    </w:p>
    <w:p w:rsidR="00776C5A" w:rsidRPr="003D2BFB" w:rsidRDefault="00776C5A" w:rsidP="00807073">
      <w:pPr>
        <w:pStyle w:val="Prrafodelista"/>
        <w:numPr>
          <w:ilvl w:val="0"/>
          <w:numId w:val="7"/>
        </w:numPr>
        <w:rPr>
          <w:color w:val="FF0000"/>
        </w:rPr>
      </w:pPr>
      <w:r w:rsidRPr="003D2BFB">
        <w:rPr>
          <w:color w:val="FF0000"/>
        </w:rPr>
        <w:t xml:space="preserve">Generar Ranking de </w:t>
      </w:r>
      <w:r w:rsidR="003D2BFB" w:rsidRPr="003D2BFB">
        <w:rPr>
          <w:color w:val="FF0000"/>
        </w:rPr>
        <w:t>in</w:t>
      </w:r>
      <w:r w:rsidRPr="003D2BFB">
        <w:rPr>
          <w:color w:val="FF0000"/>
        </w:rPr>
        <w:t xml:space="preserve">asistencia promedio </w:t>
      </w:r>
      <w:r w:rsidR="00F73D9A" w:rsidRPr="003D2BFB">
        <w:rPr>
          <w:color w:val="FF0000"/>
        </w:rPr>
        <w:t xml:space="preserve">de todos los cursos: El sistema debe permitir generar un listado de cursos asociando a el promedio de </w:t>
      </w:r>
      <w:r w:rsidR="00D556F8" w:rsidRPr="003D2BFB">
        <w:rPr>
          <w:color w:val="FF0000"/>
        </w:rPr>
        <w:t>inasistencia</w:t>
      </w:r>
      <w:r w:rsidR="00F73D9A" w:rsidRPr="003D2BFB">
        <w:rPr>
          <w:color w:val="FF0000"/>
        </w:rPr>
        <w:t xml:space="preserve"> del mismo y ordenarlo de mayor a menor. </w:t>
      </w:r>
    </w:p>
    <w:p w:rsidR="00413231" w:rsidRDefault="004A0323" w:rsidP="00807073">
      <w:pPr>
        <w:pStyle w:val="Prrafodelista"/>
        <w:numPr>
          <w:ilvl w:val="0"/>
          <w:numId w:val="7"/>
        </w:numPr>
      </w:pPr>
      <w:r>
        <w:t xml:space="preserve">Gestionar  temas desarrollados en clases versus temas planificados: El sistema deberá permitir el registro de planificación anual </w:t>
      </w:r>
      <w:r w:rsidR="00430BCF">
        <w:t xml:space="preserve">de cada asignatura y nivel, </w:t>
      </w:r>
      <w:r w:rsidR="00762755">
        <w:t xml:space="preserve">asignándole </w:t>
      </w:r>
      <w:r>
        <w:t>hora</w:t>
      </w:r>
      <w:r w:rsidR="00762755">
        <w:t xml:space="preserve">s cátedras </w:t>
      </w:r>
      <w:r w:rsidR="00430BCF">
        <w:t xml:space="preserve">disponible a cada contenido de la asignatura. </w:t>
      </w:r>
      <w:r w:rsidR="003C4B81">
        <w:t>Deberá</w:t>
      </w:r>
      <w:r w:rsidR="00430BCF">
        <w:t xml:space="preserve"> permitir </w:t>
      </w:r>
      <w:r w:rsidR="003C4B81">
        <w:t xml:space="preserve">registrar los contenidos </w:t>
      </w:r>
      <w:r w:rsidR="00F55A6A">
        <w:t xml:space="preserve">y horas cátedras </w:t>
      </w:r>
      <w:r w:rsidR="003C4B81">
        <w:t xml:space="preserve">reales </w:t>
      </w:r>
      <w:r w:rsidR="00413231">
        <w:t>desarrolladas</w:t>
      </w:r>
      <w:r w:rsidR="003C4B81">
        <w:t xml:space="preserve"> en cl</w:t>
      </w:r>
      <w:r w:rsidR="00F55A6A">
        <w:t xml:space="preserve">ases. </w:t>
      </w:r>
      <w:r w:rsidR="00776C5A">
        <w:t>Mostrar en tablero de contro</w:t>
      </w:r>
      <w:r w:rsidR="00F55A6A">
        <w:t>l la distancia de lo real con los contenidos estimados</w:t>
      </w:r>
      <w:r w:rsidR="00776C5A">
        <w:t xml:space="preserve"> </w:t>
      </w:r>
      <w:r w:rsidR="00F55A6A">
        <w:t>de cada curso.</w:t>
      </w:r>
    </w:p>
    <w:p w:rsidR="00776C5A" w:rsidRDefault="00776C5A" w:rsidP="00807073">
      <w:pPr>
        <w:pStyle w:val="Prrafodelista"/>
        <w:numPr>
          <w:ilvl w:val="0"/>
          <w:numId w:val="7"/>
        </w:numPr>
      </w:pPr>
      <w:r>
        <w:t>Generar informe estadístico, con gráficos de comparación, d</w:t>
      </w:r>
      <w:r w:rsidR="003D2BFB">
        <w:t>e notas de alumnos por docente</w:t>
      </w:r>
      <w:r w:rsidR="00F55A6A">
        <w:t xml:space="preserve">: El sistema debe permitir </w:t>
      </w:r>
      <w:r w:rsidR="00053B71">
        <w:t xml:space="preserve">visualizar y comparar </w:t>
      </w:r>
      <w:r w:rsidR="00F278BC">
        <w:t>la frecuencia de ocurrencia de las calificaciones (del 1 al 10)</w:t>
      </w:r>
      <w:r w:rsidR="00F55A6A">
        <w:t xml:space="preserve"> </w:t>
      </w:r>
      <w:r w:rsidR="00053B71">
        <w:t xml:space="preserve">de cada curso en el que dicte clases un mismo </w:t>
      </w:r>
      <w:r w:rsidR="003D2BFB">
        <w:t>docente</w:t>
      </w:r>
      <w:r w:rsidR="00053B71">
        <w:t xml:space="preserve"> en una misma asignatura. </w:t>
      </w:r>
      <w:r w:rsidR="003D2BFB">
        <w:t>Permitiendo la comparación del rendimiento del grupo de alumnos que pertenecen a una asignatura dictada por el mismo docente en distintos curso y niveles.</w:t>
      </w:r>
    </w:p>
    <w:p w:rsidR="00776C5A" w:rsidRPr="00A564F4" w:rsidRDefault="00776C5A" w:rsidP="00807073">
      <w:pPr>
        <w:pStyle w:val="Prrafodelista"/>
        <w:numPr>
          <w:ilvl w:val="0"/>
          <w:numId w:val="7"/>
        </w:numPr>
      </w:pPr>
      <w:r>
        <w:t>Generar informe de p</w:t>
      </w:r>
      <w:r w:rsidRPr="00F47304">
        <w:t>romedio mensual de notas por asignatura y curso</w:t>
      </w:r>
      <w:r w:rsidR="003D2BFB">
        <w:t>:</w:t>
      </w:r>
    </w:p>
    <w:p w:rsidR="00776C5A" w:rsidRDefault="00776C5A" w:rsidP="00807073">
      <w:pPr>
        <w:pStyle w:val="Prrafodelista"/>
        <w:numPr>
          <w:ilvl w:val="0"/>
          <w:numId w:val="7"/>
        </w:numPr>
      </w:pPr>
      <w:r>
        <w:t>Generar informe de</w:t>
      </w:r>
      <w:r w:rsidRPr="00F47304">
        <w:t xml:space="preserve"> </w:t>
      </w:r>
      <w:r>
        <w:t>e</w:t>
      </w:r>
      <w:r w:rsidRPr="00F47304">
        <w:t xml:space="preserve">volución de notas por asignatura </w:t>
      </w:r>
      <w:r>
        <w:t>(</w:t>
      </w:r>
      <w:r w:rsidRPr="00F47304">
        <w:t>anual)</w:t>
      </w:r>
    </w:p>
    <w:p w:rsidR="00776C5A" w:rsidRPr="00F47304" w:rsidRDefault="00776C5A" w:rsidP="00807073">
      <w:pPr>
        <w:pStyle w:val="Prrafodelista"/>
        <w:numPr>
          <w:ilvl w:val="0"/>
          <w:numId w:val="7"/>
        </w:numPr>
      </w:pPr>
      <w:r>
        <w:lastRenderedPageBreak/>
        <w:t>Generar informe de</w:t>
      </w:r>
      <w:r w:rsidRPr="00F47304">
        <w:t xml:space="preserve"> Promedio mensual de notas globales por curso</w:t>
      </w:r>
      <w:r w:rsidR="00294B5A">
        <w:t>: El sistema deberá</w:t>
      </w:r>
      <w:r w:rsidR="0071497E">
        <w:t xml:space="preserve"> permitir listar, mensualmente, cursos con el promedio global de notas. El sistema calculara la nota global del curso, promediando el promedio de notas de cada una las asignaturas que pertenecen a un mismo curso. </w:t>
      </w:r>
    </w:p>
    <w:p w:rsidR="00776C5A" w:rsidRDefault="00776C5A" w:rsidP="00807073">
      <w:pPr>
        <w:pStyle w:val="Prrafodelista"/>
        <w:numPr>
          <w:ilvl w:val="0"/>
          <w:numId w:val="7"/>
        </w:numPr>
      </w:pPr>
      <w:r>
        <w:t xml:space="preserve">Generar ranking de cantidad de materias previas </w:t>
      </w:r>
      <w:r w:rsidR="00E34B28">
        <w:t xml:space="preserve">que </w:t>
      </w:r>
      <w:r>
        <w:t xml:space="preserve">tiene cada alumno por </w:t>
      </w:r>
      <w:r w:rsidR="00E34B28">
        <w:t>curso: E</w:t>
      </w:r>
      <w:r w:rsidR="00147517">
        <w:t xml:space="preserve">l sistema deberá </w:t>
      </w:r>
      <w:r w:rsidR="00E34B28">
        <w:t>mostrar un listado de alumno del curso, con la cantidad de materias previas  y ordenar la lista de mayor a menor según la cantidad de materias previas.</w:t>
      </w:r>
    </w:p>
    <w:p w:rsidR="00776C5A" w:rsidRPr="00F47304" w:rsidRDefault="00776C5A" w:rsidP="00807073">
      <w:pPr>
        <w:pStyle w:val="Prrafodelista"/>
        <w:numPr>
          <w:ilvl w:val="0"/>
          <w:numId w:val="7"/>
        </w:numPr>
      </w:pPr>
      <w:r>
        <w:t>Generar informe de</w:t>
      </w:r>
      <w:r w:rsidR="00147517">
        <w:t xml:space="preserve"> porcentaje</w:t>
      </w:r>
      <w:r w:rsidRPr="00F47304">
        <w:t xml:space="preserve"> de aplazados/aprobados por docente</w:t>
      </w:r>
      <w:r w:rsidR="00E34B28">
        <w:t>: El sis</w:t>
      </w:r>
      <w:r w:rsidR="00CD0EA0">
        <w:t>tema debe permitir mostrar un listado de todos los docentes con el p</w:t>
      </w:r>
      <w:r w:rsidR="00E34B28">
        <w:t>o</w:t>
      </w:r>
      <w:r w:rsidR="00CD0EA0">
        <w:t>r</w:t>
      </w:r>
      <w:r w:rsidR="00E34B28">
        <w:t>centaje de aplazados</w:t>
      </w:r>
      <w:r w:rsidR="00CD0EA0">
        <w:t>/aprobados de los alumnos que tiene a su cargo cada uno.</w:t>
      </w:r>
    </w:p>
    <w:p w:rsidR="0027176A" w:rsidRDefault="0027176A" w:rsidP="0027176A">
      <w:pPr>
        <w:pStyle w:val="Ttulo2"/>
        <w:rPr>
          <w:caps/>
        </w:rPr>
      </w:pPr>
      <w:r w:rsidRPr="0027176A">
        <w:rPr>
          <w:caps/>
        </w:rPr>
        <w:t>Requerimientos No Funcionales:</w:t>
      </w:r>
      <w:r w:rsidR="00807073">
        <w:rPr>
          <w:caps/>
        </w:rPr>
        <w:t xml:space="preserve"> </w:t>
      </w:r>
      <w:bookmarkStart w:id="0" w:name="_GoBack"/>
      <w:bookmarkEnd w:id="0"/>
    </w:p>
    <w:p w:rsidR="00CD0EA0" w:rsidRPr="00807073" w:rsidRDefault="00CD0EA0" w:rsidP="00807073">
      <w:pPr>
        <w:pStyle w:val="Prrafodelista"/>
        <w:numPr>
          <w:ilvl w:val="0"/>
          <w:numId w:val="8"/>
        </w:numPr>
        <w:spacing w:beforeLines="240" w:before="576" w:line="276" w:lineRule="auto"/>
        <w:jc w:val="both"/>
        <w:rPr>
          <w:rFonts w:asciiTheme="minorHAnsi" w:hAnsiTheme="minorHAnsi" w:cstheme="minorHAnsi"/>
          <w:color w:val="FF0000"/>
          <w:lang w:eastAsia="es-ES"/>
        </w:rPr>
      </w:pPr>
      <w:r w:rsidRPr="00807073">
        <w:rPr>
          <w:rFonts w:asciiTheme="minorHAnsi" w:hAnsiTheme="minorHAnsi" w:cstheme="minorHAnsi"/>
          <w:color w:val="FF0000"/>
          <w:lang w:eastAsia="es-ES"/>
        </w:rPr>
        <w:t xml:space="preserve">Seguridad. El sistema deberá respaldar la seguridad y privacidad de los datos. El sistema incluirá definición de permisos y roles de seguridad. Se debe proteger por sobre todas las cosas la privacidad de información personal de los menores que asisten a la institución. </w:t>
      </w:r>
    </w:p>
    <w:p w:rsidR="00CD0EA0" w:rsidRPr="00807073" w:rsidRDefault="00CD0EA0" w:rsidP="00807073">
      <w:pPr>
        <w:pStyle w:val="Prrafodelista"/>
        <w:numPr>
          <w:ilvl w:val="0"/>
          <w:numId w:val="8"/>
        </w:numPr>
        <w:spacing w:beforeLines="240" w:before="576" w:line="276" w:lineRule="auto"/>
        <w:jc w:val="both"/>
        <w:rPr>
          <w:rFonts w:asciiTheme="minorHAnsi" w:hAnsiTheme="minorHAnsi" w:cstheme="minorHAnsi"/>
          <w:color w:val="FF0000"/>
          <w:lang w:eastAsia="es-ES"/>
        </w:rPr>
      </w:pPr>
      <w:r w:rsidRPr="00807073">
        <w:rPr>
          <w:rFonts w:asciiTheme="minorHAnsi" w:hAnsiTheme="minorHAnsi" w:cstheme="minorHAnsi"/>
          <w:color w:val="FF0000"/>
          <w:lang w:eastAsia="es-ES"/>
        </w:rPr>
        <w:t>Disponibilidad.</w:t>
      </w:r>
      <w:r w:rsidR="00807073" w:rsidRPr="00807073">
        <w:rPr>
          <w:rFonts w:asciiTheme="minorHAnsi" w:hAnsiTheme="minorHAnsi" w:cstheme="minorHAnsi"/>
          <w:color w:val="FF0000"/>
          <w:lang w:eastAsia="es-ES"/>
        </w:rPr>
        <w:t xml:space="preserve"> E</w:t>
      </w:r>
      <w:r w:rsidRPr="00807073">
        <w:rPr>
          <w:rFonts w:asciiTheme="minorHAnsi" w:hAnsiTheme="minorHAnsi" w:cstheme="minorHAnsi"/>
          <w:color w:val="FF0000"/>
          <w:lang w:eastAsia="es-ES"/>
        </w:rPr>
        <w:t xml:space="preserve">l sistema </w:t>
      </w:r>
      <w:r w:rsidR="00807073" w:rsidRPr="00807073">
        <w:rPr>
          <w:rFonts w:asciiTheme="minorHAnsi" w:hAnsiTheme="minorHAnsi" w:cstheme="minorHAnsi"/>
          <w:color w:val="FF0000"/>
          <w:lang w:eastAsia="es-ES"/>
        </w:rPr>
        <w:t>deberá estar</w:t>
      </w:r>
      <w:r w:rsidRPr="00807073">
        <w:rPr>
          <w:rFonts w:asciiTheme="minorHAnsi" w:hAnsiTheme="minorHAnsi" w:cstheme="minorHAnsi"/>
          <w:color w:val="FF0000"/>
          <w:lang w:eastAsia="es-ES"/>
        </w:rPr>
        <w:t xml:space="preserve"> disponible por lo menos e</w:t>
      </w:r>
      <w:r w:rsidR="00807073" w:rsidRPr="00807073">
        <w:rPr>
          <w:rFonts w:asciiTheme="minorHAnsi" w:hAnsiTheme="minorHAnsi" w:cstheme="minorHAnsi"/>
          <w:color w:val="FF0000"/>
          <w:lang w:eastAsia="es-ES"/>
        </w:rPr>
        <w:t>l 95</w:t>
      </w:r>
      <w:r w:rsidRPr="00807073">
        <w:rPr>
          <w:rFonts w:asciiTheme="minorHAnsi" w:hAnsiTheme="minorHAnsi" w:cstheme="minorHAnsi"/>
          <w:color w:val="FF0000"/>
          <w:lang w:eastAsia="es-ES"/>
        </w:rPr>
        <w:t>% del tiempo. Este requerimiento estará sujeto a la calidad del servidor contratado.</w:t>
      </w:r>
    </w:p>
    <w:p w:rsidR="00CD0EA0" w:rsidRPr="00807073" w:rsidRDefault="00807073" w:rsidP="00807073">
      <w:pPr>
        <w:pStyle w:val="Prrafodelista"/>
        <w:numPr>
          <w:ilvl w:val="0"/>
          <w:numId w:val="8"/>
        </w:numPr>
        <w:spacing w:beforeLines="240" w:before="576" w:line="276" w:lineRule="auto"/>
        <w:jc w:val="both"/>
        <w:rPr>
          <w:rFonts w:asciiTheme="minorHAnsi" w:hAnsiTheme="minorHAnsi" w:cstheme="minorHAnsi"/>
          <w:color w:val="FF0000"/>
          <w:lang w:eastAsia="es-ES"/>
        </w:rPr>
      </w:pPr>
      <w:r w:rsidRPr="00807073">
        <w:rPr>
          <w:rFonts w:asciiTheme="minorHAnsi" w:hAnsiTheme="minorHAnsi" w:cstheme="minorHAnsi"/>
          <w:color w:val="FF0000"/>
          <w:lang w:eastAsia="es-ES"/>
        </w:rPr>
        <w:t xml:space="preserve">Interfaz amigable </w:t>
      </w:r>
      <w:r w:rsidR="00CD0EA0" w:rsidRPr="00807073">
        <w:rPr>
          <w:rFonts w:asciiTheme="minorHAnsi" w:hAnsiTheme="minorHAnsi" w:cstheme="minorHAnsi"/>
          <w:color w:val="FF0000"/>
          <w:lang w:eastAsia="es-ES"/>
        </w:rPr>
        <w:t xml:space="preserve"> para el usuario. El sistema proporciona</w:t>
      </w:r>
      <w:r w:rsidRPr="00807073">
        <w:rPr>
          <w:rFonts w:asciiTheme="minorHAnsi" w:hAnsiTheme="minorHAnsi" w:cstheme="minorHAnsi"/>
          <w:color w:val="FF0000"/>
          <w:lang w:eastAsia="es-ES"/>
        </w:rPr>
        <w:t>ra</w:t>
      </w:r>
      <w:r w:rsidR="00CD0EA0" w:rsidRPr="00807073">
        <w:rPr>
          <w:rFonts w:asciiTheme="minorHAnsi" w:hAnsiTheme="minorHAnsi" w:cstheme="minorHAnsi"/>
          <w:color w:val="FF0000"/>
          <w:lang w:eastAsia="es-ES"/>
        </w:rPr>
        <w:t xml:space="preserve"> una interfaz de usuario que son comprensibles  El sistema deberá permitir la interacción tanto con mouse como con teclado.</w:t>
      </w:r>
    </w:p>
    <w:p w:rsidR="00CD0EA0" w:rsidRPr="00807073" w:rsidRDefault="00CD0EA0" w:rsidP="00807073">
      <w:pPr>
        <w:pStyle w:val="Prrafodelista"/>
        <w:numPr>
          <w:ilvl w:val="0"/>
          <w:numId w:val="8"/>
        </w:numPr>
        <w:spacing w:beforeLines="240" w:before="576" w:line="276" w:lineRule="auto"/>
        <w:jc w:val="both"/>
        <w:rPr>
          <w:rFonts w:asciiTheme="minorHAnsi" w:hAnsiTheme="minorHAnsi" w:cstheme="minorHAnsi"/>
          <w:color w:val="FF0000"/>
          <w:lang w:eastAsia="es-ES"/>
        </w:rPr>
      </w:pPr>
      <w:r w:rsidRPr="00807073">
        <w:rPr>
          <w:rFonts w:asciiTheme="minorHAnsi" w:hAnsiTheme="minorHAnsi" w:cstheme="minorHAnsi"/>
          <w:color w:val="FF0000"/>
          <w:lang w:eastAsia="es-ES"/>
        </w:rPr>
        <w:t>Resultados comprensibles. Los resultados del sistema deben ser comprensibles para los usuarios y tratar de minimizar la necesidad de capacitación para la utilización del mismo.</w:t>
      </w:r>
    </w:p>
    <w:p w:rsidR="00CD0EA0" w:rsidRPr="00807073" w:rsidRDefault="00CD0EA0" w:rsidP="00807073">
      <w:pPr>
        <w:pStyle w:val="Prrafodelista"/>
        <w:numPr>
          <w:ilvl w:val="0"/>
          <w:numId w:val="8"/>
        </w:numPr>
        <w:spacing w:beforeLines="240" w:before="576" w:line="276" w:lineRule="auto"/>
        <w:jc w:val="both"/>
        <w:rPr>
          <w:rFonts w:asciiTheme="minorHAnsi" w:hAnsiTheme="minorHAnsi" w:cstheme="minorHAnsi"/>
          <w:color w:val="FF0000"/>
          <w:lang w:eastAsia="es-ES"/>
        </w:rPr>
      </w:pPr>
      <w:r w:rsidRPr="00807073">
        <w:rPr>
          <w:rFonts w:asciiTheme="minorHAnsi" w:hAnsiTheme="minorHAnsi" w:cstheme="minorHAnsi"/>
          <w:color w:val="FF0000"/>
          <w:lang w:eastAsia="es-ES"/>
        </w:rPr>
        <w:t>Resultados oportunos. Los resultados de la aplicación deberán estar disponibles en el tiempo que se requieren, para la toma de decisiones efectivas</w:t>
      </w:r>
      <w:r w:rsidR="00807073" w:rsidRPr="00807073">
        <w:rPr>
          <w:rFonts w:asciiTheme="minorHAnsi" w:hAnsiTheme="minorHAnsi" w:cstheme="minorHAnsi"/>
          <w:color w:val="FF0000"/>
          <w:lang w:eastAsia="es-ES"/>
        </w:rPr>
        <w:t>.</w:t>
      </w:r>
      <w:r w:rsidRPr="00807073">
        <w:rPr>
          <w:rFonts w:asciiTheme="minorHAnsi" w:hAnsiTheme="minorHAnsi" w:cstheme="minorHAnsi"/>
          <w:color w:val="FF0000"/>
          <w:lang w:eastAsia="es-ES"/>
        </w:rPr>
        <w:t xml:space="preserve"> </w:t>
      </w:r>
    </w:p>
    <w:p w:rsidR="00CD0EA0" w:rsidRPr="00807073" w:rsidRDefault="00CD0EA0" w:rsidP="00807073">
      <w:pPr>
        <w:pStyle w:val="Prrafodelista"/>
        <w:numPr>
          <w:ilvl w:val="0"/>
          <w:numId w:val="8"/>
        </w:numPr>
        <w:spacing w:beforeLines="240" w:before="576" w:line="276" w:lineRule="auto"/>
        <w:jc w:val="both"/>
        <w:rPr>
          <w:rFonts w:asciiTheme="minorHAnsi" w:hAnsiTheme="minorHAnsi" w:cstheme="minorHAnsi"/>
          <w:color w:val="FF0000"/>
          <w:lang w:eastAsia="es-ES"/>
        </w:rPr>
      </w:pPr>
      <w:r w:rsidRPr="00807073">
        <w:rPr>
          <w:rFonts w:asciiTheme="minorHAnsi" w:hAnsiTheme="minorHAnsi" w:cstheme="minorHAnsi"/>
          <w:color w:val="FF0000"/>
          <w:lang w:eastAsia="es-ES"/>
        </w:rPr>
        <w:t>Mantenimiento. La arquitectura de la aplicación debe permitir introducir cambios sin deteriorar el rendimiento de la misma.</w:t>
      </w:r>
    </w:p>
    <w:p w:rsidR="00807073" w:rsidRPr="00807073" w:rsidRDefault="00CD0EA0" w:rsidP="00807073">
      <w:pPr>
        <w:pStyle w:val="Prrafodelista"/>
        <w:numPr>
          <w:ilvl w:val="0"/>
          <w:numId w:val="8"/>
        </w:numPr>
        <w:spacing w:beforeLines="240" w:before="576" w:line="276" w:lineRule="auto"/>
        <w:jc w:val="both"/>
        <w:rPr>
          <w:color w:val="FF0000"/>
        </w:rPr>
      </w:pPr>
      <w:r w:rsidRPr="00807073">
        <w:rPr>
          <w:rFonts w:asciiTheme="minorHAnsi" w:hAnsiTheme="minorHAnsi" w:cstheme="minorHAnsi"/>
          <w:color w:val="FF0000"/>
          <w:lang w:eastAsia="es-ES"/>
        </w:rPr>
        <w:t>Precio. El sistema no tendrá costo alguno de desarrollo para la institución. Los únicos costos serán los que se incurran en el hardware necesario para el despliegue de la aplicación y conectividad con la misma.</w:t>
      </w:r>
    </w:p>
    <w:sectPr w:rsidR="00807073" w:rsidRPr="00807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5pt;height:11.55pt" o:bullet="t">
        <v:imagedata r:id="rId1" o:title="mso50EE"/>
      </v:shape>
    </w:pict>
  </w:numPicBullet>
  <w:abstractNum w:abstractNumId="0">
    <w:nsid w:val="016777E2"/>
    <w:multiLevelType w:val="hybridMultilevel"/>
    <w:tmpl w:val="F73669D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31B55"/>
    <w:multiLevelType w:val="hybridMultilevel"/>
    <w:tmpl w:val="79369B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763D7"/>
    <w:multiLevelType w:val="hybridMultilevel"/>
    <w:tmpl w:val="EFF645B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F1D68"/>
    <w:multiLevelType w:val="hybridMultilevel"/>
    <w:tmpl w:val="C032F3C8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1D01CA"/>
    <w:multiLevelType w:val="hybridMultilevel"/>
    <w:tmpl w:val="62F81F92"/>
    <w:lvl w:ilvl="0" w:tplc="C9160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14A57"/>
    <w:multiLevelType w:val="hybridMultilevel"/>
    <w:tmpl w:val="69541E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35FCA"/>
    <w:multiLevelType w:val="hybridMultilevel"/>
    <w:tmpl w:val="CA162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62542"/>
    <w:multiLevelType w:val="hybridMultilevel"/>
    <w:tmpl w:val="1228E6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81"/>
    <w:rsid w:val="00001577"/>
    <w:rsid w:val="00042A02"/>
    <w:rsid w:val="00044526"/>
    <w:rsid w:val="00053B71"/>
    <w:rsid w:val="000C1947"/>
    <w:rsid w:val="001453A4"/>
    <w:rsid w:val="00147517"/>
    <w:rsid w:val="001E31A9"/>
    <w:rsid w:val="00227842"/>
    <w:rsid w:val="0027176A"/>
    <w:rsid w:val="00294B5A"/>
    <w:rsid w:val="00365D75"/>
    <w:rsid w:val="003B2430"/>
    <w:rsid w:val="003B2574"/>
    <w:rsid w:val="003C4B81"/>
    <w:rsid w:val="003D2BFB"/>
    <w:rsid w:val="00413231"/>
    <w:rsid w:val="00430BCF"/>
    <w:rsid w:val="004A0323"/>
    <w:rsid w:val="005B7045"/>
    <w:rsid w:val="0071497E"/>
    <w:rsid w:val="0075043E"/>
    <w:rsid w:val="00762755"/>
    <w:rsid w:val="0076535A"/>
    <w:rsid w:val="00776C5A"/>
    <w:rsid w:val="007B5A8E"/>
    <w:rsid w:val="00807073"/>
    <w:rsid w:val="00874ADA"/>
    <w:rsid w:val="00962CAF"/>
    <w:rsid w:val="0098442B"/>
    <w:rsid w:val="00A564F4"/>
    <w:rsid w:val="00A62C08"/>
    <w:rsid w:val="00A961DF"/>
    <w:rsid w:val="00B249C2"/>
    <w:rsid w:val="00B50156"/>
    <w:rsid w:val="00BC4BEC"/>
    <w:rsid w:val="00C05DC9"/>
    <w:rsid w:val="00C3253A"/>
    <w:rsid w:val="00C74381"/>
    <w:rsid w:val="00CD0EA0"/>
    <w:rsid w:val="00D556F8"/>
    <w:rsid w:val="00E34B28"/>
    <w:rsid w:val="00F24BC4"/>
    <w:rsid w:val="00F278BC"/>
    <w:rsid w:val="00F55A6A"/>
    <w:rsid w:val="00F70F58"/>
    <w:rsid w:val="00F73D9A"/>
    <w:rsid w:val="00FA5D7E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81"/>
    <w:pPr>
      <w:spacing w:after="0" w:line="360" w:lineRule="auto"/>
    </w:pPr>
    <w:rPr>
      <w:rFonts w:ascii="Calibri" w:eastAsia="Times New Roman" w:hAnsi="Calibri" w:cs="Times New Roman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B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17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7438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C4B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7176A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81"/>
    <w:pPr>
      <w:spacing w:after="0" w:line="360" w:lineRule="auto"/>
    </w:pPr>
    <w:rPr>
      <w:rFonts w:ascii="Calibri" w:eastAsia="Times New Roman" w:hAnsi="Calibri" w:cs="Times New Roman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B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17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7438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C4B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7176A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1044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4</cp:revision>
  <dcterms:created xsi:type="dcterms:W3CDTF">2011-04-10T17:13:00Z</dcterms:created>
  <dcterms:modified xsi:type="dcterms:W3CDTF">2011-04-11T05:00:00Z</dcterms:modified>
</cp:coreProperties>
</file>