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E5" w:rsidRDefault="005B59E5" w:rsidP="005B59E5">
      <w:r>
        <w:t>Esta factibilidad comprende una determinación de la probabilidad de que el nuevo sistema se use como se supone. Deberían considerarse cuatro aspectos de  la factibilidad:</w:t>
      </w:r>
    </w:p>
    <w:p w:rsidR="005B59E5" w:rsidRDefault="00BC0D64" w:rsidP="005B59E5">
      <w:pPr>
        <w:pStyle w:val="Prrafodelista"/>
        <w:numPr>
          <w:ilvl w:val="0"/>
          <w:numId w:val="1"/>
        </w:numPr>
      </w:pPr>
      <w:r>
        <w:t>Un</w:t>
      </w:r>
      <w:r w:rsidR="005B59E5">
        <w:t xml:space="preserve"> nuevo sistema puede ser demasiado complejo para los usuarios de la organización o los operadores del</w:t>
      </w:r>
      <w:r>
        <w:t xml:space="preserve"> mismo</w:t>
      </w:r>
      <w:r w:rsidR="005B59E5">
        <w:t xml:space="preserve">. Si lo es, los usuarios pueden ignorar el sistema o bien usarlo en tal forma </w:t>
      </w:r>
      <w:r>
        <w:t>que cause errores o fallas</w:t>
      </w:r>
      <w:r w:rsidR="005B59E5">
        <w:t xml:space="preserve">. </w:t>
      </w:r>
    </w:p>
    <w:p w:rsidR="00780A25" w:rsidRDefault="00780A25" w:rsidP="00780A25">
      <w:pPr>
        <w:pStyle w:val="Prrafodelista"/>
        <w:numPr>
          <w:ilvl w:val="1"/>
          <w:numId w:val="1"/>
        </w:numPr>
      </w:pPr>
      <w:r w:rsidRPr="00780A25">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en el sistema.</w:t>
      </w:r>
    </w:p>
    <w:p w:rsidR="00BC0D64" w:rsidRDefault="00BC0D64" w:rsidP="00BC0D64"/>
    <w:p w:rsidR="005B59E5" w:rsidRDefault="00BC0D64" w:rsidP="005B59E5">
      <w:pPr>
        <w:pStyle w:val="Prrafodelista"/>
        <w:numPr>
          <w:ilvl w:val="0"/>
          <w:numId w:val="1"/>
        </w:numPr>
      </w:pPr>
      <w:r>
        <w:t xml:space="preserve">Un nuevo </w:t>
      </w:r>
      <w:r w:rsidR="005B59E5">
        <w:t xml:space="preserve">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780A25" w:rsidRDefault="00780A25" w:rsidP="00780A25">
      <w:pPr>
        <w:pStyle w:val="Prrafodelista"/>
        <w:numPr>
          <w:ilvl w:val="1"/>
          <w:numId w:val="1"/>
        </w:numPr>
      </w:pPr>
      <w:r w:rsidRPr="00780A25">
        <w:t>Para la operación del sistema el usuario tan sólo debe estar familiarizado con el entorno Windows y el uso de</w:t>
      </w:r>
      <w:r>
        <w:t>l navegador Internet Explorer 8.</w:t>
      </w:r>
    </w:p>
    <w:p w:rsidR="00BC0D64" w:rsidRDefault="00BC0D64" w:rsidP="00BC0D64"/>
    <w:p w:rsidR="005B59E5" w:rsidRDefault="00BC0D64" w:rsidP="005B59E5">
      <w:pPr>
        <w:pStyle w:val="Prrafodelista"/>
        <w:numPr>
          <w:ilvl w:val="0"/>
          <w:numId w:val="1"/>
        </w:numPr>
      </w:pPr>
      <w:r>
        <w:t xml:space="preserve">Un nuevo </w:t>
      </w:r>
      <w:r w:rsidR="005B59E5">
        <w:t xml:space="preserve">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implantarse. </w:t>
      </w:r>
    </w:p>
    <w:p w:rsidR="007D6AE7" w:rsidRDefault="00780A25" w:rsidP="007D6AE7">
      <w:pPr>
        <w:pStyle w:val="Prrafodelista"/>
        <w:numPr>
          <w:ilvl w:val="1"/>
          <w:numId w:val="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w:t>
      </w:r>
      <w:r w:rsidR="007D6AE7">
        <w:t xml:space="preserve"> Para minimizar la resistencia se implementará el nuevo sistema en un largo periodo para que el cambio total que traumatizaría a los usuarios se convierta en una serie de pequeños cambios.</w:t>
      </w:r>
    </w:p>
    <w:p w:rsidR="00BC0D64" w:rsidRDefault="00BC0D64" w:rsidP="00BC0D64"/>
    <w:p w:rsidR="005B59E5" w:rsidRDefault="005B59E5" w:rsidP="005B59E5">
      <w:pPr>
        <w:pStyle w:val="Prrafodelista"/>
        <w:numPr>
          <w:ilvl w:val="0"/>
          <w:numId w:val="1"/>
        </w:numPr>
      </w:pPr>
      <w:r>
        <w:t xml:space="preserve">Probabilidad de la obsolescencia subsecuente </w:t>
      </w:r>
      <w:r w:rsidR="00BC0D64">
        <w:t>del nuevo</w:t>
      </w:r>
      <w:r>
        <w:t xml:space="preserve">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7D6AE7" w:rsidRDefault="007D6AE7" w:rsidP="007D6AE7">
      <w:pPr>
        <w:pStyle w:val="Prrafodelista"/>
        <w:numPr>
          <w:ilvl w:val="1"/>
          <w:numId w:val="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B155CD" w:rsidRDefault="005B59E5" w:rsidP="005B59E5">
      <w:r>
        <w:lastRenderedPageBreak/>
        <w:t>A raíz de todos estos motivos, concluimos que el desarrollo del proyecto es factible desde un punto de vista operativo, dando mayor protagonismo a los beneficiarios del sistema, redistribuyendo tareas</w:t>
      </w:r>
      <w:r w:rsidR="00260BAF">
        <w:t xml:space="preserve"> e información acorde</w:t>
      </w:r>
      <w:r>
        <w:t xml:space="preserve"> al rol de cada uno. Para lograr la aceptación del sistema por parte de los usuarios, principalmente los pertenecientes al ámbito administrativo de la institución, se deberá tener especial cuidado en que el momento de implementación sea el oportuno</w:t>
      </w:r>
      <w:r w:rsidR="00260BAF">
        <w:t xml:space="preserve"> y que esta se lleve a cabo en fases que permitan al usuario familiarizarse con la aplicación</w:t>
      </w:r>
      <w:r>
        <w:t>.</w:t>
      </w:r>
      <w:bookmarkStart w:id="0" w:name="_GoBack"/>
      <w:bookmarkEnd w:id="0"/>
    </w:p>
    <w:sectPr w:rsidR="00B15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26"/>
    <w:rsid w:val="000B605F"/>
    <w:rsid w:val="00260BAF"/>
    <w:rsid w:val="005B59E5"/>
    <w:rsid w:val="005E1A42"/>
    <w:rsid w:val="00780A25"/>
    <w:rsid w:val="007D6AE7"/>
    <w:rsid w:val="00B00F26"/>
    <w:rsid w:val="00BC0D64"/>
    <w:rsid w:val="00BD742B"/>
    <w:rsid w:val="00BE3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Laupra Pastorino</cp:lastModifiedBy>
  <cp:revision>5</cp:revision>
  <dcterms:created xsi:type="dcterms:W3CDTF">2011-04-23T02:22:00Z</dcterms:created>
  <dcterms:modified xsi:type="dcterms:W3CDTF">2011-04-23T15:29:00Z</dcterms:modified>
</cp:coreProperties>
</file>