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F2" w:rsidRDefault="00971CF2" w:rsidP="00971CF2">
      <w:pPr>
        <w:pStyle w:val="Ttulo2"/>
      </w:pPr>
      <w:r>
        <w:t>Listado de caso de usos</w:t>
      </w:r>
      <w:bookmarkStart w:id="0" w:name="_GoBack"/>
      <w:bookmarkEnd w:id="0"/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Registrar planificación de clases.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2. Modificar planificación de clases.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3. Consultar planificación de clases.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4.Consultar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estimación de horas cátedras a ítem de contenido en base a historial.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5.Registrar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Contenido de Diseño Curricular Oficial.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7.Eliminar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Contenido de Diseño Curricular Oficial.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8. Registrar contenido de clase dictada.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9. Modificar  contenido de clase dictada.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10. Consultar  contenido de clase dictada.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11. Enviar notificación de sanciones e inasistencias a tutores por email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12. Enviar notificación de sanciones e inasistencias a tutores por SMS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14. Emitir informe de advertencias sobre el desvío de lo estimado y lo real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15. Generar reporte de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comparacion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con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desvios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de lo planificado con lo real.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16. Generar gráfica lineal del desvío de la planificación de clases comparando con el dictado real.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17. Consultar tablero de control de directivo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18. Generar gráfica del nivel de desvío de la planificación de clases por curso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19. Generar reporte por curso, de alumnos y cantidad de amonestaciones asociadas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20. Exportar a PDF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21. Imprimir reporte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22. Generar TC de Alumnos con amonestaciones.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23. Mostrar representación grafica TC de Cantidad de Amonestaciones por cada Alumno con </w:t>
            </w:r>
            <w:proofErr w:type="spellStart"/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mas</w:t>
            </w:r>
            <w:proofErr w:type="spellEnd"/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3 sanciones.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24. Generar T C de Alumnos con notas de Aplazo en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mas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3 Asignaturas.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25. Mostrar representación grafica TC de cantidad de Asignaturas que tienen </w:t>
            </w:r>
            <w:proofErr w:type="spellStart"/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Aplazos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nota menor que 3) por cada alumno. 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26. Generar TC de Alumnos con una reincorporación.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27. Mostrar representación Grafica TC de cantidad de faltas por cada alumno.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.Generar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TC de Cursos con horas cátedras libres por ausencia de docentes en un cierto periodo.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.Mostrar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representacion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grafica TC de cantidad de horas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Catedras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libres por curso en un periodo.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.Mostrar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lista de profesores del curso con cantidad de horas ausentes.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31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.Generar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Reporte quincenal del promedio de notas hasta el momento por asignatura en un curso.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.Generar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grafico Comparativo Lineal (Rendimiento/Quincena) de cada asignatura en un curso.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33. Generar reportes de Inasistencia por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Quinsena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Inasistensia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/Quincena)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34. Generar</w:t>
            </w: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Graficos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Lineal de cantidad de inasistencias por tiempos (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inasistensia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/Quincena)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36. Generar</w:t>
            </w: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Grafico reporte de Amonestaciones (Cantidad de amonestaciones de cada alumno por el curso).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37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.Generar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Grafico de barra con cantidad por amonestaciones por alumno.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38. Generar Reporte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promedio de notas por curso por asignatura, comparando con Promedios de Años lectivos Anteriores.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39. Generar Grafico comparativo de curvas de Rendimiento por Curso por asignatura (Rendimiento/Meses) de años lectivos anteriores.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40. Generar reporte de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Comparacion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inasistencias de Alumnos promedio por mes, con la de años lectivos anteriores.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41. Generar Grafico de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Linea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comparando promedio de inasistencias mensuales de años lectivos anteriores.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42. Generar reporte comparativo, por curso de un Docente, del promedio de notas por periodo.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43. Generar Grafico comparativo de rendimiento de alumnos de cursos de un mismo Docente. (Rendimiento/Meses)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44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.Consultar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Historial de Nota Final de cada asignatura de años cursados. 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45. Consultar Historial de Amonestaciones.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46. Consultar Historial de inasistencia de alumno.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47. Consultar inasistencias de alumno del actual año.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48. Consultar sanciones de alumno del actual año.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49. Consultar notas del año actual.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50. Enviar mensaje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51. Leer un mensaje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52. Eliminar mensaje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53. Listar tópicos disponibles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54. Acceder a un foro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55. Registrar post en tópico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56. Crear nuevo tópico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58. Eliminar tópico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59. Eliminar post en tópico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60. Agregar usuario a un foro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61. Eliminar usuario de un foro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62. Registrar fechas de evaluaciones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63. Modificar fechas de evaluaciones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64. Registrar fechas de excursiones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65. Modificar fechas de excursiones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66. Registrar novedades institucionales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67. Registrar actividades extracurriculares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68. Modificar novedades institucionales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69. Modificar actividades extracurriculares  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70. Registrar evento social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71. Modificar evento social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72. Registrar notificación de citación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73. Registrar reunión de padres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74. Registrar fechas de talleres docentes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75. Modificar reunión de padres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76. Modificar fechas de talleres docentes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77. Consultar calendario de actividades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78. Registrar feriados y fechas especiales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79. Modificar feriados y fechas especiales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80 .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Registrar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81. Consultar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82. Modificar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83. Registrar contraseña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84. Restablecer cuenta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85.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85.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86. Asignar perfil a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87. Modificar perfil a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88. Dar de baja a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89. Bloquear cuenta de usuario.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90. Registrar perfil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91. Modificar permisos de perfil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92. Eliminar perfil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94.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94.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usuario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95. Registrar acceso a función del sistema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95. Registrar novedad institucional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96. Actualizar novedad institucional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97. Realizar extracción, transformación y carga de datos de origen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98. Obtener escala de calificaciones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99. Obtener alumnos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100. Obtener personal de la institución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101. Obtener asignaturas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102. Obtener sanciones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103. Obtener calificaciones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104. Obtener inasistencias de alumnos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105. Obtener inasistencias de profesores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106. Registrar nueva encuesta a alumnos.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107. Modificar encuesta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aalumnos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108. Eliminar encuesta a alumnos.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109</w:t>
            </w:r>
            <w:proofErr w:type="gram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.Registrar</w:t>
            </w:r>
            <w:proofErr w:type="gram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tipo de escala de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evaluacion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110. Modificar tipo de escala de </w:t>
            </w:r>
            <w:proofErr w:type="spellStart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evaluacion</w:t>
            </w:r>
            <w:proofErr w:type="spellEnd"/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111. Registrar peso de pregunta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112. Modificar peso de preguntas.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113. Registrar encuesta realizada por alumnos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114. Registrar nueva encuesta a tutor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115. Modificar encuesta tutor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116. Eliminar encuesta a tutor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117. Registrar encuesta realizada por tutor.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118. Generar reporte estadístico sobre las encuestas de docente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119. Generar reporte estadístico sobre las encuestas de la institución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120. Generar reporte de uso sobre la cantidad de accesos a la autogestión por mes.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121. Generar reporte de uso sobre la cantidad de accesos a la autogestión por perfiles.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122.Registrar Novedades áulicas de un curso</w:t>
            </w:r>
          </w:p>
        </w:tc>
      </w:tr>
      <w:tr w:rsidR="00971CF2" w:rsidRPr="00971CF2" w:rsidTr="00971CF2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71CF2" w:rsidRPr="00971CF2" w:rsidRDefault="00971CF2" w:rsidP="0097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71CF2">
              <w:rPr>
                <w:rFonts w:ascii="Calibri" w:eastAsia="Times New Roman" w:hAnsi="Calibri" w:cs="Calibri"/>
                <w:color w:val="000000"/>
                <w:lang w:eastAsia="es-AR"/>
              </w:rPr>
              <w:t>123. Consultar Novedades áulicas de un curso</w:t>
            </w:r>
          </w:p>
        </w:tc>
      </w:tr>
    </w:tbl>
    <w:p w:rsidR="008E06B3" w:rsidRPr="00971CF2" w:rsidRDefault="008E06B3" w:rsidP="00971CF2"/>
    <w:sectPr w:rsidR="008E06B3" w:rsidRPr="00971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F2"/>
    <w:rsid w:val="008E06B3"/>
    <w:rsid w:val="009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C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1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C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1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1</cp:revision>
  <dcterms:created xsi:type="dcterms:W3CDTF">2011-05-31T04:09:00Z</dcterms:created>
  <dcterms:modified xsi:type="dcterms:W3CDTF">2011-05-31T04:20:00Z</dcterms:modified>
</cp:coreProperties>
</file>