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DF" w:rsidRDefault="002F3F25" w:rsidP="007C58AB">
      <w:pPr>
        <w:pStyle w:val="Ttulo1"/>
      </w:pPr>
      <w:r>
        <w:t>Reporte</w:t>
      </w:r>
      <w:bookmarkStart w:id="0" w:name="_GoBack"/>
      <w:bookmarkEnd w:id="0"/>
      <w:r>
        <w:t>s  de Calificación</w:t>
      </w:r>
    </w:p>
    <w:p w:rsidR="002F3F25" w:rsidRDefault="007C58AB">
      <w:r>
        <w:t>Precondición</w:t>
      </w:r>
      <w:r w:rsidR="002F3F25">
        <w:t xml:space="preserve">: usuario administrador </w:t>
      </w:r>
      <w:proofErr w:type="spellStart"/>
      <w:r w:rsidR="002F3F25">
        <w:t>logueado</w:t>
      </w:r>
      <w:proofErr w:type="spellEnd"/>
      <w:r w:rsidR="002F3F25">
        <w:t>.</w:t>
      </w:r>
    </w:p>
    <w:p w:rsidR="002F3F25" w:rsidRDefault="007C58AB">
      <w:r>
        <w:t>Paso1:</w:t>
      </w:r>
      <w:r w:rsidR="002F3F25">
        <w:t xml:space="preserve"> ingresar Reportes&gt;Calificaciones</w:t>
      </w:r>
    </w:p>
    <w:p w:rsidR="00CF4514" w:rsidRDefault="002F3F25">
      <w:r>
        <w:t>SE ESPERA: muestra la pantal</w:t>
      </w:r>
      <w:r w:rsidR="005226C1">
        <w:t>la de Consultar calificaciones</w:t>
      </w:r>
      <w:r w:rsidR="00CF4514">
        <w:t xml:space="preserve">. </w:t>
      </w:r>
    </w:p>
    <w:p w:rsidR="005226C1" w:rsidRDefault="00CF4514">
      <w:r>
        <w:t>OK!!!</w:t>
      </w:r>
    </w:p>
    <w:p w:rsidR="005226C1" w:rsidRDefault="005226C1">
      <w:r>
        <w:t>Paso2: ingresar los siguientes datos:</w:t>
      </w:r>
    </w:p>
    <w:p w:rsidR="005226C1" w:rsidRDefault="005226C1">
      <w:r>
        <w:t>Ciclo Lectivo: Ciclo Lectivo 2011</w:t>
      </w:r>
    </w:p>
    <w:p w:rsidR="005226C1" w:rsidRDefault="005226C1">
      <w:r>
        <w:t>Curso: 1er Año B</w:t>
      </w:r>
    </w:p>
    <w:p w:rsidR="005226C1" w:rsidRDefault="005226C1">
      <w:r>
        <w:t xml:space="preserve">Alumno: Gonzales Karla </w:t>
      </w:r>
      <w:r w:rsidR="001867AB">
        <w:t>Estefanía</w:t>
      </w:r>
    </w:p>
    <w:p w:rsidR="005226C1" w:rsidRDefault="001867AB">
      <w:r>
        <w:t>Asignatura: Geografía, Historia, Matemática</w:t>
      </w:r>
    </w:p>
    <w:p w:rsidR="001867AB" w:rsidRDefault="001867AB">
      <w:proofErr w:type="gramStart"/>
      <w:r>
        <w:t>Fecha :</w:t>
      </w:r>
      <w:proofErr w:type="gramEnd"/>
      <w:r>
        <w:t xml:space="preserve"> -por defecto en el ciclo Lectivo 2011-</w:t>
      </w:r>
    </w:p>
    <w:p w:rsidR="001867AB" w:rsidRDefault="001867AB">
      <w:r>
        <w:t xml:space="preserve">Seleccionar BOTON BUSCAR. </w:t>
      </w:r>
    </w:p>
    <w:p w:rsidR="005226C1" w:rsidRDefault="005226C1"/>
    <w:p w:rsidR="002F3F25" w:rsidRDefault="005226C1">
      <w:r>
        <w:rPr>
          <w:noProof/>
          <w:lang w:eastAsia="es-AR"/>
        </w:rPr>
        <w:drawing>
          <wp:inline distT="0" distB="0" distL="0" distR="0">
            <wp:extent cx="5612130" cy="156337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denci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25" w:rsidRDefault="001867AB">
      <w:r>
        <w:t xml:space="preserve">SE </w:t>
      </w:r>
      <w:r w:rsidR="00CF4514">
        <w:t>ESPERA:</w:t>
      </w:r>
      <w:r>
        <w:t xml:space="preserve"> liste las calificaciones que cumplan con el filtro ingresado. </w:t>
      </w:r>
    </w:p>
    <w:p w:rsidR="001867AB" w:rsidRDefault="001867AB">
      <w:r>
        <w:t xml:space="preserve">Paso </w:t>
      </w:r>
      <w:proofErr w:type="gramStart"/>
      <w:r>
        <w:t>2 :</w:t>
      </w:r>
      <w:proofErr w:type="gramEnd"/>
      <w:r>
        <w:t xml:space="preserve"> validar datos obtenidos con los obtenido </w:t>
      </w:r>
      <w:r w:rsidR="00CF4514">
        <w:t>con la base de datos.</w:t>
      </w:r>
    </w:p>
    <w:p w:rsidR="00CF4514" w:rsidRDefault="00CF4514">
      <w:r>
        <w:t>Se espera</w:t>
      </w:r>
      <w:r w:rsidR="000238A6">
        <w:t>:</w:t>
      </w:r>
      <w:r>
        <w:t xml:space="preserve"> que devuelva los mismos datos. </w:t>
      </w:r>
    </w:p>
    <w:p w:rsidR="00CF4514" w:rsidRDefault="00CF4514">
      <w:r>
        <w:t xml:space="preserve"> OK!</w:t>
      </w:r>
    </w:p>
    <w:p w:rsidR="00CF4514" w:rsidRDefault="00CF4514">
      <w:r>
        <w:t xml:space="preserve">Paso 3: </w:t>
      </w:r>
      <w:r w:rsidR="000238A6">
        <w:t>Seleccionar el botón de Graficar y validarlos números del grafico.</w:t>
      </w:r>
    </w:p>
    <w:p w:rsidR="000238A6" w:rsidRDefault="000238A6">
      <w:r>
        <w:t>SE ESPERA: Muestre un grafico con resumen obtenido de los datos. Validar datos de la base de datos que sean coherentes con los que refleja el grafico.</w:t>
      </w:r>
    </w:p>
    <w:p w:rsidR="00B131F6" w:rsidRDefault="00B131F6">
      <w:r>
        <w:lastRenderedPageBreak/>
        <w:t xml:space="preserve">El grafico no es coherente con los datos obtenidos. Ejemplo de la evidencia tomada los datos obtenidos muestran que el alumno no tiene nota igual a 5 en Matemática y en el grafico refleja que tiene una nota igual a 5. </w:t>
      </w:r>
      <w:r>
        <w:rPr>
          <w:noProof/>
          <w:lang w:eastAsia="es-AR"/>
        </w:rPr>
        <w:drawing>
          <wp:inline distT="0" distB="0" distL="0" distR="0">
            <wp:extent cx="5429250" cy="5495925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denci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14" w:rsidRDefault="00CF4514"/>
    <w:sectPr w:rsidR="00CF4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25"/>
    <w:rsid w:val="000238A6"/>
    <w:rsid w:val="001867AB"/>
    <w:rsid w:val="002944DF"/>
    <w:rsid w:val="002F3F25"/>
    <w:rsid w:val="005226C1"/>
    <w:rsid w:val="007C58AB"/>
    <w:rsid w:val="00B131F6"/>
    <w:rsid w:val="00CF4514"/>
    <w:rsid w:val="00F4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6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5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6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5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2</cp:revision>
  <dcterms:created xsi:type="dcterms:W3CDTF">2012-09-11T04:11:00Z</dcterms:created>
  <dcterms:modified xsi:type="dcterms:W3CDTF">2012-09-11T22:55:00Z</dcterms:modified>
</cp:coreProperties>
</file>