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2 — Meios de Graça para 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Oração como Meio de Crescimento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oração como meio de crescimento.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Oração como Meio de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Meios de Graça para 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Oração como Meio de Crescimento, dentro do módulo Meios de Graça para 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Oração como Meio de Crescimento, o aluno não está apenas a recolher definições; está a aprender a discernir como o evangelho molda convicções, afectos, decisões e relações. A ênfase específica desta lição é comunhão reverente em que o filho se volta ao Pai.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Meios de Graça para 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Oração como Meio de Crescimento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Oração como Meio de Crescimento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Oração como Meio de Crescimento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Oração como Meio de Crescimento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Oração como Meio de Crescimento,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A Oração como Meio de Crescimento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proseuchē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Oração como Meio de Crescimento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“Prossigo para o alvo, pelo prémio da soberana vocação de Deus em Cristo Jesus.” (Filipenses 3.14, ARC). A força do texto não está apenas na sua beleza devocional, mas no modo como situa A Oração como Meio de Crescimento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Oração como Meio de Crescimento por meio de narrativas. Ana derramou a alma perante o senhor antes de receber resposta.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Oração como Meio de Crescimento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Oração como Meio de Crescimento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Oração como Meio de Crescimento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Oração como Meio de Crescimento exige definições cuidadosas. O termo proseuchē ajuda a nomear a dimensão central do tema: comunhão reverente em que o filho se volta ao Pai.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A Oração como Meio de Crescimento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Oração como Meio de Crescimento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Oração como Meio de Crescimento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Oração como Meio de Crescimento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Oração como Meio de Crescimento é compreendido, nesta apostila, como o ensino bíblico pelo qual Deus orienta o discípulo a reconhecer comunhão reverente em que o filho se volta ao Pai,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Oração como Meio de Crescimento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Oração como Meio de Crescimento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Oração como Meio de Crescimento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Oração como Meio de Crescimento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Oração como Meio de Crescimento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Oração como Meio de Crescimento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Oração como Meio de Crescimento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Oração como Meio de Crescimento,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Oração como Meio de Crescimento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Oração como Meio de Crescimento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Oração como Meio de Crescimento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Oração como Meio de Crescimento,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Oração como Meio de Crescimento como parte essencial da formação cristã proposta no módulo Meios de Graça para 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Oração como Meio de Crescimento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Oração como Meio de Crescimento?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Oração como Meio de Crescimento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Oração como Meio de Crescimento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Comunhão como Meio de Crescimento.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Oração como Meio de Crescimento e A Comunhão como Meio de Crescimento?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proseuchē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Comunhão reverente em que o filho se volta ao pai.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Oração como Meio de Crescimento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