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«Crescimento Espiritual»  ·  Módulo 3 — Avaliando o Crescimento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97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Sinais de Maturidade Espiritual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sinais de maturidade espiritual.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EBE-APO-097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Sinais de Maturidade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Avaliando o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EBE-APO-097.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Sinais de Maturidade Espiritual, dentro do módulo Avaliando o Crescimento, no curso Crescimento Espiritual. O seu propósito é conduzir o aluno a compreender a maturidade cristã progressiva pela graça e pelos meios dados por Deus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Sinais de Maturidade Espiritual, o aluno não está apenas a recolher definições; está a aprender a discernir como o evangelho molda convicções, afectos, decisões e relações. A ênfase específica desta lição é crescimento rumo à semelhança de Cristo.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Avaliando o Crescimento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Sinais de Maturidade Espiritual no contexto do curso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Sinais de Maturidade Espiritual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Sinais de Maturidade Espiritual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Sinais de Maturidade Espiritual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Hebreus 5.11-14; Efésios 4.11-16; 2 Pedro 1.3-11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Sinais de Maturidade Espiritual,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Crescimento Espiritual, mas nem sempre percebem as implicações de Sinais de Maturidade Espiritual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teleios e às conexões com leite, alimento sólido, mentoria, comunhão e metas espirituais.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Sinais de Maturidade Espiritual está na unidade entre revelação e resposta. Deus fala antes de exigir; Deus promete antes de chamar; Deus revela o Seu carácter antes de formar o Seu povo. A passagem de estudo (Hebreus 5.11-14; Efésios 4.11-16; 2 Pedro 1.3-11)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“Até que todos cheguemos à unidade da fé e ao conhecimento do Filho de Deus, a varão perfeito.” (Efésios 4.13, ARC). A força do texto não está apenas na sua beleza devocional, mas no modo como situa Sinais de Maturidade Espiritual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Sinais de Maturidade Espiritual por meio de narrativas. Efésios 4 une maturidade, verdade e corpo edificado.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Sinais de Maturidade Espiritual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Sinais de Maturidade Espiritual não pertence apenas à esfera privada. A verdade estudada reorganiza culto, comunhão, aconselhamento, missão e cuidado mútuo. os hebreus imaturos, Elias e Eliseu e Paulo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Sinais de Maturidade Espiritual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“Prossigo para o alvo, pelo prémio da soberana vocação de Deus em Cristo Jesus.”</w:t>
      </w:r>
      <w:r>
        <w:rPr>
          <w:rFonts w:ascii="Garamond" w:hAnsi="Garamond"/>
          <w:i/>
          <w:color w:val="2E7D4F"/>
          <w:sz w:val="20"/>
        </w:rPr>
        <w:t xml:space="preserve">  (Filipenses 3.14,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Sinais de Maturidade Espiritual exige definições cuidadosas. O termo teleios ajuda a nomear a dimensão central do tema: crescimento rumo à semelhança de Cristo.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Crescimento Espiritual, este tema dialoga especialmente com leite, alimento sólido, mentoria, comunhão e metas espirituais. Cada uma dessas áreas ilumina uma faceta do discipulado. Quando o aluno compreende as ligações, deixa de estudar apostilas como assuntos soltos e passa a perceber a arquitectura da formação cristã. Sinais de Maturidade Espiritual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Sinais de Maturidade Espiritual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Sinais de Maturidade Espiritual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Sinais de Maturidade Espiritual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Sinais de Maturidade Espiritual é compreendido, nesta apostila, como o ensino bíblico pelo qual Deus orienta o discípulo a reconhecer crescimento rumo à semelhança de Cristo,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Sinais de Maturidade Espiritual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Sinais de Maturidade Espiritual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Sinais de Maturidade Espiritual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Sinais de Maturidade Espiritual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Sinais de Maturidade Espiritual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Sinais de Maturidade Espiritual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Sinais de Maturidade Espiritual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Sinais de Maturidade Espiritual,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Sinais de Maturidade Espiritual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Sinais de Maturidade Espiritual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Sinais de Maturidade Espiritual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Sinais de Maturidade Espiritual,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Sinais de Maturidade Espiritual como parte essencial da formação cristã proposta no módulo Avaliando o Crescimento.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Sinais de Maturidade Espiritual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Sinais de Maturidade Espiritual?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leite, alimento sólido, mentoria, comunhão e metas espirituais?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Sinais de Maturidade Espiritual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Sinais de Maturidade Espiritual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Hebreus 5.11-14; Efésios 4.11-16; 2 Pedro 1.3-11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Mentoria e Acompanhamento. Para se preparar, leia previamente Hebreus 5.11-14; Efésios 4.11-16; 2 Pedro 1.3-11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Sinais de Maturidade Espiritual e Mentoria e Acompanhamento?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teleios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Crescimento rumo à semelhança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Whitney, Donald. Disciplinas Espirituais para a Vida Cristã. São Paulo: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Warren, Rick. Uma Vida com Propósitos. São Paulo: Vida,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Maturidade Cristã. São Paulo: Fiel, 2020.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EBE-APO-097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Sinais de Maturidade Espiritual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