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«Identidade em Cristo»  ·  Módulo 3 — Identidade em Cristo e Missão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Vivendo com Propósito em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vivendo com propósito em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EBE-APO-036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Vivendo com Propósito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Identidade em Cristo e 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EBE-APO-036.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Vivendo com Propósito em Cristo, dentro do módulo Identidade em Cristo e Missão, no curso Identidade em Cristo. O seu propósito é conduzir o aluno a compreender a nova identidade recebida pela união com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Vivendo com Propósito em Cristo, o aluno não está apenas a recolher definições; está a aprender a discernir como o evangelho molda convicções, afectos, decisões e relações. A ênfase específica desta lição é vocação orientada pela vontade de Deus e pela missão.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Identidade em Cristo e Missão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Vivendo com Propósito em Cristo no contexto do curso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Vivendo com Propósito em Cristo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Vivendo com Propósito em Cristo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Vivendo com Propósito em Cristo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15.1-17; Romanos 8.1-17; 2 Coríntios 5.14-21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Vivendo com Propósito em Cristo,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Identidade em Cristo, mas nem sempre percebem as implicações de Vivendo com Propósito em Cristo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prothesis e às conexões com adopção, justificação, pertença, missão e propósito.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Vivendo com Propósito em Cristo está na unidade entre revelação e resposta. Deus fala antes de exigir; Deus promete antes de chamar; Deus revela o Seu carácter antes de formar o Seu povo. A passagem de estudo (João 15.1-17; Romanos 8.1-17; 2 Coríntios 5.14-21)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“Assim que, se alguém está em Cristo, nova criatura é: as coisas velhas já passaram; eis que tudo se fez novo.” (2 Coríntios 5.17, ARC). A força do texto não está apenas na sua beleza devocional, mas no modo como situa Vivendo com Propósito em Cristo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Vivendo com Propósito em Cristo por meio de narrativas. Ester percebeu responsabilidade no tempo e lugar em que deus a colocou.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Vivendo com Propósito em Cristo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Vivendo com Propósito em Cristo não pertence apenas à esfera privada. A verdade estudada reorganiza culto, comunhão, aconselhamento, missão e cuidado mútuo. Paulo, Pedro restaurado e o filho pródigo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Vivendo com Propósito em Cristo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Vivendo com Propósito em Cristo exige definições cuidadosas. O termo prothesis ajuda a nomear a dimensão central do tema: vocação orientada pela vontade de Deus e pela missão.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Identidade em Cristo, este tema dialoga especialmente com adopção, justificação, pertença, missão e propósito. Cada uma dessas áreas ilumina uma faceta do discipulado. Quando o aluno compreende as ligações, deixa de estudar apostilas como assuntos soltos e passa a perceber a arquitectura da formação cristã. Vivendo com Propósito em Cristo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Vivendo com Propósito em Cristo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Vivendo com Propósito em Cristo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Vivendo com Propósito em Cristo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Vivendo com Propósito em Cristo é compreendido, nesta apostila, como o ensino bíblico pelo qual Deus orienta o discípulo a reconhecer vocação orientada pela vontade de Deus e pela missão,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Vivendo com Propósito em Cristo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Vivendo com Propósito em Cristo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Vivendo com Propósito em Cristo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Vivendo com Propósito em Cristo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Vivendo com Propósito em Cristo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Vivendo com Propósito em Cristo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Vivendo com Propósito em Cristo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Vivendo com Propósito em Cristo,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Vivendo com Propósito em Cristo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Vivendo com Propósito em Cristo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Vivendo com Propósito em Cristo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Vivendo com Propósito em Cristo,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Vivendo com Propósito em Cristo como parte essencial da formação cristã proposta no módulo Identidade em Cristo e Missão.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Vivendo com Propósito em Cristo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Vivendo com Propósito em Cristo?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adopção, justificação, pertença, missão e propósito?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Vivendo com Propósito em Cristo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Vivendo com Propósito em Cristo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15.1-17; Romanos 8.1-17; 2 Coríntios 5.14-21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Caráter Santo de Deus. Para se preparar, leia previamente João 15.1-17; Romanos 8.1-17; 2 Coríntios 5.14-21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Vivendo com Propósito em Cristo e O Caráter Santo de Deus?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prothesis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Vocação orientada pela vontade de deus e pela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Mundo Cristão, 1987.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Cristão Completo. São Paulo: Fiel, 2018.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EBE-APO-036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Vivendo com Propósito em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