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«Oração Devocional»  ·  Módulo 3 — Crescendo na Intimidade com Deus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54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Perseverança na Oração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perseverança na oração.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EBE-APO-054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Perseverança na Oração.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Oração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Crescendo na Intimidade com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EBE-APO-054.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Perseverança na Oração, dentro do módulo Crescendo na Intimidade com Deus, no curso Oração Devocional. O seu propósito é conduzir o aluno a compreender a comunhão viva com Deus cultivada em dependência e reverência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Perseverança na Oração, o aluno não está apenas a recolher definições; está a aprender a discernir como o evangelho molda convicções, afectos, decisões e relações. A ênfase específica desta lição é comunhão reverente em que o filho se volta ao Pai.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Crescendo na Intimidade com Deus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Perseverança na Oração no contexto do curso Oração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Perseverança na Oração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Perseverança na Oração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Perseverança na Oração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tu, quando orares, entra no teu aposento e, fechando a tua porta, ora a teu Pai, que vê o que está oculto.”</w:t>
      </w:r>
      <w:r>
        <w:rPr>
          <w:rFonts w:ascii="Garamond" w:hAnsi="Garamond"/>
          <w:i/>
          <w:color w:val="2E7D4F"/>
          <w:sz w:val="20"/>
        </w:rPr>
        <w:t xml:space="preserve">  (Mateus 6.6,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6.5-15; Lucas 11.1-13; Filipenses 4.4-7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Perseverança na Oração,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Oração Devocional, mas nem sempre percebem as implicações de Perseverança na Oração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proseuchē e às conexões com adoração, petição, intercessão, jejum e escuta bíblica.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Perseverança na Oração está na unidade entre revelação e resposta. Deus fala antes de exigir; Deus promete antes de chamar; Deus revela o Seu carácter antes de formar o Seu povo. A passagem de estudo (Mateus 6.5-15; Lucas 11.1-13; Filipenses 4.4-7)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“Mas tu, quando orares, entra no teu aposento e, fechando a tua porta, ora a teu Pai, que vê o que está oculto.” (Mateus 6.6, ARC). A força do texto não está apenas na sua beleza devocional, mas no modo como situa Perseverança na Oração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Perseverança na Oração por meio de narrativas. Ana derramou a alma perante o senhor antes de receber resposta.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Perseverança na Oração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Perseverança na Oração não pertence apenas à esfera privada. A verdade estudada reorganiza culto, comunhão, aconselhamento, missão e cuidado mútuo. Ana, Neemias e Jesus no Getsémani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Perseverança na Oração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“Orai sem cessar.”</w:t>
      </w:r>
      <w:r>
        <w:rPr>
          <w:rFonts w:ascii="Garamond" w:hAnsi="Garamond"/>
          <w:i/>
          <w:color w:val="2E7D4F"/>
          <w:sz w:val="20"/>
        </w:rPr>
        <w:t xml:space="preserve">  (1 Tessalonicenses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contou-lhes também uma parábola sobre o dever de orar sempre e nunca desfalecer.”</w:t>
      </w:r>
      <w:r>
        <w:rPr>
          <w:rFonts w:ascii="Garamond" w:hAnsi="Garamond"/>
          <w:i/>
          <w:color w:val="2E7D4F"/>
          <w:sz w:val="20"/>
        </w:rPr>
        <w:t xml:space="preserve">  (Lucas 18.1,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“Pedi, e dar-se-vos-á; buscai, e encontrareis; batei, e abrir-se-vos-á.”</w:t>
      </w:r>
      <w:r>
        <w:rPr>
          <w:rFonts w:ascii="Garamond" w:hAnsi="Garamond"/>
          <w:i/>
          <w:color w:val="2E7D4F"/>
          <w:sz w:val="20"/>
        </w:rPr>
        <w:t xml:space="preserve">  (Mateus 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tu, quando orares, entra no teu aposento e, fechando a tua porta, ora a teu Pai, que vê o que está oculto.”</w:t>
      </w:r>
      <w:r>
        <w:rPr>
          <w:rFonts w:ascii="Garamond" w:hAnsi="Garamond"/>
          <w:i/>
          <w:color w:val="2E7D4F"/>
          <w:sz w:val="20"/>
        </w:rPr>
        <w:t xml:space="preserve">  (Mateus 6.6,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servindo eles ao Senhor e jejuando, disse o Espírito Santo: Apartai-me a Barnabé e a Saulo para a obra a que os tenho chamado.”</w:t>
      </w:r>
      <w:r>
        <w:rPr>
          <w:rFonts w:ascii="Garamond" w:hAnsi="Garamond"/>
          <w:i/>
          <w:color w:val="2E7D4F"/>
          <w:sz w:val="20"/>
        </w:rPr>
        <w:t xml:space="preserve">  (Actos 13.2,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Perseverança na Oração exige definições cuidadosas. O termo proseuchē ajuda a nomear a dimensão central do tema: comunhão reverente em que o filho se volta ao Pai.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Oração Devocional, este tema dialoga especialmente com adoração, petição, intercessão, jejum e escuta bíblica. Cada uma dessas áreas ilumina uma faceta do discipulado. Quando o aluno compreende as ligações, deixa de estudar apostilas como assuntos soltos e passa a perceber a arquitectura da formação cristã. Perseverança na Oração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Perseverança na Oração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Perseverança na Oração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Perseverança na Oração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Perseverança na Oração é compreendido, nesta apostila, como o ensino bíblico pelo qual Deus orienta o discípulo a reconhecer comunhão reverente em que o filho se volta ao Pai,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Perseverança na Oração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Perseverança na Oração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Perseverança na Oração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Perseverança na Oração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Perseverança na Oração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Perseverança na Oração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Perseverança na Oração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Perseverança na Oração,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Perseverança na Oração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Perseverança na Oração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Perseverança na Oração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Perseverança na Oração,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Perseverança na Oração como parte essencial da formação cristã proposta no módulo Crescendo na Intimidade com Deus.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servindo eles ao Senhor e jejuando, disse o Espírito Santo: Apartai-me a Barnabé e a Saulo para a obra a que os tenho chamado.”</w:t>
      </w:r>
      <w:r>
        <w:rPr>
          <w:rFonts w:ascii="Garamond" w:hAnsi="Garamond"/>
          <w:i/>
          <w:color w:val="2E7D4F"/>
          <w:sz w:val="20"/>
        </w:rPr>
        <w:t xml:space="preserve">  (Actos 13.2,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Perseverança na Oração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Perseverança na Oração?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adoração, petição, intercessão, jejum e escuta bíblica?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Perseverança na Oração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Perseverança na Oração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6.5-15; Lucas 11.1-13; Filipenses 4.4-7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Bíblia como Alimento Espiritual. Para se preparar, leia previamente Mateus 6.5-15; Lucas 11.1-13; Filipenses 4.4-7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Perseverança na Oração e A Bíblia como Alimento Espiritual?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proseuchē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Comunhão reverente em que o filho se volta ao pai.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Bounds, E. M. Poder pela Oração. São Paulo: Vida, 2004.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Oração Espiritual. São Paulo: Fiel,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Foster, Richard. Celebração da Disciplina. São Paulo: Vida,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EBE-APO-054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Perseverança na Oração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